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3F0A2FFA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436087" w:rsidRPr="00436087">
        <w:rPr>
          <w:b/>
          <w:noProof/>
          <w:sz w:val="24"/>
        </w:rPr>
        <w:t>C6-240096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EB4D0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A210E" w:rsidRPr="007A210E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0115D" w:rsidR="001E41F3" w:rsidRPr="00436087" w:rsidRDefault="00BB5C45" w:rsidP="0043608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36087" w:rsidRPr="00436087">
                <w:rPr>
                  <w:b/>
                  <w:noProof/>
                  <w:sz w:val="28"/>
                </w:rPr>
                <w:t>0101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3B3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4C10" w:rsidRPr="004B44F7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72F4A3A" w:rsidR="00F25D98" w:rsidRDefault="007A2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553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C3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059CD" w:rsidR="001E41F3" w:rsidRPr="00927C31" w:rsidRDefault="00BB5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927C31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27C31" w:rsidRPr="00927C31">
              <w:t>Aligment</w:t>
            </w:r>
            <w:proofErr w:type="spellEnd"/>
            <w:r w:rsidR="00927C31" w:rsidRPr="00927C31">
              <w:t xml:space="preserve"> with TS 31.111 and TS 31.102</w:t>
            </w:r>
            <w:r>
              <w:fldChar w:fldCharType="end"/>
            </w:r>
          </w:p>
        </w:tc>
      </w:tr>
      <w:tr w:rsidR="001E41F3" w:rsidRPr="00927C3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7C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7C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AE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C13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1D45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A257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1D45" w:rsidRPr="000A1D4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943B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5D9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79CA8" w14:textId="77777777" w:rsidR="00DE16DB" w:rsidRDefault="00DE16DB" w:rsidP="00DE16DB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54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433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35D91A69" w14:textId="7A6E1145" w:rsidR="00DE16DB" w:rsidRDefault="00000000" w:rsidP="00DE16DB">
            <w:pPr>
              <w:pStyle w:val="CRCoverPage"/>
              <w:spacing w:after="0"/>
              <w:rPr>
                <w:noProof/>
              </w:rPr>
            </w:pPr>
            <w:hyperlink r:id="rId12" w:history="1">
              <w:r w:rsidR="00DE16DB" w:rsidRPr="00F029C9">
                <w:rPr>
                  <w:rStyle w:val="Hyperlink"/>
                  <w:noProof/>
                </w:rPr>
                <w:t>C6-</w:t>
              </w:r>
              <w:r w:rsidR="00DE16DB">
                <w:rPr>
                  <w:rStyle w:val="Hyperlink"/>
                  <w:noProof/>
                </w:rPr>
                <w:t>100115</w:t>
              </w:r>
            </w:hyperlink>
            <w:r w:rsidR="00DE16DB" w:rsidRPr="00F029C9">
              <w:t xml:space="preserve">) </w:t>
            </w:r>
            <w:r w:rsidR="00DE16DB" w:rsidRPr="00D4050F">
              <w:rPr>
                <w:noProof/>
              </w:rPr>
              <w:t>which introduced</w:t>
            </w:r>
            <w:r w:rsidR="00DE16DB" w:rsidRPr="0079627D">
              <w:rPr>
                <w:noProof/>
              </w:rPr>
              <w:t xml:space="preserve"> </w:t>
            </w:r>
            <w:r w:rsidR="00DE16DB">
              <w:t>EF</w:t>
            </w:r>
            <w:proofErr w:type="spellStart"/>
            <w:r w:rsidR="00DE16DB">
              <w:rPr>
                <w:vertAlign w:val="subscript"/>
                <w:lang w:val="en-US"/>
              </w:rPr>
              <w:t>ICE_graphics</w:t>
            </w:r>
            <w:proofErr w:type="spellEnd"/>
            <w:r w:rsidR="00DE16DB" w:rsidRPr="002515E4">
              <w:rPr>
                <w:noProof/>
              </w:rPr>
              <w:t xml:space="preserve"> </w:t>
            </w:r>
            <w:r w:rsidR="00DE16DB">
              <w:rPr>
                <w:noProof/>
              </w:rPr>
              <w:t xml:space="preserve">(under </w:t>
            </w:r>
            <w:r w:rsidR="00DE16DB">
              <w:rPr>
                <w:rFonts w:hint="eastAsia"/>
                <w:lang w:eastAsia="zh-CN"/>
              </w:rPr>
              <w:t>DF</w:t>
            </w:r>
            <w:r w:rsidR="00DE16DB">
              <w:rPr>
                <w:vertAlign w:val="subscript"/>
              </w:rPr>
              <w:t>GRAPHICS</w:t>
            </w:r>
            <w:r w:rsidR="00DE16DB">
              <w:rPr>
                <w:noProof/>
              </w:rPr>
              <w:t>).</w:t>
            </w:r>
          </w:p>
          <w:p w14:paraId="6B997488" w14:textId="77777777" w:rsidR="00DE16DB" w:rsidRDefault="00DE16DB" w:rsidP="00DE16DB">
            <w:pPr>
              <w:pStyle w:val="CRCoverPage"/>
              <w:spacing w:after="0"/>
              <w:rPr>
                <w:noProof/>
              </w:rPr>
            </w:pPr>
          </w:p>
          <w:p w14:paraId="02F7D548" w14:textId="77777777" w:rsidR="00DE16DB" w:rsidRDefault="00DE16DB" w:rsidP="00DE16DB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83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0721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219BEB36" w14:textId="2785F436" w:rsidR="00DE16DB" w:rsidRDefault="00000000" w:rsidP="00DE16DB">
            <w:pPr>
              <w:spacing w:after="0"/>
              <w:rPr>
                <w:noProof/>
              </w:rPr>
            </w:pPr>
            <w:hyperlink r:id="rId13" w:history="1">
              <w:r w:rsidR="00DE16DB" w:rsidRPr="00F029C9">
                <w:rPr>
                  <w:rStyle w:val="Hyperlink"/>
                  <w:rFonts w:ascii="Arial" w:hAnsi="Arial"/>
                  <w:noProof/>
                </w:rPr>
                <w:t>C6-</w:t>
              </w:r>
              <w:r w:rsidR="00DE16DB">
                <w:rPr>
                  <w:rStyle w:val="Hyperlink"/>
                  <w:rFonts w:ascii="Arial" w:hAnsi="Arial"/>
                  <w:noProof/>
                </w:rPr>
                <w:t>170135</w:t>
              </w:r>
            </w:hyperlink>
            <w:r w:rsidR="00DE16DB" w:rsidRPr="00F029C9">
              <w:t xml:space="preserve">) </w:t>
            </w:r>
            <w:r w:rsidR="00DE16DB" w:rsidRPr="00D4050F">
              <w:rPr>
                <w:rFonts w:ascii="Arial" w:hAnsi="Arial"/>
                <w:noProof/>
              </w:rPr>
              <w:t>which introduced</w:t>
            </w:r>
            <w:r w:rsidR="00DE16DB" w:rsidRPr="0079627D">
              <w:rPr>
                <w:noProof/>
              </w:rPr>
              <w:t xml:space="preserve"> </w:t>
            </w:r>
            <w:r w:rsidR="00DE16DB">
              <w:t>DF</w:t>
            </w:r>
            <w:r w:rsidR="00DE16DB">
              <w:rPr>
                <w:vertAlign w:val="subscript"/>
                <w:lang w:val="en-US"/>
              </w:rPr>
              <w:t>V2X</w:t>
            </w:r>
            <w:r w:rsidR="00DE16DB" w:rsidRPr="002515E4">
              <w:rPr>
                <w:noProof/>
              </w:rPr>
              <w:t xml:space="preserve"> </w:t>
            </w:r>
            <w:r w:rsidR="00DE16DB" w:rsidRPr="00D4050F">
              <w:rPr>
                <w:rFonts w:ascii="Arial" w:hAnsi="Arial"/>
                <w:noProof/>
              </w:rPr>
              <w:t>and</w:t>
            </w:r>
            <w:r w:rsidR="00DE16DB">
              <w:rPr>
                <w:noProof/>
              </w:rPr>
              <w:t xml:space="preserve"> </w:t>
            </w:r>
            <w:r w:rsidR="00DE16DB" w:rsidRPr="00DC3B50">
              <w:rPr>
                <w:lang w:val="en-US"/>
              </w:rPr>
              <w:t>EF</w:t>
            </w:r>
            <w:r w:rsidR="00DE16DB">
              <w:rPr>
                <w:vertAlign w:val="subscript"/>
                <w:lang w:val="en-US"/>
              </w:rPr>
              <w:t>VST</w:t>
            </w:r>
            <w:r w:rsidR="00DE16DB">
              <w:rPr>
                <w:noProof/>
              </w:rPr>
              <w:t xml:space="preserve"> (under </w:t>
            </w:r>
            <w:r w:rsidR="00DE16DB">
              <w:rPr>
                <w:rFonts w:hint="eastAsia"/>
                <w:lang w:eastAsia="zh-CN"/>
              </w:rPr>
              <w:t>DF</w:t>
            </w:r>
            <w:r w:rsidR="00DE16DB">
              <w:rPr>
                <w:vertAlign w:val="subscript"/>
              </w:rPr>
              <w:t>V2X</w:t>
            </w:r>
            <w:r w:rsidR="00DE16DB">
              <w:rPr>
                <w:noProof/>
              </w:rPr>
              <w:t>).</w:t>
            </w:r>
          </w:p>
          <w:p w14:paraId="62EEBED0" w14:textId="77777777" w:rsidR="00DE16DB" w:rsidRDefault="00DE16DB" w:rsidP="00DE16DB">
            <w:pPr>
              <w:pStyle w:val="CRCoverPage"/>
              <w:spacing w:after="0"/>
              <w:rPr>
                <w:noProof/>
              </w:rPr>
            </w:pPr>
          </w:p>
          <w:p w14:paraId="7DE981D5" w14:textId="1B95F543" w:rsidR="00DE16DB" w:rsidRDefault="00DE16DB" w:rsidP="00DE16DB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90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08088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0226CD02" w14:textId="77777777" w:rsidR="00DE16DB" w:rsidRPr="007E46AC" w:rsidRDefault="00000000" w:rsidP="00DE16DB">
            <w:pPr>
              <w:spacing w:after="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4" w:history="1">
              <w:r w:rsidR="00DE16DB" w:rsidRPr="00F029C9">
                <w:rPr>
                  <w:rStyle w:val="Hyperlink"/>
                  <w:rFonts w:ascii="Arial" w:hAnsi="Arial"/>
                  <w:noProof/>
                </w:rPr>
                <w:t>C6-</w:t>
              </w:r>
              <w:r w:rsidR="00DE16DB">
                <w:rPr>
                  <w:rStyle w:val="Hyperlink"/>
                  <w:rFonts w:ascii="Arial" w:hAnsi="Arial"/>
                  <w:noProof/>
                </w:rPr>
                <w:t>180538</w:t>
              </w:r>
            </w:hyperlink>
            <w:r w:rsidR="00DE16DB" w:rsidRPr="00F029C9">
              <w:t xml:space="preserve">) </w:t>
            </w:r>
            <w:r w:rsidR="00DE16DB" w:rsidRPr="00D4050F">
              <w:rPr>
                <w:rFonts w:ascii="Arial" w:hAnsi="Arial"/>
                <w:noProof/>
              </w:rPr>
              <w:t>which introduced</w:t>
            </w:r>
            <w:r w:rsidR="00DE16DB" w:rsidRPr="0079627D">
              <w:rPr>
                <w:noProof/>
              </w:rPr>
              <w:t xml:space="preserve"> </w:t>
            </w:r>
            <w:r w:rsidR="00DE16DB">
              <w:rPr>
                <w:noProof/>
              </w:rPr>
              <w:t>DF</w:t>
            </w:r>
            <w:r w:rsidR="00DE16DB">
              <w:rPr>
                <w:vertAlign w:val="subscript"/>
                <w:lang w:val="en-US"/>
              </w:rPr>
              <w:t xml:space="preserve">MCS </w:t>
            </w:r>
            <w:r w:rsidR="00DE16DB" w:rsidRPr="00D4050F">
              <w:rPr>
                <w:rFonts w:ascii="Arial" w:hAnsi="Arial"/>
                <w:noProof/>
              </w:rPr>
              <w:t>and</w:t>
            </w:r>
            <w:r w:rsidR="00DE16DB">
              <w:rPr>
                <w:noProof/>
              </w:rPr>
              <w:t xml:space="preserve"> EF</w:t>
            </w:r>
            <w:r w:rsidR="00DE16DB">
              <w:rPr>
                <w:vertAlign w:val="subscript"/>
                <w:lang w:val="en-US"/>
              </w:rPr>
              <w:t>MCS_CONGFIG</w:t>
            </w:r>
            <w:r w:rsidR="00DE16DB">
              <w:rPr>
                <w:noProof/>
              </w:rPr>
              <w:t>.</w:t>
            </w:r>
          </w:p>
          <w:p w14:paraId="58F678FB" w14:textId="77777777" w:rsidR="00DE16DB" w:rsidRPr="00DE16DB" w:rsidRDefault="00DE16DB" w:rsidP="00DE16DB">
            <w:pPr>
              <w:spacing w:after="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  <w:p w14:paraId="41B2C398" w14:textId="77777777" w:rsidR="00DE16DB" w:rsidRDefault="00DE16DB" w:rsidP="00DE16DB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98e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0883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02066CF9" w14:textId="77777777" w:rsidR="00DE16DB" w:rsidRDefault="00000000" w:rsidP="00DE16DB">
            <w:pPr>
              <w:spacing w:after="0"/>
              <w:rPr>
                <w:noProof/>
              </w:rPr>
            </w:pPr>
            <w:hyperlink r:id="rId15" w:history="1">
              <w:r w:rsidR="00DE16DB" w:rsidRPr="00F029C9">
                <w:rPr>
                  <w:rStyle w:val="Hyperlink"/>
                  <w:rFonts w:ascii="Arial" w:hAnsi="Arial"/>
                  <w:noProof/>
                </w:rPr>
                <w:t>C6-</w:t>
              </w:r>
              <w:r w:rsidR="00DE16DB">
                <w:rPr>
                  <w:rStyle w:val="Hyperlink"/>
                  <w:rFonts w:ascii="Arial" w:hAnsi="Arial"/>
                  <w:noProof/>
                </w:rPr>
                <w:t>200181</w:t>
              </w:r>
            </w:hyperlink>
            <w:r w:rsidR="00DE16DB" w:rsidRPr="00F029C9">
              <w:t xml:space="preserve">) </w:t>
            </w:r>
            <w:r w:rsidR="00DE16DB" w:rsidRPr="00D4050F">
              <w:rPr>
                <w:rFonts w:ascii="Arial" w:hAnsi="Arial"/>
                <w:noProof/>
              </w:rPr>
              <w:t>which introduced</w:t>
            </w:r>
            <w:r w:rsidR="00DE16DB" w:rsidRPr="0079627D">
              <w:rPr>
                <w:noProof/>
              </w:rPr>
              <w:t xml:space="preserve"> </w:t>
            </w:r>
            <w:r w:rsidR="00DE16DB">
              <w:t>EF</w:t>
            </w:r>
            <w:r w:rsidR="00DE16DB">
              <w:rPr>
                <w:vertAlign w:val="subscript"/>
                <w:lang w:val="en-US"/>
              </w:rPr>
              <w:t>V2XP_PC5</w:t>
            </w:r>
            <w:r w:rsidR="00DE16DB" w:rsidRPr="002515E4">
              <w:rPr>
                <w:noProof/>
              </w:rPr>
              <w:t xml:space="preserve"> </w:t>
            </w:r>
            <w:r w:rsidR="00DE16DB" w:rsidRPr="00D4050F">
              <w:rPr>
                <w:rFonts w:ascii="Arial" w:hAnsi="Arial"/>
                <w:noProof/>
              </w:rPr>
              <w:t>and</w:t>
            </w:r>
            <w:r w:rsidR="00DE16DB">
              <w:rPr>
                <w:noProof/>
              </w:rPr>
              <w:t xml:space="preserve"> </w:t>
            </w:r>
            <w:r w:rsidR="00DE16DB" w:rsidRPr="00DC3B50">
              <w:rPr>
                <w:lang w:val="en-US"/>
              </w:rPr>
              <w:t>EF</w:t>
            </w:r>
            <w:r w:rsidR="00DE16DB">
              <w:rPr>
                <w:vertAlign w:val="subscript"/>
                <w:lang w:val="en-US"/>
              </w:rPr>
              <w:t>V2XP_Uu</w:t>
            </w:r>
            <w:r w:rsidR="00DE16DB">
              <w:rPr>
                <w:noProof/>
              </w:rPr>
              <w:t xml:space="preserve"> (under </w:t>
            </w:r>
            <w:r w:rsidR="00DE16DB">
              <w:rPr>
                <w:rFonts w:hint="eastAsia"/>
                <w:lang w:eastAsia="zh-CN"/>
              </w:rPr>
              <w:t>DF</w:t>
            </w:r>
            <w:r w:rsidR="00DE16DB">
              <w:rPr>
                <w:vertAlign w:val="subscript"/>
              </w:rPr>
              <w:t>V2X</w:t>
            </w:r>
            <w:r w:rsidR="00DE16DB">
              <w:rPr>
                <w:noProof/>
              </w:rPr>
              <w:t>).</w:t>
            </w:r>
          </w:p>
          <w:p w14:paraId="733E2073" w14:textId="77777777" w:rsidR="00DE16DB" w:rsidRPr="00DE16DB" w:rsidRDefault="00DE16DB" w:rsidP="00DE16DB">
            <w:pPr>
              <w:pStyle w:val="CRCoverPage"/>
              <w:spacing w:after="0"/>
              <w:rPr>
                <w:noProof/>
              </w:rPr>
            </w:pPr>
          </w:p>
          <w:p w14:paraId="361120AA" w14:textId="39CF418B" w:rsidR="00927C31" w:rsidRDefault="00927C31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113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078</w:t>
            </w:r>
            <w:r w:rsidRPr="00BB0667">
              <w:rPr>
                <w:b/>
                <w:noProof/>
              </w:rPr>
              <w:t>2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6" w:history="1">
              <w:r w:rsidRPr="005A56E7">
                <w:rPr>
                  <w:rStyle w:val="Hyperlink"/>
                  <w:noProof/>
                </w:rPr>
                <w:t>C6-220700</w:t>
              </w:r>
            </w:hyperlink>
            <w:r>
              <w:rPr>
                <w:noProof/>
              </w:rPr>
              <w:t xml:space="preserve">) </w:t>
            </w:r>
            <w:r w:rsidRPr="0079627D">
              <w:rPr>
                <w:noProof/>
              </w:rPr>
              <w:t>which introduce</w:t>
            </w:r>
            <w:r>
              <w:rPr>
                <w:noProof/>
              </w:rPr>
              <w:t>d</w:t>
            </w:r>
            <w:r w:rsidRPr="0079627D">
              <w:rPr>
                <w:noProof/>
              </w:rPr>
              <w:t xml:space="preserve"> </w:t>
            </w:r>
            <w:r w:rsidRPr="00A6098D">
              <w:rPr>
                <w:noProof/>
              </w:rPr>
              <w:t xml:space="preserve">Event </w:t>
            </w:r>
            <w:r>
              <w:rPr>
                <w:noProof/>
              </w:rPr>
              <w:t>Slice status.</w:t>
            </w:r>
          </w:p>
          <w:p w14:paraId="74F8EC97" w14:textId="77777777" w:rsidR="00927C31" w:rsidRDefault="00927C31" w:rsidP="00927C31">
            <w:pPr>
              <w:pStyle w:val="CRCoverPage"/>
              <w:spacing w:after="0"/>
              <w:rPr>
                <w:noProof/>
              </w:rPr>
            </w:pPr>
          </w:p>
          <w:p w14:paraId="0C995019" w14:textId="77777777" w:rsidR="00927C31" w:rsidRDefault="00927C31" w:rsidP="00927C31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0978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70A290A4" w14:textId="77777777" w:rsidR="00927C31" w:rsidRPr="007E46AC" w:rsidRDefault="00000000" w:rsidP="00927C31">
            <w:pPr>
              <w:spacing w:after="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7" w:history="1">
              <w:r w:rsidR="00927C31" w:rsidRPr="002006E6">
                <w:rPr>
                  <w:rStyle w:val="Hyperlink"/>
                  <w:rFonts w:ascii="Arial" w:hAnsi="Arial"/>
                  <w:noProof/>
                </w:rPr>
                <w:t>C6-230120</w:t>
              </w:r>
            </w:hyperlink>
            <w:r w:rsidR="00927C31" w:rsidRPr="00F029C9">
              <w:rPr>
                <w:rFonts w:ascii="Arial" w:hAnsi="Arial"/>
              </w:rPr>
              <w:t>)</w:t>
            </w:r>
            <w:r w:rsidR="00927C31">
              <w:rPr>
                <w:rFonts w:ascii="Arial" w:hAnsi="Arial"/>
              </w:rPr>
              <w:t xml:space="preserve"> </w:t>
            </w:r>
            <w:r w:rsidR="00927C31" w:rsidRPr="0079627D">
              <w:rPr>
                <w:noProof/>
              </w:rPr>
              <w:t>which introduce</w:t>
            </w:r>
            <w:r w:rsidR="00927C31">
              <w:rPr>
                <w:noProof/>
              </w:rPr>
              <w:t>d</w:t>
            </w:r>
            <w:r w:rsidR="00927C31" w:rsidRPr="0079627D">
              <w:rPr>
                <w:noProof/>
              </w:rPr>
              <w:t xml:space="preserve"> </w:t>
            </w:r>
            <w:r w:rsidR="00927C31" w:rsidRPr="002C687E">
              <w:rPr>
                <w:noProof/>
              </w:rPr>
              <w:t>EF</w:t>
            </w:r>
            <w:r w:rsidR="00927C31">
              <w:rPr>
                <w:noProof/>
                <w:vertAlign w:val="subscript"/>
              </w:rPr>
              <w:t>OCST</w:t>
            </w:r>
            <w:r w:rsidR="00927C31" w:rsidRPr="002515E4">
              <w:rPr>
                <w:noProof/>
              </w:rPr>
              <w:t xml:space="preserve"> </w:t>
            </w:r>
            <w:r w:rsidR="00927C31">
              <w:rPr>
                <w:noProof/>
              </w:rPr>
              <w:t xml:space="preserve">(under </w:t>
            </w:r>
            <w:r w:rsidR="00927C31" w:rsidRPr="00BD3135">
              <w:rPr>
                <w:noProof/>
              </w:rPr>
              <w:t>ADF</w:t>
            </w:r>
            <w:r w:rsidR="00927C31">
              <w:rPr>
                <w:noProof/>
                <w:vertAlign w:val="subscript"/>
              </w:rPr>
              <w:t>USIM</w:t>
            </w:r>
            <w:r w:rsidR="00927C31">
              <w:rPr>
                <w:noProof/>
              </w:rPr>
              <w:t>).</w:t>
            </w:r>
          </w:p>
          <w:p w14:paraId="2793E14F" w14:textId="77777777" w:rsidR="00927C31" w:rsidRPr="007E46AC" w:rsidRDefault="00927C31" w:rsidP="00927C31">
            <w:pPr>
              <w:pStyle w:val="CRCoverPage"/>
              <w:spacing w:after="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  <w:p w14:paraId="6F3765BE" w14:textId="77777777" w:rsidR="00927C31" w:rsidRDefault="00927C31" w:rsidP="00927C31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0981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433C3B2E" w14:textId="6E5A43A7" w:rsidR="008B3C44" w:rsidRPr="007E46AC" w:rsidRDefault="00000000" w:rsidP="008B3C44">
            <w:pPr>
              <w:spacing w:after="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" w:history="1">
              <w:r w:rsidR="00927C31" w:rsidRPr="00F029C9">
                <w:rPr>
                  <w:rStyle w:val="Hyperlink"/>
                  <w:rFonts w:ascii="Arial" w:hAnsi="Arial"/>
                  <w:noProof/>
                </w:rPr>
                <w:t>C6-230125</w:t>
              </w:r>
            </w:hyperlink>
            <w:r w:rsidR="00927C31" w:rsidRPr="00F029C9">
              <w:t xml:space="preserve">) </w:t>
            </w:r>
            <w:r w:rsidR="00927C31" w:rsidRPr="00D4050F">
              <w:rPr>
                <w:rFonts w:ascii="Arial" w:hAnsi="Arial"/>
                <w:noProof/>
              </w:rPr>
              <w:t xml:space="preserve">which introduced </w:t>
            </w:r>
            <w:r w:rsidR="00927C31" w:rsidRPr="00A371F0">
              <w:t>EF</w:t>
            </w:r>
            <w:r w:rsidR="00927C31" w:rsidRPr="00DC3B50">
              <w:rPr>
                <w:vertAlign w:val="subscript"/>
                <w:lang w:val="en-US"/>
              </w:rPr>
              <w:t>5MBSUECONFIG</w:t>
            </w:r>
            <w:r w:rsidR="00927C31" w:rsidRPr="002515E4">
              <w:rPr>
                <w:noProof/>
              </w:rPr>
              <w:t xml:space="preserve"> </w:t>
            </w:r>
            <w:r w:rsidR="00927C31" w:rsidRPr="00D4050F">
              <w:rPr>
                <w:rFonts w:ascii="Arial" w:hAnsi="Arial"/>
                <w:noProof/>
              </w:rPr>
              <w:t>and</w:t>
            </w:r>
            <w:r w:rsidR="00927C31">
              <w:rPr>
                <w:noProof/>
              </w:rPr>
              <w:t xml:space="preserve"> </w:t>
            </w:r>
            <w:r w:rsidR="00927C31" w:rsidRPr="00DC3B50">
              <w:rPr>
                <w:lang w:val="en-US"/>
              </w:rPr>
              <w:t>EF</w:t>
            </w:r>
            <w:r w:rsidR="00927C31" w:rsidRPr="00DC3B50">
              <w:rPr>
                <w:vertAlign w:val="subscript"/>
                <w:lang w:val="en-US"/>
              </w:rPr>
              <w:t>5MBSUSD</w:t>
            </w:r>
            <w:r w:rsidR="00927C31">
              <w:rPr>
                <w:noProof/>
              </w:rPr>
              <w:t xml:space="preserve"> (under </w:t>
            </w:r>
            <w:r w:rsidR="00927C31">
              <w:rPr>
                <w:rFonts w:hint="eastAsia"/>
                <w:lang w:eastAsia="zh-CN"/>
              </w:rPr>
              <w:t>DF</w:t>
            </w:r>
            <w:r w:rsidR="00927C31">
              <w:rPr>
                <w:vertAlign w:val="subscript"/>
              </w:rPr>
              <w:t>5MBSUECONFIG</w:t>
            </w:r>
            <w:r w:rsidR="00927C31">
              <w:rPr>
                <w:noProof/>
              </w:rPr>
              <w:t>).</w:t>
            </w:r>
          </w:p>
          <w:p w14:paraId="60CD95FD" w14:textId="581004A6" w:rsidR="00B61867" w:rsidRDefault="00B61867" w:rsidP="00927C3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DED9417" w14:textId="7EF76A79" w:rsidR="00BF0F89" w:rsidRDefault="00BF0F89" w:rsidP="00BF0F89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116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08795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798F3D93" w14:textId="4A086D2C" w:rsidR="00BF0F89" w:rsidRDefault="00000000" w:rsidP="00BF0F89">
            <w:pPr>
              <w:spacing w:after="0"/>
              <w:rPr>
                <w:rFonts w:ascii="Arial" w:hAnsi="Arial"/>
                <w:noProof/>
              </w:rPr>
            </w:pPr>
            <w:hyperlink r:id="rId19" w:tooltip="Download Tdoc" w:history="1">
              <w:r w:rsidR="00BF0F89">
                <w:rPr>
                  <w:rStyle w:val="Hyperlink"/>
                  <w:rFonts w:ascii="Calibri" w:hAnsi="Calibri" w:cs="Calibri"/>
                  <w:sz w:val="22"/>
                  <w:szCs w:val="22"/>
                </w:rPr>
                <w:t> </w:t>
              </w:r>
              <w:r w:rsidR="00BF0F89" w:rsidRPr="00BF0F89">
                <w:rPr>
                  <w:rStyle w:val="Hyperlink"/>
                  <w:rFonts w:ascii="Arial" w:hAnsi="Arial"/>
                  <w:noProof/>
                </w:rPr>
                <w:t>C6-230503</w:t>
              </w:r>
            </w:hyperlink>
            <w:r w:rsidR="00BF0F89" w:rsidRPr="00BF0F89">
              <w:rPr>
                <w:rFonts w:ascii="Arial" w:hAnsi="Arial"/>
                <w:noProof/>
              </w:rPr>
              <w:t xml:space="preserve">) with CAG-ID correction </w:t>
            </w:r>
            <w:r w:rsidR="00BF0F89">
              <w:rPr>
                <w:rFonts w:ascii="Arial" w:hAnsi="Arial"/>
                <w:noProof/>
              </w:rPr>
              <w:t>on CAG HRNN tag</w:t>
            </w:r>
            <w:r w:rsidR="00BF0F89" w:rsidRPr="00BF0F89">
              <w:rPr>
                <w:rFonts w:ascii="Arial" w:hAnsi="Arial"/>
                <w:noProof/>
              </w:rPr>
              <w:t>)</w:t>
            </w:r>
            <w:r w:rsidR="00DE16DB">
              <w:rPr>
                <w:rFonts w:ascii="Arial" w:hAnsi="Arial"/>
                <w:noProof/>
              </w:rPr>
              <w:t>.</w:t>
            </w:r>
          </w:p>
          <w:p w14:paraId="6CBCE0B1" w14:textId="77777777" w:rsidR="00BF0F89" w:rsidRPr="00F029C9" w:rsidRDefault="00BF0F89" w:rsidP="00BF0F89">
            <w:pPr>
              <w:spacing w:after="0"/>
              <w:rPr>
                <w:noProof/>
                <w:lang w:val="en-US"/>
              </w:rPr>
            </w:pPr>
          </w:p>
          <w:p w14:paraId="708AA7DE" w14:textId="399959F3" w:rsidR="001E41F3" w:rsidRDefault="00927C31" w:rsidP="009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evolutions shall be integrated in </w:t>
            </w:r>
            <w:r w:rsidRPr="0079627D">
              <w:rPr>
                <w:noProof/>
              </w:rPr>
              <w:t>3GPP</w:t>
            </w:r>
            <w:r>
              <w:rPr>
                <w:noProof/>
              </w:rPr>
              <w:t xml:space="preserve"> TS 31.130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C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12C1A" w14:textId="77777777" w:rsidR="00927C31" w:rsidRPr="00197CCA" w:rsidRDefault="00927C31" w:rsidP="00927C31">
            <w:pPr>
              <w:pStyle w:val="CRCoverPage"/>
              <w:numPr>
                <w:ilvl w:val="0"/>
                <w:numId w:val="2"/>
              </w:numPr>
              <w:spacing w:after="0"/>
              <w:ind w:left="347" w:hanging="284"/>
              <w:rPr>
                <w:noProof/>
              </w:rPr>
            </w:pPr>
            <w:r w:rsidRPr="00AE3311">
              <w:rPr>
                <w:b/>
                <w:noProof/>
              </w:rPr>
              <w:t>Event Slice status</w:t>
            </w:r>
            <w:r>
              <w:rPr>
                <w:b/>
                <w:noProof/>
              </w:rPr>
              <w:t>:</w:t>
            </w:r>
          </w:p>
          <w:p w14:paraId="6215AD45" w14:textId="77777777" w:rsidR="00927C31" w:rsidRPr="001E2950" w:rsidRDefault="00927C31" w:rsidP="00927C31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74A5295F" w14:textId="77777777" w:rsidR="00927C31" w:rsidRDefault="00927C31" w:rsidP="009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6.2</w:t>
            </w:r>
          </w:p>
          <w:p w14:paraId="7F3124A2" w14:textId="03E84DF5" w:rsidR="00927C31" w:rsidRDefault="00927C31" w:rsidP="00927C3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‘</w:t>
            </w:r>
            <w:r w:rsidRPr="007A41BA">
              <w:rPr>
                <w:noProof/>
              </w:rPr>
              <w:t>Table 1: (U)SAT event list</w:t>
            </w:r>
            <w:r>
              <w:rPr>
                <w:noProof/>
              </w:rPr>
              <w:t xml:space="preserve">’ updated to add new </w:t>
            </w:r>
            <w:r w:rsidRPr="0067727A">
              <w:rPr>
                <w:rFonts w:ascii="Courier New" w:hAnsi="Courier New" w:cs="Courier New"/>
                <w:noProof/>
              </w:rPr>
              <w:t>EVENT_EVENT_DOWNLOAD_SLICES_STATUS</w:t>
            </w:r>
            <w:r w:rsidR="00110A32">
              <w:rPr>
                <w:rFonts w:ascii="Courier New" w:hAnsi="Courier New" w:cs="Courier New"/>
                <w:noProof/>
              </w:rPr>
              <w:t>_CHANGE</w:t>
            </w:r>
            <w:r>
              <w:rPr>
                <w:rFonts w:cs="Arial"/>
                <w:iCs/>
              </w:rPr>
              <w:t xml:space="preserve"> </w:t>
            </w:r>
            <w:r w:rsidRPr="007A41BA">
              <w:rPr>
                <w:noProof/>
              </w:rPr>
              <w:t>value</w:t>
            </w:r>
          </w:p>
          <w:p w14:paraId="1B575643" w14:textId="77777777" w:rsidR="00927C31" w:rsidRDefault="00927C31" w:rsidP="009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Clause 6.6</w:t>
            </w:r>
          </w:p>
          <w:p w14:paraId="0095021D" w14:textId="74E28513" w:rsidR="00927C31" w:rsidRPr="002D1B88" w:rsidRDefault="00927C31" w:rsidP="00927C3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‘</w:t>
            </w:r>
            <w:r w:rsidRPr="007A41BA">
              <w:rPr>
                <w:noProof/>
              </w:rPr>
              <w:t>Table 2: Handler availability for each event</w:t>
            </w:r>
            <w:r>
              <w:rPr>
                <w:noProof/>
              </w:rPr>
              <w:t xml:space="preserve">’ to add  </w:t>
            </w:r>
            <w:r w:rsidRPr="007A41BA">
              <w:rPr>
                <w:rFonts w:ascii="Courier New" w:hAnsi="Courier New" w:cs="Courier New"/>
                <w:noProof/>
              </w:rPr>
              <w:t>EVENT_EVENT_DOWNLOAD_</w:t>
            </w:r>
            <w:r>
              <w:rPr>
                <w:rFonts w:ascii="Courier New" w:hAnsi="Courier New" w:cs="Courier New"/>
                <w:noProof/>
              </w:rPr>
              <w:t>SLICES_STATUS</w:t>
            </w:r>
            <w:r w:rsidR="00110A32">
              <w:rPr>
                <w:rFonts w:ascii="Courier New" w:hAnsi="Courier New" w:cs="Courier New"/>
                <w:noProof/>
              </w:rPr>
              <w:t>_CHANGE</w:t>
            </w:r>
          </w:p>
          <w:p w14:paraId="2C1ECB54" w14:textId="77777777" w:rsidR="00927C31" w:rsidRPr="001174E7" w:rsidRDefault="00927C31" w:rsidP="00927C31">
            <w:pPr>
              <w:pStyle w:val="CRCoverPage"/>
              <w:spacing w:after="0"/>
              <w:rPr>
                <w:noProof/>
              </w:rPr>
            </w:pPr>
          </w:p>
          <w:p w14:paraId="346B325A" w14:textId="77777777" w:rsidR="00927C31" w:rsidRPr="001E2950" w:rsidRDefault="00927C31" w:rsidP="00927C31">
            <w:pPr>
              <w:pStyle w:val="CRCoverPage"/>
              <w:spacing w:after="0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 xml:space="preserve">Java source files </w:t>
            </w:r>
          </w:p>
          <w:p w14:paraId="2DEBCF02" w14:textId="77777777" w:rsidR="00046260" w:rsidRDefault="00046260" w:rsidP="00C211A4">
            <w:pPr>
              <w:pStyle w:val="CRCoverPage"/>
              <w:spacing w:after="0"/>
              <w:rPr>
                <w:noProof/>
              </w:rPr>
            </w:pPr>
          </w:p>
          <w:p w14:paraId="36321482" w14:textId="77777777" w:rsidR="00927C31" w:rsidRPr="001E2950" w:rsidRDefault="00927C31" w:rsidP="00927C31">
            <w:pPr>
              <w:pStyle w:val="CRCoverPage"/>
              <w:numPr>
                <w:ilvl w:val="0"/>
                <w:numId w:val="2"/>
              </w:numPr>
              <w:spacing w:after="0"/>
              <w:ind w:left="347" w:hanging="284"/>
              <w:rPr>
                <w:b/>
                <w:noProof/>
              </w:rPr>
            </w:pPr>
            <w:r>
              <w:rPr>
                <w:b/>
                <w:noProof/>
              </w:rPr>
              <w:t>Aligment with TS 31.102</w:t>
            </w:r>
            <w:r w:rsidRPr="001E2950">
              <w:rPr>
                <w:b/>
                <w:noProof/>
              </w:rPr>
              <w:t>, minor modifications:</w:t>
            </w:r>
          </w:p>
          <w:p w14:paraId="3A499E50" w14:textId="77777777" w:rsidR="00927C31" w:rsidRDefault="00927C31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Pr="00310025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package:</w:t>
            </w:r>
          </w:p>
          <w:p w14:paraId="354B29CC" w14:textId="277798B9" w:rsidR="00927C31" w:rsidRDefault="00927C31" w:rsidP="009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 31.102 new Director</w:t>
            </w:r>
            <w:r w:rsidR="00516582">
              <w:rPr>
                <w:noProof/>
              </w:rPr>
              <w:t>ies</w:t>
            </w:r>
            <w:r>
              <w:rPr>
                <w:noProof/>
              </w:rPr>
              <w:t xml:space="preserve"> and File Identifiers</w:t>
            </w:r>
            <w:r w:rsidR="008508ED">
              <w:rPr>
                <w:noProof/>
              </w:rPr>
              <w:t xml:space="preserve"> introduced before Release 18</w:t>
            </w:r>
            <w:r>
              <w:rPr>
                <w:noProof/>
              </w:rPr>
              <w:t xml:space="preserve">, constants added to </w:t>
            </w:r>
            <w:r>
              <w:rPr>
                <w:rFonts w:ascii="Courier New" w:hAnsi="Courier New" w:cs="Courier New"/>
                <w:noProof/>
              </w:rPr>
              <w:t>USIM</w:t>
            </w:r>
            <w:r w:rsidRPr="000F2E54">
              <w:rPr>
                <w:rFonts w:ascii="Courier New" w:hAnsi="Courier New" w:cs="Courier New"/>
                <w:noProof/>
              </w:rPr>
              <w:t>Constants</w:t>
            </w:r>
            <w:r>
              <w:rPr>
                <w:noProof/>
              </w:rPr>
              <w:t xml:space="preserve"> interface</w:t>
            </w:r>
            <w:r w:rsidR="004F1914">
              <w:rPr>
                <w:noProof/>
              </w:rPr>
              <w:t>:</w:t>
            </w:r>
          </w:p>
          <w:p w14:paraId="1F8F3C92" w14:textId="77777777" w:rsidR="00927C31" w:rsidRPr="00F72864" w:rsidRDefault="00927C31" w:rsidP="00927C3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2C687E">
              <w:rPr>
                <w:noProof/>
              </w:rPr>
              <w:t>EF</w:t>
            </w:r>
            <w:r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 xml:space="preserve"> (4F02</w:t>
            </w:r>
            <w:r w:rsidRPr="002C687E">
              <w:rPr>
                <w:noProof/>
              </w:rPr>
              <w:t>)</w:t>
            </w:r>
            <w:r>
              <w:rPr>
                <w:noProof/>
              </w:rPr>
              <w:t xml:space="preserve"> u</w:t>
            </w:r>
            <w:r w:rsidRPr="00BD3135">
              <w:rPr>
                <w:noProof/>
              </w:rPr>
              <w:t>nder ADF</w:t>
            </w:r>
            <w:r>
              <w:rPr>
                <w:noProof/>
                <w:vertAlign w:val="subscript"/>
              </w:rPr>
              <w:t>SNPN</w:t>
            </w:r>
          </w:p>
          <w:p w14:paraId="48947414" w14:textId="330C5A4E" w:rsidR="00CB2A84" w:rsidRPr="00F72864" w:rsidRDefault="00CB2A84" w:rsidP="00CB2A8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DF</w:t>
            </w:r>
            <w:r>
              <w:rPr>
                <w:vertAlign w:val="subscript"/>
              </w:rPr>
              <w:t xml:space="preserve">V2X and </w:t>
            </w:r>
            <w:r>
              <w:rPr>
                <w:rFonts w:hint="eastAsia"/>
                <w:lang w:eastAsia="zh-CN"/>
              </w:rPr>
              <w:t>DF</w:t>
            </w:r>
            <w:r>
              <w:rPr>
                <w:vertAlign w:val="subscript"/>
              </w:rPr>
              <w:t>MCS</w:t>
            </w:r>
            <w:r w:rsidR="008508ED">
              <w:rPr>
                <w:noProof/>
              </w:rPr>
              <w:t xml:space="preserve"> </w:t>
            </w:r>
            <w:r>
              <w:rPr>
                <w:noProof/>
              </w:rPr>
              <w:t>u</w:t>
            </w:r>
            <w:r w:rsidRPr="00BD3135">
              <w:rPr>
                <w:noProof/>
              </w:rPr>
              <w:t xml:space="preserve">nder </w:t>
            </w:r>
            <w:r w:rsidR="004C48DC" w:rsidRPr="00FD1F8A">
              <w:t>DF</w:t>
            </w:r>
            <w:r w:rsidR="004C48DC">
              <w:rPr>
                <w:vertAlign w:val="subscript"/>
                <w:lang w:val="en-US"/>
              </w:rPr>
              <w:t>Telecom</w:t>
            </w:r>
          </w:p>
          <w:p w14:paraId="556EF255" w14:textId="476F143D" w:rsidR="00C95509" w:rsidRPr="00CB2A84" w:rsidRDefault="00C95509" w:rsidP="00C9550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FD1F8A">
              <w:t>EF</w:t>
            </w:r>
            <w:proofErr w:type="spellStart"/>
            <w:r w:rsidR="005F5F4E" w:rsidRPr="005F5F4E">
              <w:rPr>
                <w:vertAlign w:val="subscript"/>
                <w:lang w:val="en-US"/>
              </w:rPr>
              <w:t>EFICE_</w:t>
            </w:r>
            <w:proofErr w:type="gramStart"/>
            <w:r w:rsidR="005F5F4E" w:rsidRPr="005F5F4E">
              <w:rPr>
                <w:vertAlign w:val="subscript"/>
                <w:lang w:val="en-US"/>
              </w:rPr>
              <w:t>graphics</w:t>
            </w:r>
            <w:proofErr w:type="spellEnd"/>
            <w:r w:rsidR="008508ED" w:rsidRPr="004C48DC">
              <w:rPr>
                <w:lang w:val="es-ES"/>
              </w:rPr>
              <w:t xml:space="preserve"> </w:t>
            </w:r>
            <w:r w:rsidR="005F5F4E" w:rsidRPr="004C48DC">
              <w:rPr>
                <w:lang w:val="es-ES"/>
              </w:rPr>
              <w:t xml:space="preserve"> </w:t>
            </w:r>
            <w:r>
              <w:t>under</w:t>
            </w:r>
            <w:proofErr w:type="gramEnd"/>
            <w:r>
              <w:t xml:space="preserve"> </w:t>
            </w:r>
            <w:r w:rsidRPr="00FD1F8A">
              <w:t>DF</w:t>
            </w:r>
            <w:r w:rsidRPr="00FD1F8A">
              <w:rPr>
                <w:vertAlign w:val="subscript"/>
                <w:lang w:val="en-US"/>
              </w:rPr>
              <w:t>5G_ProSe</w:t>
            </w:r>
          </w:p>
          <w:p w14:paraId="4A55D301" w14:textId="22A7FE83" w:rsidR="0064022B" w:rsidRPr="00CB2A84" w:rsidRDefault="0064022B" w:rsidP="0064022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744B4">
              <w:t>EF</w:t>
            </w:r>
            <w:r>
              <w:rPr>
                <w:vertAlign w:val="subscript"/>
                <w:lang w:val="en-US"/>
              </w:rPr>
              <w:t>MST</w:t>
            </w:r>
            <w:r w:rsidR="004D25CE">
              <w:rPr>
                <w:vertAlign w:val="subscript"/>
                <w:lang w:val="en-US"/>
              </w:rPr>
              <w:t xml:space="preserve"> Y</w:t>
            </w:r>
            <w:r w:rsidRPr="00FD1F8A">
              <w:rPr>
                <w:vertAlign w:val="subscript"/>
                <w:lang w:val="en-US"/>
              </w:rPr>
              <w:t xml:space="preserve"> </w:t>
            </w:r>
            <w:r>
              <w:t xml:space="preserve">and </w:t>
            </w:r>
            <w:r w:rsidRPr="00FD1F8A">
              <w:t>EF</w:t>
            </w:r>
            <w:r>
              <w:rPr>
                <w:vertAlign w:val="subscript"/>
                <w:lang w:val="en-US"/>
              </w:rPr>
              <w:t>MCS_</w:t>
            </w:r>
            <w:proofErr w:type="gramStart"/>
            <w:r>
              <w:rPr>
                <w:vertAlign w:val="subscript"/>
                <w:lang w:val="en-US"/>
              </w:rPr>
              <w:t>CONFIG</w:t>
            </w:r>
            <w:r w:rsidRPr="00363335">
              <w:t xml:space="preserve"> </w:t>
            </w:r>
            <w:r w:rsidR="004D25CE" w:rsidRPr="00363335">
              <w:t xml:space="preserve"> </w:t>
            </w:r>
            <w:r>
              <w:t>under</w:t>
            </w:r>
            <w:proofErr w:type="gramEnd"/>
            <w:r>
              <w:t xml:space="preserve"> </w:t>
            </w:r>
            <w:r w:rsidRPr="00FD1F8A">
              <w:t>DF</w:t>
            </w:r>
            <w:r>
              <w:rPr>
                <w:vertAlign w:val="subscript"/>
                <w:lang w:val="en-US"/>
              </w:rPr>
              <w:t>MCS</w:t>
            </w:r>
            <w:r w:rsidR="004E055F">
              <w:rPr>
                <w:vertAlign w:val="subscript"/>
                <w:lang w:val="en-US"/>
              </w:rPr>
              <w:t xml:space="preserve"> </w:t>
            </w:r>
          </w:p>
          <w:p w14:paraId="0158F399" w14:textId="1E7B204A" w:rsidR="00CB2A84" w:rsidRPr="004C48DC" w:rsidRDefault="00777C2B" w:rsidP="00BB7C73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4C48DC">
              <w:t>EF</w:t>
            </w:r>
            <w:r w:rsidRPr="004C48DC">
              <w:rPr>
                <w:vertAlign w:val="subscript"/>
              </w:rPr>
              <w:t>VST</w:t>
            </w:r>
            <w:r w:rsidR="004D25CE" w:rsidRPr="004C48DC">
              <w:rPr>
                <w:vertAlign w:val="subscript"/>
              </w:rPr>
              <w:t xml:space="preserve"> Y</w:t>
            </w:r>
            <w:r w:rsidRPr="004C48DC">
              <w:t>, EF</w:t>
            </w:r>
            <w:r w:rsidRPr="004C48DC">
              <w:rPr>
                <w:vertAlign w:val="subscript"/>
              </w:rPr>
              <w:t>V2X CONFIG</w:t>
            </w:r>
            <w:r w:rsidRPr="004C48DC">
              <w:t>,</w:t>
            </w:r>
            <w:r w:rsidRPr="004C48DC">
              <w:rPr>
                <w:vertAlign w:val="subscript"/>
              </w:rPr>
              <w:t xml:space="preserve"> </w:t>
            </w:r>
            <w:r w:rsidRPr="004C48DC">
              <w:t>EF</w:t>
            </w:r>
            <w:r w:rsidRPr="004C48DC">
              <w:rPr>
                <w:vertAlign w:val="subscript"/>
              </w:rPr>
              <w:t>V2XP_PC</w:t>
            </w:r>
            <w:proofErr w:type="gramStart"/>
            <w:r w:rsidRPr="004C48DC">
              <w:rPr>
                <w:vertAlign w:val="subscript"/>
              </w:rPr>
              <w:t xml:space="preserve">5 </w:t>
            </w:r>
            <w:r w:rsidR="004D25CE" w:rsidRPr="004C48DC">
              <w:rPr>
                <w:vertAlign w:val="subscript"/>
              </w:rPr>
              <w:t xml:space="preserve"> </w:t>
            </w:r>
            <w:r w:rsidRPr="004C48DC">
              <w:t>and</w:t>
            </w:r>
            <w:proofErr w:type="gramEnd"/>
            <w:r w:rsidRPr="004C48DC">
              <w:t xml:space="preserve"> EF</w:t>
            </w:r>
            <w:r w:rsidRPr="004C48DC">
              <w:rPr>
                <w:vertAlign w:val="subscript"/>
              </w:rPr>
              <w:t>V2X_Uu</w:t>
            </w:r>
            <w:r w:rsidRPr="004C48DC">
              <w:t xml:space="preserve"> </w:t>
            </w:r>
            <w:r w:rsidR="00D940BC" w:rsidRPr="004C48DC">
              <w:t xml:space="preserve"> </w:t>
            </w:r>
            <w:r w:rsidRPr="004C48DC">
              <w:t>under DF</w:t>
            </w:r>
            <w:r w:rsidRPr="004C48DC">
              <w:rPr>
                <w:vertAlign w:val="subscript"/>
              </w:rPr>
              <w:t>V2X</w:t>
            </w:r>
          </w:p>
          <w:p w14:paraId="5F096EF6" w14:textId="77777777" w:rsidR="008508ED" w:rsidRPr="004C48DC" w:rsidRDefault="008508ED" w:rsidP="008508ED">
            <w:pPr>
              <w:pStyle w:val="CRCoverPage"/>
              <w:spacing w:after="0"/>
              <w:rPr>
                <w:noProof/>
              </w:rPr>
            </w:pPr>
          </w:p>
          <w:p w14:paraId="13E46776" w14:textId="26D82864" w:rsidR="008508ED" w:rsidRDefault="008508ED" w:rsidP="008508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31.102 new Directories and File Identifiers introduced in Release 18, constants added to </w:t>
            </w:r>
            <w:r>
              <w:rPr>
                <w:rFonts w:ascii="Courier New" w:hAnsi="Courier New" w:cs="Courier New"/>
                <w:noProof/>
              </w:rPr>
              <w:t>USIM</w:t>
            </w:r>
            <w:r w:rsidRPr="000F2E54">
              <w:rPr>
                <w:rFonts w:ascii="Courier New" w:hAnsi="Courier New" w:cs="Courier New"/>
                <w:noProof/>
              </w:rPr>
              <w:t>Constants</w:t>
            </w:r>
            <w:r>
              <w:rPr>
                <w:noProof/>
              </w:rPr>
              <w:t xml:space="preserve"> interface:</w:t>
            </w:r>
          </w:p>
          <w:p w14:paraId="275D775A" w14:textId="77777777" w:rsidR="008508ED" w:rsidRPr="00CB2A84" w:rsidRDefault="008508ED" w:rsidP="008508E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vertAlign w:val="subscript"/>
              </w:rPr>
              <w:t xml:space="preserve">OCST </w:t>
            </w:r>
            <w:r>
              <w:rPr>
                <w:noProof/>
              </w:rPr>
              <w:t>(6F02) u</w:t>
            </w:r>
            <w:r w:rsidRPr="00BD3135">
              <w:rPr>
                <w:noProof/>
              </w:rPr>
              <w:t>nder ADF</w:t>
            </w:r>
            <w:r>
              <w:rPr>
                <w:noProof/>
                <w:vertAlign w:val="subscript"/>
              </w:rPr>
              <w:t>USIM</w:t>
            </w:r>
          </w:p>
          <w:p w14:paraId="29F1A3B2" w14:textId="77777777" w:rsidR="008508ED" w:rsidRPr="00F72864" w:rsidRDefault="008508ED" w:rsidP="008508E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DF</w:t>
            </w:r>
            <w:r>
              <w:rPr>
                <w:vertAlign w:val="subscript"/>
              </w:rPr>
              <w:t xml:space="preserve">5MBSUECONFIG </w:t>
            </w:r>
            <w:r>
              <w:rPr>
                <w:noProof/>
              </w:rPr>
              <w:t>(</w:t>
            </w:r>
            <w:r w:rsidRPr="00C33672">
              <w:rPr>
                <w:noProof/>
              </w:rPr>
              <w:t>5FF1</w:t>
            </w:r>
            <w:r>
              <w:rPr>
                <w:noProof/>
              </w:rPr>
              <w:t>) u</w:t>
            </w:r>
            <w:r w:rsidRPr="00BD3135">
              <w:rPr>
                <w:noProof/>
              </w:rPr>
              <w:t>nder ADF</w:t>
            </w:r>
            <w:r>
              <w:rPr>
                <w:noProof/>
                <w:vertAlign w:val="subscript"/>
              </w:rPr>
              <w:t>USIM</w:t>
            </w:r>
          </w:p>
          <w:p w14:paraId="3621BFAD" w14:textId="3DD91D79" w:rsidR="008508ED" w:rsidRPr="00D940BC" w:rsidRDefault="008508ED" w:rsidP="008508E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371F0">
              <w:t>EF</w:t>
            </w:r>
            <w:r w:rsidRPr="00DC3B50">
              <w:rPr>
                <w:vertAlign w:val="subscript"/>
                <w:lang w:val="en-US"/>
              </w:rPr>
              <w:t>5MBSUECONFIG</w:t>
            </w:r>
            <w:r w:rsidRPr="002515E4">
              <w:rPr>
                <w:noProof/>
              </w:rPr>
              <w:t xml:space="preserve"> </w:t>
            </w:r>
            <w:r>
              <w:rPr>
                <w:noProof/>
              </w:rPr>
              <w:t xml:space="preserve">(4F01) </w:t>
            </w:r>
            <w:r w:rsidRPr="00C429E5">
              <w:rPr>
                <w:noProof/>
              </w:rPr>
              <w:t>under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lang w:eastAsia="zh-CN"/>
              </w:rPr>
              <w:t>DF</w:t>
            </w:r>
            <w:r>
              <w:rPr>
                <w:vertAlign w:val="subscript"/>
              </w:rPr>
              <w:t xml:space="preserve">5MBSUECONFIG </w:t>
            </w:r>
          </w:p>
          <w:p w14:paraId="3F0987FC" w14:textId="10797FC2" w:rsidR="00D940BC" w:rsidRPr="00FD1F8A" w:rsidRDefault="00D940BC" w:rsidP="004C48D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744B4">
              <w:t>EF</w:t>
            </w:r>
            <w:r w:rsidRPr="00FD1F8A">
              <w:rPr>
                <w:vertAlign w:val="subscript"/>
                <w:lang w:val="en-US"/>
              </w:rPr>
              <w:t xml:space="preserve">5G_ProSe_U2URU </w:t>
            </w:r>
            <w:r>
              <w:t xml:space="preserve">and </w:t>
            </w:r>
            <w:r w:rsidRPr="00FD1F8A">
              <w:t>EF</w:t>
            </w:r>
            <w:r w:rsidRPr="00FD1F8A">
              <w:rPr>
                <w:vertAlign w:val="subscript"/>
                <w:lang w:val="en-US"/>
              </w:rPr>
              <w:t xml:space="preserve">5G_ProSe_EU </w:t>
            </w:r>
            <w:r>
              <w:t xml:space="preserve">under </w:t>
            </w:r>
            <w:r w:rsidRPr="00FD1F8A">
              <w:t>DF</w:t>
            </w:r>
            <w:r w:rsidRPr="00FD1F8A">
              <w:rPr>
                <w:vertAlign w:val="subscript"/>
                <w:lang w:val="en-US"/>
              </w:rPr>
              <w:t>5G_ProSe</w:t>
            </w:r>
          </w:p>
          <w:p w14:paraId="6E94E2F3" w14:textId="77777777" w:rsidR="00CB2A84" w:rsidRPr="00ED5C53" w:rsidRDefault="00CB2A84" w:rsidP="00BB7C73">
            <w:pPr>
              <w:pStyle w:val="CRCoverPage"/>
              <w:spacing w:after="0"/>
              <w:rPr>
                <w:noProof/>
              </w:rPr>
            </w:pPr>
          </w:p>
          <w:p w14:paraId="066B7133" w14:textId="77777777" w:rsidR="00927C31" w:rsidRDefault="00927C31" w:rsidP="009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62E255B7" w14:textId="00C84A14" w:rsidR="00927C31" w:rsidRDefault="00927C31" w:rsidP="00927C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uicc.usim.access</w:t>
            </w:r>
            <w:r w:rsidRPr="001E2950"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minor version incremented</w:t>
            </w:r>
          </w:p>
          <w:p w14:paraId="1ECE84EF" w14:textId="73CE89FB" w:rsidR="004F1914" w:rsidRDefault="004F1914" w:rsidP="004F1914">
            <w:pPr>
              <w:pStyle w:val="CRCoverPage"/>
              <w:spacing w:after="0"/>
              <w:rPr>
                <w:noProof/>
              </w:rPr>
            </w:pPr>
          </w:p>
          <w:p w14:paraId="1ED7B4B7" w14:textId="7C7F0609" w:rsidR="004F1914" w:rsidRPr="001E2950" w:rsidRDefault="004F1914" w:rsidP="004F1914">
            <w:pPr>
              <w:pStyle w:val="CRCoverPage"/>
              <w:numPr>
                <w:ilvl w:val="0"/>
                <w:numId w:val="2"/>
              </w:numPr>
              <w:spacing w:after="0"/>
              <w:ind w:left="347" w:hanging="284"/>
              <w:rPr>
                <w:b/>
                <w:noProof/>
              </w:rPr>
            </w:pPr>
            <w:r>
              <w:rPr>
                <w:b/>
                <w:noProof/>
              </w:rPr>
              <w:t>Aligment with TS 31.111</w:t>
            </w:r>
            <w:r w:rsidRPr="001E2950">
              <w:rPr>
                <w:b/>
                <w:noProof/>
              </w:rPr>
              <w:t>, minor modifications:</w:t>
            </w:r>
          </w:p>
          <w:p w14:paraId="559060A0" w14:textId="1F4DB8B8" w:rsidR="004F1914" w:rsidRDefault="004F1914" w:rsidP="004F1914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>
              <w:rPr>
                <w:noProof/>
              </w:rPr>
              <w:t xml:space="preserve">From </w:t>
            </w:r>
            <w:r w:rsidRPr="004F1914">
              <w:rPr>
                <w:rFonts w:ascii="Courier New" w:hAnsi="Courier New" w:cs="Courier New"/>
                <w:noProof/>
              </w:rPr>
              <w:t>uicc.usim.toolkit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4F1914">
              <w:rPr>
                <w:noProof/>
              </w:rPr>
              <w:t>package</w:t>
            </w:r>
            <w:r>
              <w:rPr>
                <w:rFonts w:ascii="Courier New" w:hAnsi="Courier New" w:cs="Courier New"/>
                <w:noProof/>
              </w:rPr>
              <w:t>:</w:t>
            </w:r>
          </w:p>
          <w:p w14:paraId="490EB429" w14:textId="05B7DF03" w:rsidR="00C501AF" w:rsidRPr="00217DFC" w:rsidRDefault="004F1914" w:rsidP="00217D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31.111 new </w:t>
            </w:r>
            <w:r w:rsidR="00751B08">
              <w:rPr>
                <w:noProof/>
              </w:rPr>
              <w:t>Event</w:t>
            </w:r>
            <w:r>
              <w:rPr>
                <w:noProof/>
              </w:rPr>
              <w:t xml:space="preserve"> definition, constants added to </w:t>
            </w:r>
            <w:r w:rsidRPr="003B2729">
              <w:rPr>
                <w:rFonts w:ascii="Courier New" w:hAnsi="Courier New" w:cs="Courier New"/>
                <w:noProof/>
              </w:rPr>
              <w:t xml:space="preserve">ToolkitConstants </w:t>
            </w:r>
            <w:r w:rsidRPr="003B2729">
              <w:rPr>
                <w:noProof/>
              </w:rPr>
              <w:t>interface:</w:t>
            </w:r>
          </w:p>
          <w:p w14:paraId="26425324" w14:textId="6E530F76" w:rsidR="00C501AF" w:rsidRPr="00751B08" w:rsidRDefault="00C501AF" w:rsidP="00C501A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3B2729">
              <w:rPr>
                <w:rFonts w:ascii="Courier New" w:hAnsi="Courier New" w:cs="Courier New"/>
                <w:noProof/>
              </w:rPr>
              <w:t>EVENT_EVENT_SLICES_STATUS_CHANGE</w:t>
            </w:r>
          </w:p>
          <w:p w14:paraId="038515EF" w14:textId="541EA4AA" w:rsidR="00751B08" w:rsidRDefault="00751B08" w:rsidP="00751B08">
            <w:pPr>
              <w:pStyle w:val="CRCoverPage"/>
              <w:spacing w:after="0"/>
              <w:rPr>
                <w:noProof/>
              </w:rPr>
            </w:pPr>
          </w:p>
          <w:p w14:paraId="6235B47C" w14:textId="1F22AA0C" w:rsidR="00751B08" w:rsidRPr="003B2729" w:rsidRDefault="00751B08" w:rsidP="00751B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31.111 new Tag definition, constants added to </w:t>
            </w:r>
            <w:r w:rsidRPr="003B2729">
              <w:rPr>
                <w:rFonts w:ascii="Courier New" w:hAnsi="Courier New" w:cs="Courier New"/>
                <w:noProof/>
              </w:rPr>
              <w:t xml:space="preserve">ToolkitConstants </w:t>
            </w:r>
            <w:r w:rsidRPr="003B2729">
              <w:rPr>
                <w:noProof/>
              </w:rPr>
              <w:t>interface:</w:t>
            </w:r>
          </w:p>
          <w:p w14:paraId="721CEE75" w14:textId="4C391C18" w:rsidR="000B5B5D" w:rsidRPr="003B2729" w:rsidRDefault="000B5B5D" w:rsidP="004F1914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rFonts w:ascii="Courier New" w:hAnsi="Courier New" w:cs="Courier New"/>
                <w:noProof/>
              </w:rPr>
              <w:t>TAG_REJECTED_SLICES_INFORMATION</w:t>
            </w:r>
          </w:p>
          <w:p w14:paraId="58F5FB14" w14:textId="5CE4D52B" w:rsidR="000B5B5D" w:rsidRPr="003B2729" w:rsidRDefault="000B5B5D" w:rsidP="004F1914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rFonts w:ascii="Courier New" w:hAnsi="Courier New" w:cs="Courier New"/>
                <w:noProof/>
              </w:rPr>
              <w:t>TAG_SLICES_INFORMATION_WITH_S_NSSAI</w:t>
            </w:r>
            <w:r w:rsidR="00141A63">
              <w:rPr>
                <w:rFonts w:ascii="Courier New" w:hAnsi="Courier New" w:cs="Courier New"/>
                <w:noProof/>
              </w:rPr>
              <w:t>_MAPPING</w:t>
            </w:r>
          </w:p>
          <w:p w14:paraId="7160DDB5" w14:textId="76E23F8B" w:rsidR="00C13DDB" w:rsidRPr="003B2729" w:rsidRDefault="00C13DDB" w:rsidP="004F1914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rFonts w:ascii="Courier New" w:hAnsi="Courier New" w:cs="Courier New"/>
                <w:noProof/>
              </w:rPr>
              <w:t>TAG_REJECTED_SLICES_INFORMATION_WITH_S_NSSAI_MAPPING</w:t>
            </w:r>
          </w:p>
          <w:p w14:paraId="60ACC183" w14:textId="6404AD1B" w:rsidR="00C13DDB" w:rsidRPr="003B2729" w:rsidRDefault="00C13DDB" w:rsidP="004F1914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rFonts w:ascii="Courier New" w:hAnsi="Courier New" w:cs="Courier New"/>
                <w:noProof/>
              </w:rPr>
              <w:t>TAG_SLICES_STATUS</w:t>
            </w:r>
          </w:p>
          <w:p w14:paraId="2271DFEB" w14:textId="2BBE5609" w:rsidR="00C13DDB" w:rsidRPr="003B2729" w:rsidRDefault="00C13DDB" w:rsidP="008A2A7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1198BDE9" w14:textId="77777777" w:rsidR="00010350" w:rsidRPr="003B2729" w:rsidRDefault="00010350" w:rsidP="00010350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noProof/>
              </w:rPr>
              <w:t xml:space="preserve">From </w:t>
            </w:r>
            <w:r w:rsidRPr="003B2729">
              <w:rPr>
                <w:rFonts w:ascii="Courier New" w:hAnsi="Courier New" w:cs="Courier New"/>
                <w:noProof/>
              </w:rPr>
              <w:t xml:space="preserve">uicc.usim.toolkit </w:t>
            </w:r>
            <w:r w:rsidRPr="003B2729">
              <w:rPr>
                <w:noProof/>
              </w:rPr>
              <w:t>package</w:t>
            </w:r>
            <w:r w:rsidRPr="003B2729">
              <w:rPr>
                <w:rFonts w:ascii="Courier New" w:hAnsi="Courier New" w:cs="Courier New"/>
                <w:noProof/>
              </w:rPr>
              <w:t>:</w:t>
            </w:r>
          </w:p>
          <w:p w14:paraId="2BBA40E7" w14:textId="61F4DF78" w:rsidR="00010350" w:rsidRDefault="00010350" w:rsidP="000103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B2729">
              <w:rPr>
                <w:noProof/>
              </w:rPr>
              <w:t xml:space="preserve">TS 31.111 new Tags definition, constants added to </w:t>
            </w:r>
            <w:r w:rsidRPr="003B2729">
              <w:rPr>
                <w:rFonts w:ascii="Courier New" w:hAnsi="Courier New" w:cs="Courier New"/>
                <w:noProof/>
              </w:rPr>
              <w:t>USATTerminalProfile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interface:</w:t>
            </w:r>
          </w:p>
          <w:p w14:paraId="0A2DDD88" w14:textId="0D242C82" w:rsidR="00010350" w:rsidRPr="00C56D55" w:rsidRDefault="00C56D55" w:rsidP="00C56D5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C56D55">
              <w:rPr>
                <w:rFonts w:ascii="Courier New" w:hAnsi="Courier New" w:cs="Courier New"/>
                <w:noProof/>
              </w:rPr>
              <w:t>IDX_SLICES_STATUS_CHANGE</w:t>
            </w:r>
          </w:p>
          <w:p w14:paraId="3FCC3199" w14:textId="11D5A787" w:rsidR="00C56D55" w:rsidRDefault="00C56D55" w:rsidP="00C56D55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C56D55">
              <w:rPr>
                <w:rFonts w:ascii="Courier New" w:hAnsi="Courier New" w:cs="Courier New"/>
                <w:noProof/>
              </w:rPr>
              <w:t>IDX_PROACTIVE_UICC_PROVIDE_LOCAL_INFORMATION_REJECTED_SLICES_INFORMATION</w:t>
            </w:r>
          </w:p>
          <w:p w14:paraId="3FF7698B" w14:textId="19EC4DE6" w:rsidR="00010350" w:rsidRDefault="00010350" w:rsidP="008A2A7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008C65E" w14:textId="77777777" w:rsidR="008A2A7F" w:rsidRDefault="008A2A7F" w:rsidP="008A2A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4BAEE1CF" w14:textId="0A74BFB0" w:rsidR="008A2A7F" w:rsidRDefault="008A2A7F" w:rsidP="008A2A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uicc.usim.</w:t>
            </w:r>
            <w:r w:rsidR="001B7001" w:rsidRPr="004F1914">
              <w:rPr>
                <w:rFonts w:ascii="Courier New" w:hAnsi="Courier New" w:cs="Courier New"/>
                <w:noProof/>
              </w:rPr>
              <w:t>toolkit</w:t>
            </w:r>
            <w:r w:rsidR="001B7001"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minor version incremented</w:t>
            </w:r>
          </w:p>
          <w:p w14:paraId="03B41FF9" w14:textId="77777777" w:rsidR="004F1914" w:rsidRDefault="004F1914" w:rsidP="004F1914">
            <w:pPr>
              <w:pStyle w:val="CRCoverPage"/>
              <w:spacing w:after="0"/>
              <w:rPr>
                <w:noProof/>
              </w:rPr>
            </w:pPr>
          </w:p>
          <w:p w14:paraId="1FFF436B" w14:textId="3AF81338" w:rsidR="00927C31" w:rsidRDefault="00140E9B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depends on </w:t>
            </w:r>
            <w:r w:rsidRPr="00D4396E">
              <w:rPr>
                <w:noProof/>
              </w:rPr>
              <w:t>C6-240082</w:t>
            </w:r>
            <w:r>
              <w:rPr>
                <w:noProof/>
              </w:rPr>
              <w:t xml:space="preserve"> that integrat</w:t>
            </w:r>
            <w:r w:rsidR="007B0A80">
              <w:rPr>
                <w:noProof/>
              </w:rPr>
              <w:t xml:space="preserve">e </w:t>
            </w:r>
            <w:r>
              <w:rPr>
                <w:noProof/>
              </w:rPr>
              <w:t xml:space="preserve">release 17 alignment, and depends on </w:t>
            </w:r>
            <w:r w:rsidR="00BB3295" w:rsidRPr="00BB3295">
              <w:rPr>
                <w:noProof/>
              </w:rPr>
              <w:t xml:space="preserve">C6-240076 </w:t>
            </w:r>
            <w:r>
              <w:rPr>
                <w:noProof/>
              </w:rPr>
              <w:t xml:space="preserve">about </w:t>
            </w:r>
            <w:r w:rsidRPr="00140E9B">
              <w:rPr>
                <w:noProof/>
              </w:rPr>
              <w:t>Partially supported slice</w:t>
            </w:r>
            <w:r>
              <w:rPr>
                <w:noProof/>
              </w:rPr>
              <w:t xml:space="preserve"> (Release 18).</w:t>
            </w:r>
          </w:p>
          <w:p w14:paraId="1909A54D" w14:textId="77777777" w:rsidR="00140E9B" w:rsidRDefault="00140E9B" w:rsidP="00927C31">
            <w:pPr>
              <w:pStyle w:val="CRCoverPage"/>
              <w:spacing w:after="0"/>
              <w:rPr>
                <w:noProof/>
              </w:rPr>
            </w:pPr>
          </w:p>
          <w:p w14:paraId="31C656EC" w14:textId="1ECA35F7" w:rsidR="00927C31" w:rsidRDefault="00927C31" w:rsidP="00927C31">
            <w:pPr>
              <w:pStyle w:val="CRCoverPage"/>
              <w:spacing w:after="0"/>
              <w:ind w:left="10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927C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7C31" w:rsidRDefault="00927C31" w:rsidP="00927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C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1CCF3" w:rsidR="00927C31" w:rsidRDefault="00927C31" w:rsidP="009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Inconsystency between TS 31.130 and TS 31.102</w:t>
            </w:r>
            <w:r w:rsidR="00DE0880">
              <w:rPr>
                <w:noProof/>
              </w:rPr>
              <w:t xml:space="preserve"> - TS 31.111</w:t>
            </w:r>
          </w:p>
        </w:tc>
      </w:tr>
      <w:tr w:rsidR="00927C31" w14:paraId="034AF533" w14:textId="77777777" w:rsidTr="00547111">
        <w:tc>
          <w:tcPr>
            <w:tcW w:w="2694" w:type="dxa"/>
            <w:gridSpan w:val="2"/>
          </w:tcPr>
          <w:p w14:paraId="39D9EB5B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7C31" w:rsidRDefault="00927C31" w:rsidP="00927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C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8D4F8" w:rsidR="00927C31" w:rsidRDefault="007E0C40" w:rsidP="009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C, </w:t>
            </w:r>
            <w:r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927C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7C31" w:rsidRDefault="00927C31" w:rsidP="00927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C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7C31" w:rsidRDefault="00927C31" w:rsidP="00927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7C31" w:rsidRDefault="00927C31" w:rsidP="00927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C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7C31" w:rsidRDefault="00927C31" w:rsidP="00927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7C31" w:rsidRDefault="00927C31" w:rsidP="00927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C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7C31" w:rsidRDefault="00927C31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7C31" w:rsidRDefault="00927C31" w:rsidP="00927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C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27C31" w:rsidRDefault="00927C31" w:rsidP="009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7C31" w:rsidRDefault="00927C31" w:rsidP="00927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7C31" w:rsidRDefault="00927C31" w:rsidP="00927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C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7C31" w:rsidRDefault="00927C31" w:rsidP="00927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7C31" w:rsidRDefault="00927C31" w:rsidP="00927C31">
            <w:pPr>
              <w:pStyle w:val="CRCoverPage"/>
              <w:spacing w:after="0"/>
              <w:rPr>
                <w:noProof/>
              </w:rPr>
            </w:pPr>
          </w:p>
        </w:tc>
      </w:tr>
      <w:tr w:rsidR="00927C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7D450" w:rsidR="00927C31" w:rsidRDefault="0051140D" w:rsidP="009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depends on </w:t>
            </w:r>
            <w:r w:rsidR="00D4396E" w:rsidRPr="00D4396E">
              <w:rPr>
                <w:noProof/>
              </w:rPr>
              <w:t>C6-240082</w:t>
            </w:r>
            <w:r w:rsidR="002F783D">
              <w:rPr>
                <w:noProof/>
              </w:rPr>
              <w:t xml:space="preserve"> and C6-</w:t>
            </w:r>
            <w:r w:rsidR="00363335" w:rsidRPr="00BB3295">
              <w:rPr>
                <w:noProof/>
              </w:rPr>
              <w:t>240076</w:t>
            </w:r>
          </w:p>
        </w:tc>
      </w:tr>
      <w:tr w:rsidR="00927C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7C31" w:rsidRPr="008863B9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7C31" w:rsidRPr="008863B9" w:rsidRDefault="00927C31" w:rsidP="00927C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C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7C31" w:rsidRDefault="00927C31" w:rsidP="00927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7C31" w:rsidRDefault="00927C31" w:rsidP="00927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61BC9B" w14:textId="77777777" w:rsidR="000120B5" w:rsidRDefault="000120B5" w:rsidP="000120B5">
      <w:pPr>
        <w:pStyle w:val="Heading2"/>
      </w:pPr>
      <w:bookmarkStart w:id="1" w:name="_Toc3210453"/>
      <w:bookmarkStart w:id="2" w:name="_Toc20398635"/>
      <w:bookmarkStart w:id="3" w:name="_Toc31792659"/>
      <w:bookmarkStart w:id="4" w:name="_Toc138758679"/>
      <w:r>
        <w:t>6.2</w:t>
      </w:r>
      <w:r>
        <w:tab/>
        <w:t>Definition of Events</w:t>
      </w:r>
      <w:bookmarkEnd w:id="1"/>
      <w:bookmarkEnd w:id="2"/>
      <w:bookmarkEnd w:id="3"/>
      <w:bookmarkEnd w:id="4"/>
    </w:p>
    <w:p w14:paraId="738D5D73" w14:textId="77777777" w:rsidR="000120B5" w:rsidRDefault="000120B5" w:rsidP="000120B5">
      <w:r>
        <w:t>The following events can trigger a Toolkit Applet in addition to the events defined in ETSI TS 102 241 [2], all short values are reserved in ETSI TS 102 241 [2]:</w:t>
      </w:r>
    </w:p>
    <w:p w14:paraId="1146E823" w14:textId="77777777" w:rsidR="000120B5" w:rsidRDefault="000120B5" w:rsidP="000120B5">
      <w:pPr>
        <w:pStyle w:val="TH"/>
      </w:pPr>
      <w:r>
        <w:t>Table 1: (U)SAT event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2"/>
        <w:gridCol w:w="1856"/>
      </w:tblGrid>
      <w:tr w:rsidR="000120B5" w14:paraId="6E1DA237" w14:textId="77777777" w:rsidTr="00BB5C45">
        <w:trPr>
          <w:jc w:val="center"/>
        </w:trPr>
        <w:tc>
          <w:tcPr>
            <w:tcW w:w="6172" w:type="dxa"/>
            <w:shd w:val="clear" w:color="auto" w:fill="999999"/>
          </w:tcPr>
          <w:p w14:paraId="684434CB" w14:textId="77777777" w:rsidR="000120B5" w:rsidRDefault="000120B5" w:rsidP="00BB5C45">
            <w:pPr>
              <w:pStyle w:val="TAH"/>
            </w:pPr>
            <w:r>
              <w:t>Event Name</w:t>
            </w:r>
          </w:p>
        </w:tc>
        <w:tc>
          <w:tcPr>
            <w:tcW w:w="1856" w:type="dxa"/>
            <w:shd w:val="clear" w:color="auto" w:fill="999999"/>
          </w:tcPr>
          <w:p w14:paraId="1BAA44C9" w14:textId="77777777" w:rsidR="000120B5" w:rsidRDefault="000120B5" w:rsidP="00BB5C45">
            <w:pPr>
              <w:pStyle w:val="TAH"/>
            </w:pPr>
            <w:r>
              <w:t>Reserved short value</w:t>
            </w:r>
          </w:p>
        </w:tc>
      </w:tr>
      <w:tr w:rsidR="000120B5" w14:paraId="20CCFF1C" w14:textId="77777777" w:rsidTr="00BB5C45">
        <w:trPr>
          <w:jc w:val="center"/>
        </w:trPr>
        <w:tc>
          <w:tcPr>
            <w:tcW w:w="6172" w:type="dxa"/>
          </w:tcPr>
          <w:p w14:paraId="01E517F6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EVENT_FORMATTED_SMS_PP_ENV</w:t>
            </w:r>
          </w:p>
        </w:tc>
        <w:tc>
          <w:tcPr>
            <w:tcW w:w="1856" w:type="dxa"/>
          </w:tcPr>
          <w:p w14:paraId="4CD4F522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120B5" w14:paraId="2066104F" w14:textId="77777777" w:rsidTr="00BB5C45">
        <w:trPr>
          <w:jc w:val="center"/>
        </w:trPr>
        <w:tc>
          <w:tcPr>
            <w:tcW w:w="6172" w:type="dxa"/>
          </w:tcPr>
          <w:p w14:paraId="736392E9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EVENT_FORMATTED_SMS_PP_UPD</w:t>
            </w:r>
          </w:p>
        </w:tc>
        <w:tc>
          <w:tcPr>
            <w:tcW w:w="1856" w:type="dxa"/>
          </w:tcPr>
          <w:p w14:paraId="4E07E842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0120B5" w14:paraId="11B57D13" w14:textId="77777777" w:rsidTr="00BB5C45">
        <w:trPr>
          <w:jc w:val="center"/>
        </w:trPr>
        <w:tc>
          <w:tcPr>
            <w:tcW w:w="6172" w:type="dxa"/>
          </w:tcPr>
          <w:p w14:paraId="068C627F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EVENT_UNFORMATTED_SMS_PP_ENV</w:t>
            </w:r>
          </w:p>
        </w:tc>
        <w:tc>
          <w:tcPr>
            <w:tcW w:w="1856" w:type="dxa"/>
          </w:tcPr>
          <w:p w14:paraId="52AB53AA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120B5" w14:paraId="1B717F6F" w14:textId="77777777" w:rsidTr="00BB5C45">
        <w:trPr>
          <w:jc w:val="center"/>
        </w:trPr>
        <w:tc>
          <w:tcPr>
            <w:tcW w:w="6172" w:type="dxa"/>
          </w:tcPr>
          <w:p w14:paraId="7A8BECFC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EVENT_UNFORMATTED_SMS_PP_UPD</w:t>
            </w:r>
          </w:p>
        </w:tc>
        <w:tc>
          <w:tcPr>
            <w:tcW w:w="1856" w:type="dxa"/>
          </w:tcPr>
          <w:p w14:paraId="650F6A65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0120B5" w14:paraId="5BEAB6C3" w14:textId="77777777" w:rsidTr="00BB5C45">
        <w:trPr>
          <w:jc w:val="center"/>
        </w:trPr>
        <w:tc>
          <w:tcPr>
            <w:tcW w:w="6172" w:type="dxa"/>
          </w:tcPr>
          <w:p w14:paraId="6C327786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EVENT_UNFORMATTED_SMS_CB</w:t>
            </w:r>
          </w:p>
        </w:tc>
        <w:tc>
          <w:tcPr>
            <w:tcW w:w="1856" w:type="dxa"/>
          </w:tcPr>
          <w:p w14:paraId="67204457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0120B5" w14:paraId="75A43595" w14:textId="77777777" w:rsidTr="00BB5C45">
        <w:trPr>
          <w:jc w:val="center"/>
        </w:trPr>
        <w:tc>
          <w:tcPr>
            <w:tcW w:w="6172" w:type="dxa"/>
          </w:tcPr>
          <w:p w14:paraId="56724C07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EVENT_MO_SHORT_MESSAGE_CONTROL_BY_NAA</w:t>
            </w:r>
          </w:p>
        </w:tc>
        <w:tc>
          <w:tcPr>
            <w:tcW w:w="1856" w:type="dxa"/>
          </w:tcPr>
          <w:p w14:paraId="79DB85AD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0120B5" w14:paraId="1B73E699" w14:textId="77777777" w:rsidTr="00BB5C45">
        <w:trPr>
          <w:jc w:val="center"/>
        </w:trPr>
        <w:tc>
          <w:tcPr>
            <w:tcW w:w="6172" w:type="dxa"/>
          </w:tcPr>
          <w:p w14:paraId="37A87929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EVENT_FORMATTED_SMS_CB</w:t>
            </w:r>
          </w:p>
        </w:tc>
        <w:tc>
          <w:tcPr>
            <w:tcW w:w="1856" w:type="dxa"/>
          </w:tcPr>
          <w:p w14:paraId="553CE040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0120B5" w14:paraId="774D333E" w14:textId="77777777" w:rsidTr="00BB5C45">
        <w:trPr>
          <w:jc w:val="center"/>
        </w:trPr>
        <w:tc>
          <w:tcPr>
            <w:tcW w:w="6172" w:type="dxa"/>
          </w:tcPr>
          <w:p w14:paraId="48622BE9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EVENT_EVENT_DOWNLOAD_IWLAN_ACCESS_STATUS</w:t>
            </w:r>
          </w:p>
        </w:tc>
        <w:tc>
          <w:tcPr>
            <w:tcW w:w="1856" w:type="dxa"/>
          </w:tcPr>
          <w:p w14:paraId="793B698D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</w:tr>
      <w:tr w:rsidR="000120B5" w14:paraId="5384D995" w14:textId="77777777" w:rsidTr="00BB5C45">
        <w:trPr>
          <w:jc w:val="center"/>
        </w:trPr>
        <w:tc>
          <w:tcPr>
            <w:tcW w:w="6172" w:type="dxa"/>
          </w:tcPr>
          <w:p w14:paraId="67B3B673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EVENT_EVENT_DOWNLOAD_NETWORK_REJECTION</w:t>
            </w:r>
          </w:p>
        </w:tc>
        <w:tc>
          <w:tcPr>
            <w:tcW w:w="1856" w:type="dxa"/>
          </w:tcPr>
          <w:p w14:paraId="746B4D64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</w:tr>
      <w:tr w:rsidR="000120B5" w14:paraId="250C3F68" w14:textId="77777777" w:rsidTr="00BB5C45">
        <w:trPr>
          <w:jc w:val="center"/>
        </w:trPr>
        <w:tc>
          <w:tcPr>
            <w:tcW w:w="6172" w:type="dxa"/>
          </w:tcPr>
          <w:p w14:paraId="2A9C0478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EVENT_EVENT_DOWNLOAD_CSG_CELL_SELECTION</w:t>
            </w:r>
          </w:p>
        </w:tc>
        <w:tc>
          <w:tcPr>
            <w:tcW w:w="1856" w:type="dxa"/>
          </w:tcPr>
          <w:p w14:paraId="3E64332E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</w:tr>
      <w:tr w:rsidR="000120B5" w14:paraId="06860EBB" w14:textId="77777777" w:rsidTr="00BB5C45">
        <w:trPr>
          <w:jc w:val="center"/>
        </w:trPr>
        <w:tc>
          <w:tcPr>
            <w:tcW w:w="6172" w:type="dxa"/>
          </w:tcPr>
          <w:p w14:paraId="61E94E7F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 w:rsidRPr="00741B39">
              <w:rPr>
                <w:rFonts w:cs="Arial"/>
                <w:iCs/>
              </w:rPr>
              <w:t>EVENT_EVENT_DOWNLOAD_DATA_CONNECTION_STATUS_CHANGE</w:t>
            </w:r>
          </w:p>
        </w:tc>
        <w:tc>
          <w:tcPr>
            <w:tcW w:w="1856" w:type="dxa"/>
          </w:tcPr>
          <w:p w14:paraId="4E75568C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</w:tr>
      <w:tr w:rsidR="000120B5" w14:paraId="5423D659" w14:textId="77777777" w:rsidTr="00BB5C45">
        <w:trPr>
          <w:jc w:val="center"/>
        </w:trPr>
        <w:tc>
          <w:tcPr>
            <w:tcW w:w="6172" w:type="dxa"/>
          </w:tcPr>
          <w:p w14:paraId="5FEFD58D" w14:textId="77777777" w:rsidR="000120B5" w:rsidRPr="00E754AB" w:rsidRDefault="000120B5" w:rsidP="00BB5C45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r w:rsidRPr="00E754AB">
              <w:rPr>
                <w:rFonts w:cs="Arial"/>
                <w:color w:val="000000"/>
                <w:szCs w:val="16"/>
                <w:lang w:eastAsia="de-DE"/>
              </w:rPr>
              <w:t>Reserved for 3GPP (for future usage)</w:t>
            </w:r>
          </w:p>
        </w:tc>
        <w:tc>
          <w:tcPr>
            <w:tcW w:w="1856" w:type="dxa"/>
          </w:tcPr>
          <w:p w14:paraId="0EE07637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</w:tr>
      <w:tr w:rsidR="000120B5" w14:paraId="1DCF839E" w14:textId="77777777" w:rsidTr="00BB5C45">
        <w:trPr>
          <w:jc w:val="center"/>
        </w:trPr>
        <w:tc>
          <w:tcPr>
            <w:tcW w:w="6172" w:type="dxa"/>
          </w:tcPr>
          <w:p w14:paraId="7DE30146" w14:textId="77777777" w:rsidR="000120B5" w:rsidRPr="00E754AB" w:rsidRDefault="000120B5" w:rsidP="00BB5C45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r w:rsidRPr="00E754AB">
              <w:rPr>
                <w:rFonts w:cs="Arial"/>
                <w:color w:val="000000"/>
                <w:szCs w:val="16"/>
                <w:lang w:eastAsia="de-DE"/>
              </w:rPr>
              <w:t>Reserved for 3GPP (for future usage)</w:t>
            </w:r>
          </w:p>
        </w:tc>
        <w:tc>
          <w:tcPr>
            <w:tcW w:w="1856" w:type="dxa"/>
          </w:tcPr>
          <w:p w14:paraId="08B4DEAF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114</w:t>
            </w:r>
          </w:p>
        </w:tc>
      </w:tr>
      <w:tr w:rsidR="000120B5" w14:paraId="3E6BB916" w14:textId="77777777" w:rsidTr="00BB5C45">
        <w:trPr>
          <w:jc w:val="center"/>
        </w:trPr>
        <w:tc>
          <w:tcPr>
            <w:tcW w:w="6172" w:type="dxa"/>
          </w:tcPr>
          <w:p w14:paraId="3CF90609" w14:textId="77777777" w:rsidR="000120B5" w:rsidRPr="00E754AB" w:rsidRDefault="000120B5" w:rsidP="00BB5C45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r w:rsidRPr="00E754AB">
              <w:rPr>
                <w:rFonts w:cs="Arial"/>
                <w:color w:val="000000"/>
                <w:szCs w:val="16"/>
                <w:lang w:eastAsia="de-DE"/>
              </w:rPr>
              <w:t>Reserved for 3GPP (for future usage)</w:t>
            </w:r>
          </w:p>
        </w:tc>
        <w:tc>
          <w:tcPr>
            <w:tcW w:w="1856" w:type="dxa"/>
          </w:tcPr>
          <w:p w14:paraId="3869659B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115</w:t>
            </w:r>
          </w:p>
        </w:tc>
      </w:tr>
      <w:tr w:rsidR="000120B5" w14:paraId="73A154B2" w14:textId="77777777" w:rsidTr="00BB5C45">
        <w:trPr>
          <w:jc w:val="center"/>
        </w:trPr>
        <w:tc>
          <w:tcPr>
            <w:tcW w:w="6172" w:type="dxa"/>
          </w:tcPr>
          <w:p w14:paraId="45A8494C" w14:textId="77777777" w:rsidR="000120B5" w:rsidRPr="00E754AB" w:rsidRDefault="000120B5" w:rsidP="00BB5C45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r w:rsidRPr="00E754AB">
              <w:rPr>
                <w:rFonts w:cs="Arial"/>
                <w:color w:val="000000"/>
                <w:szCs w:val="16"/>
                <w:lang w:eastAsia="de-DE"/>
              </w:rPr>
              <w:t>Reserved for 3GPP (for future usage)</w:t>
            </w:r>
          </w:p>
        </w:tc>
        <w:tc>
          <w:tcPr>
            <w:tcW w:w="1856" w:type="dxa"/>
          </w:tcPr>
          <w:p w14:paraId="6410CD50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116</w:t>
            </w:r>
          </w:p>
        </w:tc>
      </w:tr>
      <w:tr w:rsidR="000120B5" w14:paraId="213F0FD5" w14:textId="77777777" w:rsidTr="00BB5C45">
        <w:trPr>
          <w:jc w:val="center"/>
        </w:trPr>
        <w:tc>
          <w:tcPr>
            <w:tcW w:w="6172" w:type="dxa"/>
          </w:tcPr>
          <w:p w14:paraId="0F3B1A51" w14:textId="3BCF26C3" w:rsidR="000F5985" w:rsidRPr="000F5985" w:rsidRDefault="000120B5" w:rsidP="000F5985">
            <w:pPr>
              <w:pStyle w:val="TAL"/>
            </w:pPr>
            <w:del w:id="5" w:author="RAGUENET Alain" w:date="2024-02-12T10:38:00Z">
              <w:r w:rsidRPr="000F5985" w:rsidDel="000F5985">
                <w:rPr>
                  <w:rFonts w:cs="Arial"/>
                  <w:iCs/>
                  <w:color w:val="000000"/>
                </w:rPr>
                <w:delText>Reserved for 3GPP (for future usage)</w:delText>
              </w:r>
            </w:del>
            <w:ins w:id="6" w:author="RAGUENET Alain" w:date="2024-02-12T10:37:00Z">
              <w:r w:rsidR="000F5985" w:rsidRPr="000F5985">
                <w:rPr>
                  <w:rFonts w:cs="Arial"/>
                  <w:iCs/>
                  <w:color w:val="000000"/>
                </w:rPr>
                <w:t>EVENT_EVENT_DOWNLOAD_SLICES_STATUS_CHANGE</w:t>
              </w:r>
            </w:ins>
          </w:p>
        </w:tc>
        <w:tc>
          <w:tcPr>
            <w:tcW w:w="1856" w:type="dxa"/>
          </w:tcPr>
          <w:p w14:paraId="696D4D65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117</w:t>
            </w:r>
          </w:p>
        </w:tc>
      </w:tr>
      <w:tr w:rsidR="000120B5" w14:paraId="70F43E6D" w14:textId="77777777" w:rsidTr="00BB5C45">
        <w:trPr>
          <w:jc w:val="center"/>
        </w:trPr>
        <w:tc>
          <w:tcPr>
            <w:tcW w:w="6172" w:type="dxa"/>
          </w:tcPr>
          <w:p w14:paraId="0B4F26B0" w14:textId="77777777" w:rsidR="000120B5" w:rsidRPr="00741B39" w:rsidRDefault="000120B5" w:rsidP="00BB5C45">
            <w:pPr>
              <w:pStyle w:val="TAL"/>
              <w:rPr>
                <w:rFonts w:cs="Arial"/>
                <w:iCs/>
              </w:rPr>
            </w:pPr>
            <w:r>
              <w:rPr>
                <w:rFonts w:cs="Arial"/>
                <w:iCs/>
                <w:color w:val="000000"/>
              </w:rPr>
              <w:t>EVENT_EVENT_DOWNLOAD_CAG_CELL_SELECTION</w:t>
            </w:r>
          </w:p>
        </w:tc>
        <w:tc>
          <w:tcPr>
            <w:tcW w:w="1856" w:type="dxa"/>
          </w:tcPr>
          <w:p w14:paraId="768BEC46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118</w:t>
            </w:r>
          </w:p>
        </w:tc>
      </w:tr>
      <w:tr w:rsidR="000120B5" w14:paraId="31DC4281" w14:textId="77777777" w:rsidTr="00BB5C45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C552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EVENT_EVENT_DOWNLOAD_IMS_REGISTRATION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C005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119</w:t>
            </w:r>
          </w:p>
        </w:tc>
      </w:tr>
      <w:tr w:rsidR="000120B5" w14:paraId="3FE16D3A" w14:textId="77777777" w:rsidTr="00BB5C45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BAA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EVENT_EVENT_DOWNLOAD_INCOMING_IMS_DATA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2991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</w:tr>
      <w:tr w:rsidR="000120B5" w14:paraId="776C59EC" w14:textId="77777777" w:rsidTr="00BB5C45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3D6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EVENT_FORMATTED_USSD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9373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121</w:t>
            </w:r>
          </w:p>
        </w:tc>
      </w:tr>
      <w:tr w:rsidR="000120B5" w14:paraId="13DEECAE" w14:textId="77777777" w:rsidTr="00BB5C45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6F4" w14:textId="77777777" w:rsidR="000120B5" w:rsidRDefault="000120B5" w:rsidP="00BB5C45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EVENT_UNFORMATTED_USSD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87A0" w14:textId="77777777" w:rsidR="000120B5" w:rsidRDefault="000120B5" w:rsidP="00BB5C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122</w:t>
            </w:r>
          </w:p>
        </w:tc>
      </w:tr>
    </w:tbl>
    <w:p w14:paraId="6A2A83BC" w14:textId="77777777" w:rsidR="000120B5" w:rsidRDefault="000120B5" w:rsidP="000120B5"/>
    <w:p w14:paraId="7C0CA9CC" w14:textId="77777777" w:rsidR="000120B5" w:rsidRDefault="000120B5" w:rsidP="000120B5">
      <w:pPr>
        <w:rPr>
          <w:i/>
        </w:rPr>
      </w:pPr>
      <w:r>
        <w:rPr>
          <w:i/>
        </w:rPr>
        <w:t>EVENT_FORMATTED_SMS_PP_ENV, EVENT_UNFORMATTED_SMS_PP_ENV,</w:t>
      </w:r>
      <w:r>
        <w:rPr>
          <w:i/>
        </w:rPr>
        <w:br/>
        <w:t>EVENT_FORMATTED_SMS_PP_UPD, EVENT_UNFORMATTED_SMS_PP_UPD</w:t>
      </w:r>
    </w:p>
    <w:p w14:paraId="0CDAE389" w14:textId="77777777" w:rsidR="000120B5" w:rsidRDefault="000120B5" w:rsidP="000120B5">
      <w:r>
        <w:t xml:space="preserve">There are two ways for a card to receive a Short Message Point to Point: via an </w:t>
      </w:r>
      <w:proofErr w:type="gramStart"/>
      <w:r>
        <w:t>ENVELOPE(</w:t>
      </w:r>
      <w:proofErr w:type="gramEnd"/>
      <w:r>
        <w:rPr>
          <w:caps/>
        </w:rPr>
        <w:t>SMS-PP Download</w:t>
      </w:r>
      <w:r>
        <w:t>) APDU as defined in TS 31.111 [7] and TS 51.014 [8] or an UPDATE RECORD EF</w:t>
      </w:r>
      <w:r>
        <w:rPr>
          <w:vertAlign w:val="subscript"/>
        </w:rPr>
        <w:t>SMS</w:t>
      </w:r>
      <w:r>
        <w:t xml:space="preserve"> APDU as defined in TS 31.102 [3] and TS 51.011 [4]. The EF</w:t>
      </w:r>
      <w:r>
        <w:rPr>
          <w:vertAlign w:val="subscript"/>
        </w:rPr>
        <w:t xml:space="preserve">SMS </w:t>
      </w:r>
      <w:r>
        <w:t>can be</w:t>
      </w:r>
      <w:r>
        <w:rPr>
          <w:vertAlign w:val="subscript"/>
        </w:rPr>
        <w:t xml:space="preserve"> </w:t>
      </w:r>
      <w:r>
        <w:t xml:space="preserve">either located under the </w:t>
      </w:r>
      <w:proofErr w:type="spellStart"/>
      <w:r>
        <w:t>DF</w:t>
      </w:r>
      <w:r>
        <w:rPr>
          <w:vertAlign w:val="subscript"/>
        </w:rPr>
        <w:t>Telecom</w:t>
      </w:r>
      <w:proofErr w:type="spellEnd"/>
      <w:r>
        <w:t xml:space="preserve"> or under any ADF as defined in TS 31.102 [3] and TS 51.011 [4].</w:t>
      </w:r>
    </w:p>
    <w:p w14:paraId="4457ABF4" w14:textId="77777777" w:rsidR="000120B5" w:rsidRDefault="000120B5" w:rsidP="000120B5">
      <w:r>
        <w:t>The received Short Message may be:</w:t>
      </w:r>
    </w:p>
    <w:p w14:paraId="726C776B" w14:textId="77777777" w:rsidR="000120B5" w:rsidRDefault="000120B5" w:rsidP="000120B5">
      <w:pPr>
        <w:pStyle w:val="B1"/>
      </w:pPr>
      <w:r>
        <w:t>-</w:t>
      </w:r>
      <w:r>
        <w:tab/>
        <w:t xml:space="preserve">formatted according to TS 31.115 [9] or </w:t>
      </w:r>
      <w:proofErr w:type="spellStart"/>
      <w:proofErr w:type="gramStart"/>
      <w:r>
        <w:t>an other</w:t>
      </w:r>
      <w:proofErr w:type="spellEnd"/>
      <w:proofErr w:type="gramEnd"/>
      <w:r>
        <w:t xml:space="preserve"> protocol to identify explicitly the toolkit applet for which the message is sent;</w:t>
      </w:r>
    </w:p>
    <w:p w14:paraId="462E4486" w14:textId="77777777" w:rsidR="000120B5" w:rsidRDefault="000120B5" w:rsidP="000120B5">
      <w:pPr>
        <w:pStyle w:val="B1"/>
      </w:pPr>
      <w:r>
        <w:t>-</w:t>
      </w:r>
      <w:r>
        <w:tab/>
        <w:t xml:space="preserve">unformatted (e.g. a toolkit applet specific </w:t>
      </w:r>
      <w:proofErr w:type="gramStart"/>
      <w:r>
        <w:t>protocol )</w:t>
      </w:r>
      <w:proofErr w:type="gramEnd"/>
      <w:r>
        <w:t xml:space="preserve"> then the (U)SAT Framework will pass this data to all registered toolkit applets.</w:t>
      </w:r>
    </w:p>
    <w:p w14:paraId="78079DDF" w14:textId="77777777" w:rsidR="000120B5" w:rsidRDefault="000120B5" w:rsidP="000120B5">
      <w:r>
        <w:t xml:space="preserve">When the Short Message is received as Concatenated Short Messages as defined in TS 23.040 [10], it is the responsibility of the (U)SAT Framework to link single Short Messages together to re – assemble the original message before any further processing. The original Short Message shall be placed in one SMS TPDU TLV (with TP-UDL field coded on one octet) included in the </w:t>
      </w:r>
      <w:proofErr w:type="spellStart"/>
      <w:r>
        <w:rPr>
          <w:i/>
          <w:iCs/>
        </w:rPr>
        <w:t>USATEnvelopeHandler</w:t>
      </w:r>
      <w:proofErr w:type="spellEnd"/>
      <w:r>
        <w:t>. The concatenation control headers used to re-assemble the short messages in the correct order shall not be present in the SMS TPDU. The TP-elements of the SMS TPDU and the Address (TS – Service-Centre-Address) shall correspond to the ones in the last received Short Message (independently of the Sequence number of Information-Element-Data).</w:t>
      </w:r>
    </w:p>
    <w:p w14:paraId="57406201" w14:textId="77777777" w:rsidR="000120B5" w:rsidRDefault="000120B5" w:rsidP="000120B5">
      <w:r>
        <w:t>The minimum requirement for the (U)SAT Framework is to process a concatenated short message with the following properties:</w:t>
      </w:r>
    </w:p>
    <w:p w14:paraId="5BFCB314" w14:textId="77777777" w:rsidR="000120B5" w:rsidRDefault="000120B5" w:rsidP="000120B5">
      <w:pPr>
        <w:pStyle w:val="B1"/>
      </w:pPr>
      <w:r>
        <w:t>-</w:t>
      </w:r>
      <w:r>
        <w:tab/>
        <w:t>the Information Element Identifier is equal to the 8-bit reference number.</w:t>
      </w:r>
    </w:p>
    <w:p w14:paraId="086EE3A1" w14:textId="77777777" w:rsidR="000120B5" w:rsidRDefault="000120B5" w:rsidP="000120B5">
      <w:pPr>
        <w:pStyle w:val="B1"/>
      </w:pPr>
      <w:r>
        <w:t>-</w:t>
      </w:r>
      <w:r>
        <w:tab/>
        <w:t xml:space="preserve">it contains uncompressed </w:t>
      </w:r>
      <w:proofErr w:type="gramStart"/>
      <w:r>
        <w:t>8 bit</w:t>
      </w:r>
      <w:proofErr w:type="gramEnd"/>
      <w:r>
        <w:t xml:space="preserve"> data or uncompressed UCS2 data.</w:t>
      </w:r>
    </w:p>
    <w:p w14:paraId="211F5768" w14:textId="77777777" w:rsidR="000120B5" w:rsidRDefault="000120B5" w:rsidP="000120B5">
      <w:r>
        <w:t>EVENT_FORMATTED_SMS_PP_ENV</w:t>
      </w:r>
    </w:p>
    <w:p w14:paraId="4A68E1EF" w14:textId="77777777" w:rsidR="000120B5" w:rsidRDefault="000120B5" w:rsidP="000120B5">
      <w:r>
        <w:t xml:space="preserve">Upon reception of a TS 31.115 [9] formatted Short Message Point to Point (Single or Concatenated) </w:t>
      </w:r>
      <w:proofErr w:type="gramStart"/>
      <w:r>
        <w:t>via  an</w:t>
      </w:r>
      <w:proofErr w:type="gramEnd"/>
      <w:r>
        <w:t xml:space="preserve"> ENVELOPE, the (U)SAT Framework shall:</w:t>
      </w:r>
    </w:p>
    <w:p w14:paraId="34B06DA9" w14:textId="77777777" w:rsidR="000120B5" w:rsidRDefault="000120B5" w:rsidP="000120B5">
      <w:pPr>
        <w:pStyle w:val="B1"/>
      </w:pPr>
      <w:r>
        <w:t>-</w:t>
      </w:r>
      <w:r>
        <w:tab/>
        <w:t>verify the security of the Short Message as per TS 31.115 [9</w:t>
      </w:r>
      <w:proofErr w:type="gramStart"/>
      <w:r>
        <w:t>];</w:t>
      </w:r>
      <w:proofErr w:type="gramEnd"/>
    </w:p>
    <w:p w14:paraId="6F6BAC15" w14:textId="77777777" w:rsidR="000120B5" w:rsidRDefault="000120B5" w:rsidP="000120B5">
      <w:pPr>
        <w:pStyle w:val="B1"/>
      </w:pPr>
      <w:r>
        <w:t>-</w:t>
      </w:r>
      <w:r>
        <w:tab/>
        <w:t xml:space="preserve">trigger the toolkit applet registered with the corresponding </w:t>
      </w:r>
      <w:proofErr w:type="gramStart"/>
      <w:r>
        <w:t>TAR;</w:t>
      </w:r>
      <w:proofErr w:type="gramEnd"/>
    </w:p>
    <w:p w14:paraId="10B58A9B" w14:textId="77777777" w:rsidR="000120B5" w:rsidRDefault="000120B5" w:rsidP="000120B5">
      <w:pPr>
        <w:pStyle w:val="B1"/>
      </w:pPr>
      <w:r>
        <w:t>-</w:t>
      </w:r>
      <w:r>
        <w:tab/>
        <w:t xml:space="preserve">take the optional Application Data posted by the triggered toolkit applet if </w:t>
      </w:r>
      <w:proofErr w:type="gramStart"/>
      <w:r>
        <w:t>present;</w:t>
      </w:r>
      <w:proofErr w:type="gramEnd"/>
    </w:p>
    <w:p w14:paraId="1F932238" w14:textId="77777777" w:rsidR="000120B5" w:rsidRDefault="000120B5" w:rsidP="000120B5">
      <w:pPr>
        <w:pStyle w:val="B1"/>
      </w:pPr>
      <w:r>
        <w:t>-</w:t>
      </w:r>
      <w:r>
        <w:tab/>
        <w:t xml:space="preserve">secure and send the response packet using SMS-DELIVER-REPORT </w:t>
      </w:r>
      <w:proofErr w:type="gramStart"/>
      <w:r>
        <w:t>or  SMS</w:t>
      </w:r>
      <w:proofErr w:type="gramEnd"/>
      <w:r>
        <w:t>-SUBMIT.</w:t>
      </w:r>
    </w:p>
    <w:p w14:paraId="6A9483E0" w14:textId="77777777" w:rsidR="000120B5" w:rsidRDefault="000120B5" w:rsidP="000120B5">
      <w:r>
        <w:t>When the toolkit applet is triggered, data shall be provided deciphered.</w:t>
      </w:r>
    </w:p>
    <w:p w14:paraId="5E9417CB" w14:textId="77777777" w:rsidR="000120B5" w:rsidRDefault="000120B5" w:rsidP="000120B5">
      <w:r>
        <w:t>EVENT_UNFORMATTED_SMS_PP_ENV</w:t>
      </w:r>
    </w:p>
    <w:p w14:paraId="7261A467" w14:textId="77777777" w:rsidR="000120B5" w:rsidRDefault="000120B5" w:rsidP="000120B5">
      <w:r>
        <w:t>Upon reception of an unformatted Short Message Point to Point (Single or Concatenated) via an ENVELOPE, the (U)SAT Framework shall trigger all the Toolkit Applets registered to this event.</w:t>
      </w:r>
    </w:p>
    <w:p w14:paraId="26ED0592" w14:textId="77777777" w:rsidR="000120B5" w:rsidRDefault="000120B5" w:rsidP="000120B5">
      <w:pPr>
        <w:pStyle w:val="NO"/>
      </w:pPr>
      <w:r>
        <w:t>NOTE 1:</w:t>
      </w:r>
      <w:r>
        <w:tab/>
      </w:r>
      <w:proofErr w:type="gramStart"/>
      <w:r>
        <w:t>As a consequence of</w:t>
      </w:r>
      <w:proofErr w:type="gramEnd"/>
      <w:r>
        <w:t xml:space="preserve"> the </w:t>
      </w:r>
      <w:proofErr w:type="spellStart"/>
      <w:r>
        <w:rPr>
          <w:i/>
          <w:iCs/>
        </w:rPr>
        <w:t>EnvelopeResponseHandler</w:t>
      </w:r>
      <w:proofErr w:type="spellEnd"/>
      <w:r>
        <w:t xml:space="preserve"> availability rules specified in clause 6.6, only the first triggered toolkit applet is guaranteed to be able to send back a response.</w:t>
      </w:r>
    </w:p>
    <w:p w14:paraId="6DFB7925" w14:textId="77777777" w:rsidR="000120B5" w:rsidRDefault="000120B5" w:rsidP="000120B5">
      <w:r>
        <w:t>EVENT_FORMATTED_SMS_PP_UPD</w:t>
      </w:r>
    </w:p>
    <w:p w14:paraId="636368BD" w14:textId="77777777" w:rsidR="000120B5" w:rsidRDefault="000120B5" w:rsidP="000120B5">
      <w:r>
        <w:t>Upon reception of a TS 31.115 [9] formatted Short Message Point to Point (Single or Concatenated) via an UPDATE RECORD EF</w:t>
      </w:r>
      <w:r>
        <w:rPr>
          <w:vertAlign w:val="subscript"/>
        </w:rPr>
        <w:t>SMS</w:t>
      </w:r>
      <w:r>
        <w:t>, the (U)SAT Framework shall:</w:t>
      </w:r>
    </w:p>
    <w:p w14:paraId="77B614DD" w14:textId="77777777" w:rsidR="000120B5" w:rsidRDefault="000120B5" w:rsidP="000120B5">
      <w:pPr>
        <w:pStyle w:val="B1"/>
      </w:pPr>
      <w:r>
        <w:t>-</w:t>
      </w:r>
      <w:r>
        <w:tab/>
        <w:t>update the EF</w:t>
      </w:r>
      <w:r>
        <w:rPr>
          <w:vertAlign w:val="subscript"/>
        </w:rPr>
        <w:t>SMS</w:t>
      </w:r>
      <w:r>
        <w:t xml:space="preserve"> file with the data received, it is then up to the receiving toolkit applet to change the SMS stored in the file (</w:t>
      </w:r>
      <w:proofErr w:type="gramStart"/>
      <w:r>
        <w:t>i.e.</w:t>
      </w:r>
      <w:proofErr w:type="gramEnd"/>
      <w:r>
        <w:t xml:space="preserve"> the toolkit applet need to have access to the EF</w:t>
      </w:r>
      <w:r>
        <w:rPr>
          <w:vertAlign w:val="subscript"/>
        </w:rPr>
        <w:t>SMS</w:t>
      </w:r>
      <w:r>
        <w:t xml:space="preserve"> file)</w:t>
      </w:r>
    </w:p>
    <w:p w14:paraId="1F4B6C4E" w14:textId="77777777" w:rsidR="000120B5" w:rsidRDefault="000120B5" w:rsidP="000120B5">
      <w:pPr>
        <w:pStyle w:val="B1"/>
      </w:pPr>
      <w:r>
        <w:t>-</w:t>
      </w:r>
      <w:r>
        <w:tab/>
        <w:t>verify the security of the Short Message as per TS 31.115 [9</w:t>
      </w:r>
      <w:proofErr w:type="gramStart"/>
      <w:r>
        <w:t>];</w:t>
      </w:r>
      <w:proofErr w:type="gramEnd"/>
    </w:p>
    <w:p w14:paraId="2B86B64B" w14:textId="77777777" w:rsidR="000120B5" w:rsidRDefault="000120B5" w:rsidP="000120B5">
      <w:pPr>
        <w:pStyle w:val="B1"/>
      </w:pPr>
      <w:r>
        <w:t>-</w:t>
      </w:r>
      <w:r>
        <w:tab/>
        <w:t>convert the UPDATE RECORD EF</w:t>
      </w:r>
      <w:r>
        <w:rPr>
          <w:vertAlign w:val="subscript"/>
        </w:rPr>
        <w:t>SMS</w:t>
      </w:r>
      <w:r>
        <w:t xml:space="preserve"> APDU into a COMPREHENSION TLV </w:t>
      </w:r>
      <w:proofErr w:type="gramStart"/>
      <w:r>
        <w:t>List;</w:t>
      </w:r>
      <w:proofErr w:type="gramEnd"/>
    </w:p>
    <w:p w14:paraId="6A0C196F" w14:textId="77777777" w:rsidR="000120B5" w:rsidRDefault="000120B5" w:rsidP="000120B5">
      <w:pPr>
        <w:pStyle w:val="B1"/>
      </w:pPr>
      <w:r>
        <w:t>-</w:t>
      </w:r>
      <w:r>
        <w:tab/>
        <w:t xml:space="preserve">trigger the toolkit applet registered with the corresponding </w:t>
      </w:r>
      <w:proofErr w:type="gramStart"/>
      <w:r>
        <w:t>TAR;</w:t>
      </w:r>
      <w:proofErr w:type="gramEnd"/>
    </w:p>
    <w:p w14:paraId="6D38AE62" w14:textId="77777777" w:rsidR="000120B5" w:rsidRDefault="000120B5" w:rsidP="000120B5">
      <w:r>
        <w:t>When the toolkit applet is triggered, data shall be provided deciphered.</w:t>
      </w:r>
    </w:p>
    <w:p w14:paraId="3286D77E" w14:textId="77777777" w:rsidR="000120B5" w:rsidRDefault="000120B5" w:rsidP="000120B5">
      <w:r>
        <w:t xml:space="preserve">The </w:t>
      </w:r>
      <w:proofErr w:type="spellStart"/>
      <w:r>
        <w:rPr>
          <w:i/>
          <w:iCs/>
        </w:rPr>
        <w:t>USATEnvelopeHandler</w:t>
      </w:r>
      <w:proofErr w:type="spellEnd"/>
      <w:r>
        <w:t xml:space="preserve"> provided to the applet shall:</w:t>
      </w:r>
    </w:p>
    <w:p w14:paraId="7A05DA35" w14:textId="77777777" w:rsidR="000120B5" w:rsidRDefault="000120B5" w:rsidP="000120B5">
      <w:pPr>
        <w:pStyle w:val="B1"/>
        <w:rPr>
          <w:b/>
        </w:rPr>
      </w:pPr>
      <w:r>
        <w:t>-</w:t>
      </w:r>
      <w:r>
        <w:tab/>
        <w:t xml:space="preserve">return </w:t>
      </w:r>
      <w:r>
        <w:rPr>
          <w:i/>
        </w:rPr>
        <w:t>BTAG_SMS_PP_DOWNLOAD</w:t>
      </w:r>
      <w:r>
        <w:t xml:space="preserve"> to the </w:t>
      </w:r>
      <w:proofErr w:type="spellStart"/>
      <w:proofErr w:type="gramStart"/>
      <w:r>
        <w:rPr>
          <w:i/>
        </w:rPr>
        <w:t>getTag</w:t>
      </w:r>
      <w:proofErr w:type="spellEnd"/>
      <w:r>
        <w:rPr>
          <w:i/>
        </w:rPr>
        <w:t>(</w:t>
      </w:r>
      <w:proofErr w:type="gramEnd"/>
      <w:r>
        <w:rPr>
          <w:i/>
        </w:rPr>
        <w:t>)</w:t>
      </w:r>
      <w:r>
        <w:t xml:space="preserve"> method call</w:t>
      </w:r>
      <w:r>
        <w:rPr>
          <w:b/>
        </w:rPr>
        <w:t>;</w:t>
      </w:r>
    </w:p>
    <w:p w14:paraId="4D911080" w14:textId="77777777" w:rsidR="000120B5" w:rsidRDefault="000120B5" w:rsidP="000120B5">
      <w:pPr>
        <w:pStyle w:val="B1"/>
      </w:pPr>
      <w:r>
        <w:t>-</w:t>
      </w:r>
      <w:r>
        <w:tab/>
        <w:t xml:space="preserve">return the Comprehension TLV list length to the </w:t>
      </w:r>
      <w:proofErr w:type="spellStart"/>
      <w:proofErr w:type="gramStart"/>
      <w:r>
        <w:rPr>
          <w:i/>
        </w:rPr>
        <w:t>getLength</w:t>
      </w:r>
      <w:proofErr w:type="spellEnd"/>
      <w:r>
        <w:rPr>
          <w:i/>
        </w:rPr>
        <w:t>(</w:t>
      </w:r>
      <w:proofErr w:type="gramEnd"/>
      <w:r>
        <w:rPr>
          <w:i/>
        </w:rPr>
        <w:t>)</w:t>
      </w:r>
      <w:r>
        <w:t xml:space="preserve"> method call;</w:t>
      </w:r>
    </w:p>
    <w:p w14:paraId="5132D20B" w14:textId="77777777" w:rsidR="000120B5" w:rsidRDefault="000120B5" w:rsidP="000120B5">
      <w:r>
        <w:t xml:space="preserve">The </w:t>
      </w:r>
      <w:proofErr w:type="spellStart"/>
      <w:r>
        <w:rPr>
          <w:i/>
          <w:iCs/>
        </w:rPr>
        <w:t>USATEnvelopeHandler</w:t>
      </w:r>
      <w:proofErr w:type="spellEnd"/>
      <w:r>
        <w:t xml:space="preserve"> provided to the applet shall contain the following COMPREHENSION TLVs:</w:t>
      </w:r>
    </w:p>
    <w:p w14:paraId="25B0DE25" w14:textId="77777777" w:rsidR="000120B5" w:rsidRDefault="000120B5" w:rsidP="000120B5">
      <w:pPr>
        <w:pStyle w:val="B1"/>
      </w:pPr>
      <w:r>
        <w:t>-</w:t>
      </w:r>
      <w:r>
        <w:tab/>
        <w:t>Device Identities TLV</w:t>
      </w:r>
    </w:p>
    <w:p w14:paraId="0D46E55F" w14:textId="77777777" w:rsidR="000120B5" w:rsidRDefault="000120B5" w:rsidP="000120B5">
      <w:r>
        <w:t>The Device Identities Comprehension TLV is used to store the information about the absolute record number in the EF</w:t>
      </w:r>
      <w:r>
        <w:rPr>
          <w:vertAlign w:val="subscript"/>
        </w:rPr>
        <w:t>SMS</w:t>
      </w:r>
      <w:r>
        <w:t xml:space="preserve"> file and the value of the EF</w:t>
      </w:r>
      <w:r>
        <w:rPr>
          <w:vertAlign w:val="subscript"/>
        </w:rPr>
        <w:t>SMS</w:t>
      </w:r>
      <w:r>
        <w:t xml:space="preserve"> record status byte, and is formatted as defined below:</w:t>
      </w:r>
    </w:p>
    <w:p w14:paraId="73DA1C44" w14:textId="77777777" w:rsidR="000120B5" w:rsidRDefault="000120B5" w:rsidP="000120B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</w:tblGrid>
      <w:tr w:rsidR="000120B5" w14:paraId="40E22D7B" w14:textId="77777777" w:rsidTr="00BB5C45">
        <w:trPr>
          <w:jc w:val="center"/>
        </w:trPr>
        <w:tc>
          <w:tcPr>
            <w:tcW w:w="3090" w:type="dxa"/>
            <w:shd w:val="clear" w:color="000000" w:fill="FFFFFF"/>
          </w:tcPr>
          <w:p w14:paraId="117B43BC" w14:textId="77777777" w:rsidR="000120B5" w:rsidRDefault="000120B5" w:rsidP="00BB5C45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Device identities Comprehension TLV </w:t>
            </w:r>
          </w:p>
        </w:tc>
      </w:tr>
      <w:tr w:rsidR="000120B5" w14:paraId="1B8071E5" w14:textId="77777777" w:rsidTr="00BB5C45">
        <w:trPr>
          <w:jc w:val="center"/>
        </w:trPr>
        <w:tc>
          <w:tcPr>
            <w:tcW w:w="3090" w:type="dxa"/>
          </w:tcPr>
          <w:p w14:paraId="3FF7ABA3" w14:textId="77777777" w:rsidR="000120B5" w:rsidRDefault="000120B5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Device Identities tag</w:t>
            </w:r>
          </w:p>
        </w:tc>
      </w:tr>
      <w:tr w:rsidR="000120B5" w14:paraId="32E45E98" w14:textId="77777777" w:rsidTr="00BB5C45">
        <w:trPr>
          <w:jc w:val="center"/>
        </w:trPr>
        <w:tc>
          <w:tcPr>
            <w:tcW w:w="3090" w:type="dxa"/>
          </w:tcPr>
          <w:p w14:paraId="299E2453" w14:textId="77777777" w:rsidR="000120B5" w:rsidRDefault="000120B5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length = 02</w:t>
            </w:r>
          </w:p>
        </w:tc>
      </w:tr>
      <w:tr w:rsidR="000120B5" w14:paraId="6D3C2E6D" w14:textId="77777777" w:rsidTr="00BB5C45">
        <w:trPr>
          <w:jc w:val="center"/>
        </w:trPr>
        <w:tc>
          <w:tcPr>
            <w:tcW w:w="3090" w:type="dxa"/>
          </w:tcPr>
          <w:p w14:paraId="7E0DA9E8" w14:textId="77777777" w:rsidR="000120B5" w:rsidRDefault="000120B5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Absolute Record Number</w:t>
            </w:r>
          </w:p>
        </w:tc>
      </w:tr>
      <w:tr w:rsidR="000120B5" w14:paraId="525FD7F6" w14:textId="77777777" w:rsidTr="00BB5C45">
        <w:trPr>
          <w:jc w:val="center"/>
        </w:trPr>
        <w:tc>
          <w:tcPr>
            <w:tcW w:w="3090" w:type="dxa"/>
          </w:tcPr>
          <w:p w14:paraId="38CE0342" w14:textId="77777777" w:rsidR="000120B5" w:rsidRDefault="000120B5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Record Status</w:t>
            </w:r>
          </w:p>
        </w:tc>
      </w:tr>
    </w:tbl>
    <w:p w14:paraId="41ECE22B" w14:textId="77777777" w:rsidR="000120B5" w:rsidRDefault="000120B5" w:rsidP="000120B5">
      <w:pPr>
        <w:ind w:left="1288"/>
        <w:rPr>
          <w:rFonts w:ascii="Arial" w:hAnsi="Arial"/>
        </w:rPr>
      </w:pPr>
    </w:p>
    <w:p w14:paraId="37AD5161" w14:textId="77777777" w:rsidR="000120B5" w:rsidRDefault="000120B5" w:rsidP="000120B5">
      <w:r>
        <w:t xml:space="preserve">With the absolute record </w:t>
      </w:r>
      <w:proofErr w:type="gramStart"/>
      <w:r>
        <w:t>number</w:t>
      </w:r>
      <w:proofErr w:type="gramEnd"/>
      <w:r>
        <w:t xml:space="preserve"> the toolkit applet can update EF</w:t>
      </w:r>
      <w:r>
        <w:rPr>
          <w:vertAlign w:val="subscript"/>
        </w:rPr>
        <w:t>SMS</w:t>
      </w:r>
      <w:r>
        <w:t xml:space="preserve"> in absolute mode to change the received SMS (e.g. in a readable text).</w:t>
      </w:r>
    </w:p>
    <w:p w14:paraId="0F17D434" w14:textId="77777777" w:rsidR="000120B5" w:rsidRDefault="000120B5" w:rsidP="000120B5">
      <w:r>
        <w:t>For Concatenated Short Message the Absolute Record Number and the Record Status will correspond to the last UPDATE RECORD EF</w:t>
      </w:r>
      <w:r>
        <w:rPr>
          <w:vertAlign w:val="subscript"/>
        </w:rPr>
        <w:t>SMS</w:t>
      </w:r>
      <w:r>
        <w:t xml:space="preserve"> APDU received.</w:t>
      </w:r>
    </w:p>
    <w:p w14:paraId="203479D4" w14:textId="77777777" w:rsidR="000120B5" w:rsidRDefault="000120B5" w:rsidP="000120B5">
      <w:pPr>
        <w:pStyle w:val="B1"/>
      </w:pPr>
      <w:r>
        <w:t>-</w:t>
      </w:r>
      <w:r>
        <w:tab/>
        <w:t>Address TLV</w:t>
      </w:r>
    </w:p>
    <w:p w14:paraId="18327091" w14:textId="77777777" w:rsidR="000120B5" w:rsidRDefault="000120B5" w:rsidP="000120B5">
      <w:r>
        <w:t>The value is the TS-Service-Centre-Address (RP-OA) of the last UPDATE RECORD EF</w:t>
      </w:r>
      <w:r>
        <w:rPr>
          <w:vertAlign w:val="subscript"/>
        </w:rPr>
        <w:t>SMS</w:t>
      </w:r>
      <w:r>
        <w:t xml:space="preserve"> APDU.</w:t>
      </w:r>
    </w:p>
    <w:p w14:paraId="62152724" w14:textId="77777777" w:rsidR="000120B5" w:rsidRDefault="000120B5" w:rsidP="000120B5">
      <w:pPr>
        <w:pStyle w:val="B1"/>
      </w:pPr>
      <w:r>
        <w:t>-</w:t>
      </w:r>
      <w:r>
        <w:tab/>
        <w:t>SMS TPDU TLV</w:t>
      </w:r>
    </w:p>
    <w:p w14:paraId="608B8052" w14:textId="77777777" w:rsidR="000120B5" w:rsidRDefault="000120B5" w:rsidP="000120B5">
      <w:r>
        <w:t>The value is the SMS TPDU provided deciphered and reassembled, if needed</w:t>
      </w:r>
    </w:p>
    <w:p w14:paraId="62C6A75F" w14:textId="77777777" w:rsidR="000120B5" w:rsidRDefault="000120B5" w:rsidP="000120B5">
      <w:pPr>
        <w:pStyle w:val="B1"/>
      </w:pPr>
      <w:r>
        <w:t>-</w:t>
      </w:r>
      <w:r>
        <w:tab/>
        <w:t>AID TLV</w:t>
      </w:r>
    </w:p>
    <w:p w14:paraId="7A0FE2B1" w14:textId="77777777" w:rsidR="000120B5" w:rsidRDefault="000120B5" w:rsidP="000120B5">
      <w:r>
        <w:t>The AID comprehension TLV is present only if the EF</w:t>
      </w:r>
      <w:r>
        <w:rPr>
          <w:vertAlign w:val="subscript"/>
        </w:rPr>
        <w:t>SMS</w:t>
      </w:r>
      <w:r>
        <w:t xml:space="preserve"> file updated is under an ADF. The value is the AID of the ADF as defined TS 31.111 [7].</w:t>
      </w:r>
    </w:p>
    <w:p w14:paraId="4E7891D1" w14:textId="77777777" w:rsidR="000120B5" w:rsidRDefault="000120B5" w:rsidP="000120B5">
      <w:r>
        <w:t>The order of the</w:t>
      </w:r>
      <w:r>
        <w:rPr>
          <w:noProof/>
        </w:rPr>
        <w:t xml:space="preserve"> TLVs given in the </w:t>
      </w:r>
      <w:r>
        <w:rPr>
          <w:i/>
          <w:noProof/>
        </w:rPr>
        <w:t>USATEnvelopeHandler</w:t>
      </w:r>
      <w:r>
        <w:rPr>
          <w:noProof/>
        </w:rPr>
        <w:t xml:space="preserve"> i</w:t>
      </w:r>
      <w:r>
        <w:t>s not specified,</w:t>
      </w:r>
    </w:p>
    <w:p w14:paraId="027EDFF6" w14:textId="77777777" w:rsidR="000120B5" w:rsidRDefault="000120B5" w:rsidP="000120B5">
      <w:pPr>
        <w:pStyle w:val="NO"/>
      </w:pPr>
      <w:r>
        <w:t>NOTE 2:</w:t>
      </w:r>
      <w:r>
        <w:tab/>
        <w:t xml:space="preserve">To get each COMPREHENSION TLV, it is recommended that the applet uses the </w:t>
      </w:r>
      <w:r>
        <w:rPr>
          <w:i/>
          <w:iCs/>
          <w:noProof/>
        </w:rPr>
        <w:t>ViewHandler.findTLV(</w:t>
      </w:r>
      <w:r>
        <w:rPr>
          <w:i/>
          <w:iCs/>
        </w:rPr>
        <w:t>)</w:t>
      </w:r>
      <w:r>
        <w:t xml:space="preserve"> </w:t>
      </w:r>
      <w:proofErr w:type="gramStart"/>
      <w:r>
        <w:t>methods</w:t>
      </w:r>
      <w:proofErr w:type="gramEnd"/>
    </w:p>
    <w:p w14:paraId="58629C75" w14:textId="77777777" w:rsidR="000120B5" w:rsidRDefault="000120B5" w:rsidP="000120B5">
      <w:pPr>
        <w:ind w:left="568"/>
        <w:rPr>
          <w:i/>
        </w:rPr>
      </w:pPr>
      <w:r>
        <w:rPr>
          <w:i/>
        </w:rPr>
        <w:t>EVENT_UNFORMATTED_SMS_PP_UPD</w:t>
      </w:r>
    </w:p>
    <w:p w14:paraId="5A192845" w14:textId="77777777" w:rsidR="000120B5" w:rsidRDefault="000120B5" w:rsidP="000120B5">
      <w:r>
        <w:t>Upon reception of an unformatted Short Message Point to Point (Single or Concatenated) via UPDATE RECORD EF</w:t>
      </w:r>
      <w:r>
        <w:rPr>
          <w:vertAlign w:val="subscript"/>
        </w:rPr>
        <w:t>SMS</w:t>
      </w:r>
      <w:r>
        <w:t xml:space="preserve"> APDU, the (U)SAT Framework </w:t>
      </w:r>
      <w:proofErr w:type="gramStart"/>
      <w:r>
        <w:t>shall :</w:t>
      </w:r>
      <w:proofErr w:type="gramEnd"/>
    </w:p>
    <w:p w14:paraId="122AC1E6" w14:textId="77777777" w:rsidR="000120B5" w:rsidRDefault="000120B5" w:rsidP="000120B5">
      <w:pPr>
        <w:pStyle w:val="B1"/>
      </w:pPr>
      <w:r>
        <w:t>-</w:t>
      </w:r>
      <w:r>
        <w:tab/>
        <w:t>update the EF</w:t>
      </w:r>
      <w:r>
        <w:rPr>
          <w:vertAlign w:val="subscript"/>
        </w:rPr>
        <w:t>SMS</w:t>
      </w:r>
      <w:r>
        <w:t xml:space="preserve"> file with the data </w:t>
      </w:r>
      <w:proofErr w:type="gramStart"/>
      <w:r>
        <w:t>received;</w:t>
      </w:r>
      <w:proofErr w:type="gramEnd"/>
    </w:p>
    <w:p w14:paraId="0D5D5E70" w14:textId="77777777" w:rsidR="000120B5" w:rsidRDefault="000120B5" w:rsidP="000120B5">
      <w:pPr>
        <w:pStyle w:val="B1"/>
      </w:pPr>
      <w:r>
        <w:t>-</w:t>
      </w:r>
      <w:r>
        <w:tab/>
        <w:t>convert the UPDATE RECORD EF</w:t>
      </w:r>
      <w:r>
        <w:rPr>
          <w:vertAlign w:val="subscript"/>
        </w:rPr>
        <w:t>SMS</w:t>
      </w:r>
      <w:r>
        <w:t xml:space="preserve"> APDU data into a COMPREHENSION TLV List (as described for </w:t>
      </w:r>
      <w:r>
        <w:rPr>
          <w:i/>
        </w:rPr>
        <w:t>EVENT_FORMATTED_SMS_PP_UPD</w:t>
      </w:r>
      <w:proofErr w:type="gramStart"/>
      <w:r>
        <w:t>);</w:t>
      </w:r>
      <w:proofErr w:type="gramEnd"/>
    </w:p>
    <w:p w14:paraId="51FCA5E9" w14:textId="77777777" w:rsidR="000120B5" w:rsidRDefault="000120B5" w:rsidP="000120B5">
      <w:pPr>
        <w:pStyle w:val="B1"/>
      </w:pPr>
      <w:r>
        <w:t>-</w:t>
      </w:r>
      <w:r>
        <w:tab/>
        <w:t>trigger all the Toolkit Applets registered to this event.</w:t>
      </w:r>
    </w:p>
    <w:p w14:paraId="6475B076" w14:textId="77777777" w:rsidR="000120B5" w:rsidRDefault="000120B5" w:rsidP="000120B5">
      <w:r>
        <w:t>The content of EF</w:t>
      </w:r>
      <w:r>
        <w:rPr>
          <w:vertAlign w:val="subscript"/>
        </w:rPr>
        <w:t xml:space="preserve">SMS </w:t>
      </w:r>
      <w:r>
        <w:t xml:space="preserve">may have been modified by a previously triggered Toolkit </w:t>
      </w:r>
      <w:proofErr w:type="gramStart"/>
      <w:r>
        <w:t>Applet..</w:t>
      </w:r>
      <w:proofErr w:type="gramEnd"/>
    </w:p>
    <w:p w14:paraId="11FF9063" w14:textId="77777777" w:rsidR="000120B5" w:rsidRDefault="000120B5" w:rsidP="000120B5">
      <w:r>
        <w:rPr>
          <w:i/>
        </w:rPr>
        <w:t>EVENT_FORMATTED_SMS_CB, EVENT_UNFORMATTED_SMS_CB</w:t>
      </w:r>
    </w:p>
    <w:p w14:paraId="1452E090" w14:textId="77777777" w:rsidR="000120B5" w:rsidRDefault="000120B5" w:rsidP="000120B5">
      <w:r>
        <w:t>The received Cell Broadcast Message, via an ENVELOPE (CELL BROADCAST DOWNLOAD) APDU as defined in TS 31.111 [7] and TS 51.014 [8] and, can be either:</w:t>
      </w:r>
    </w:p>
    <w:p w14:paraId="4A7DA970" w14:textId="77777777" w:rsidR="000120B5" w:rsidRDefault="000120B5" w:rsidP="000120B5">
      <w:pPr>
        <w:pStyle w:val="B1"/>
      </w:pPr>
      <w:r>
        <w:t>-</w:t>
      </w:r>
      <w:r>
        <w:tab/>
        <w:t xml:space="preserve">formatted according to TS 31.115 [9] or </w:t>
      </w:r>
      <w:proofErr w:type="spellStart"/>
      <w:proofErr w:type="gramStart"/>
      <w:r>
        <w:t>an other</w:t>
      </w:r>
      <w:proofErr w:type="spellEnd"/>
      <w:proofErr w:type="gramEnd"/>
      <w:r>
        <w:t xml:space="preserve"> protocol to identify explicitly the toolkit applet for which the message is sent;</w:t>
      </w:r>
    </w:p>
    <w:p w14:paraId="51D9FF35" w14:textId="77777777" w:rsidR="000120B5" w:rsidRDefault="000120B5" w:rsidP="000120B5">
      <w:pPr>
        <w:pStyle w:val="B1"/>
      </w:pPr>
      <w:r>
        <w:t>-</w:t>
      </w:r>
      <w:r>
        <w:tab/>
        <w:t xml:space="preserve">unformatted </w:t>
      </w:r>
      <w:proofErr w:type="gramStart"/>
      <w:r>
        <w:t>( e.g.</w:t>
      </w:r>
      <w:proofErr w:type="gramEnd"/>
      <w:r>
        <w:t xml:space="preserve"> using a toolkit applet specific protocol ), then the (U)SAT Framework will pass this data to all registered toolkit applets.</w:t>
      </w:r>
    </w:p>
    <w:p w14:paraId="33208612" w14:textId="77777777" w:rsidR="000120B5" w:rsidRDefault="000120B5" w:rsidP="000120B5">
      <w:r>
        <w:t>When the Cell Broadcast Message is received as multiple pages as defined in TS 23.041 [5], it is the responsibility of the (U)SAT Framework to link single pages together to re</w:t>
      </w:r>
      <w:r>
        <w:noBreakHyphen/>
        <w:t xml:space="preserve">assemble the original message before any further processing. The original Cell Broadcast message shall be placed in one Cell Broadcast page TLV included in the </w:t>
      </w:r>
      <w:r>
        <w:rPr>
          <w:i/>
          <w:iCs/>
          <w:noProof/>
        </w:rPr>
        <w:t>USATEnvelopeHandler</w:t>
      </w:r>
      <w:r>
        <w:rPr>
          <w:noProof/>
        </w:rPr>
        <w:t>.</w:t>
      </w:r>
      <w:r>
        <w:t xml:space="preserve"> The message parameters shall correspond to the ones in the last received Cell Broadcast page (independently of the Page Parameter).</w:t>
      </w:r>
    </w:p>
    <w:p w14:paraId="01C43703" w14:textId="77777777" w:rsidR="000120B5" w:rsidRDefault="000120B5" w:rsidP="000120B5">
      <w:r>
        <w:t>EVENT_FORMATTED_SMS_CB</w:t>
      </w:r>
    </w:p>
    <w:p w14:paraId="5F7F12BA" w14:textId="77777777" w:rsidR="000120B5" w:rsidRDefault="000120B5" w:rsidP="000120B5">
      <w:r>
        <w:t>Upon reception of a TS 31.115 [9] formatted Cell Broadcast message, the (U)SAT Framework shall:</w:t>
      </w:r>
    </w:p>
    <w:p w14:paraId="28FE62F5" w14:textId="77777777" w:rsidR="000120B5" w:rsidRDefault="000120B5" w:rsidP="000120B5">
      <w:pPr>
        <w:pStyle w:val="B1"/>
      </w:pPr>
      <w:r>
        <w:t>-</w:t>
      </w:r>
      <w:r>
        <w:tab/>
        <w:t>verify the security of the Cell Broadcast message as per TS 31.115 [9</w:t>
      </w:r>
      <w:proofErr w:type="gramStart"/>
      <w:r>
        <w:t>];</w:t>
      </w:r>
      <w:proofErr w:type="gramEnd"/>
    </w:p>
    <w:p w14:paraId="42272560" w14:textId="77777777" w:rsidR="000120B5" w:rsidRDefault="000120B5" w:rsidP="000120B5">
      <w:pPr>
        <w:pStyle w:val="B1"/>
      </w:pPr>
      <w:r>
        <w:t>-</w:t>
      </w:r>
      <w:r>
        <w:tab/>
        <w:t xml:space="preserve">trigger the toolkit applet registered with the corresponding </w:t>
      </w:r>
      <w:proofErr w:type="gramStart"/>
      <w:r>
        <w:t>TAR;</w:t>
      </w:r>
      <w:proofErr w:type="gramEnd"/>
    </w:p>
    <w:p w14:paraId="72D19B94" w14:textId="77777777" w:rsidR="000120B5" w:rsidRDefault="000120B5" w:rsidP="000120B5">
      <w:r>
        <w:t>When the toolkit applet is triggered, data shall be provided deciphered.</w:t>
      </w:r>
    </w:p>
    <w:p w14:paraId="6E4A7672" w14:textId="77777777" w:rsidR="000120B5" w:rsidRDefault="000120B5" w:rsidP="000120B5">
      <w:r>
        <w:t>EVENT_UNFORMATTED_SMS_CB</w:t>
      </w:r>
    </w:p>
    <w:p w14:paraId="39AEF305" w14:textId="77777777" w:rsidR="000120B5" w:rsidRDefault="000120B5" w:rsidP="000120B5">
      <w:r>
        <w:t>Upon reception of an unformatted Cell Broadcast message, the (U)SAT Framework shall trigger all the Toolkit Applets registered to this event.</w:t>
      </w:r>
    </w:p>
    <w:p w14:paraId="07ADC72F" w14:textId="77777777" w:rsidR="000120B5" w:rsidRDefault="000120B5" w:rsidP="000120B5">
      <w:pPr>
        <w:rPr>
          <w:i/>
        </w:rPr>
      </w:pPr>
      <w:r>
        <w:rPr>
          <w:i/>
        </w:rPr>
        <w:t>EVENT_MO_SHORT_MESSAGE_CONTROL_BY_NAA</w:t>
      </w:r>
    </w:p>
    <w:p w14:paraId="30BF0AAD" w14:textId="77777777" w:rsidR="000120B5" w:rsidRDefault="000120B5" w:rsidP="000120B5">
      <w:r>
        <w:t xml:space="preserve">Upon reception of an ENVELOPE (MO SHORT MESSAGE CONTROL defined in TS 51.014 [8] and TS 31.111 [7]) APDU as defined in TS 31.101 [6] and TS 51.011 [4] the (U)SAT Framework shall trigger the Toolkit Applet registered to this event. The (U)SAT Framework shall not allow more than one Toolkit Applet to be registered to this event at a </w:t>
      </w:r>
      <w:proofErr w:type="gramStart"/>
      <w:r>
        <w:t>time(</w:t>
      </w:r>
      <w:proofErr w:type="gramEnd"/>
      <w:r>
        <w:t>e.g. if a Toolkit Applet is registered to this event but not in selectable state the (U)SAT Framework shall not allow another Toolkit Applet to register to this event).</w:t>
      </w:r>
    </w:p>
    <w:p w14:paraId="2C0955F5" w14:textId="77777777" w:rsidR="000120B5" w:rsidRDefault="000120B5" w:rsidP="000120B5">
      <w:pPr>
        <w:rPr>
          <w:i/>
        </w:rPr>
      </w:pPr>
      <w:r>
        <w:rPr>
          <w:i/>
          <w:iCs/>
        </w:rPr>
        <w:t xml:space="preserve">EVENT_FORMATTED_USSD, </w:t>
      </w:r>
      <w:r>
        <w:rPr>
          <w:i/>
        </w:rPr>
        <w:t>EVENT_UNFORMATTED_USSD</w:t>
      </w:r>
    </w:p>
    <w:p w14:paraId="7D3359F0" w14:textId="77777777" w:rsidR="000120B5" w:rsidRDefault="000120B5" w:rsidP="000120B5">
      <w:r>
        <w:t>The received USSD String, via an ENVELOPE (USSD Data Download) APDU as defined in TS 31.111 [7], may be:</w:t>
      </w:r>
    </w:p>
    <w:p w14:paraId="360E4665" w14:textId="77777777" w:rsidR="000120B5" w:rsidRDefault="000120B5" w:rsidP="000120B5">
      <w:pPr>
        <w:pStyle w:val="B1"/>
      </w:pPr>
      <w:r>
        <w:t>-</w:t>
      </w:r>
      <w:r>
        <w:tab/>
        <w:t xml:space="preserve">formatted according to TS 31.115 [9] or </w:t>
      </w:r>
      <w:proofErr w:type="spellStart"/>
      <w:proofErr w:type="gramStart"/>
      <w:r>
        <w:t>an other</w:t>
      </w:r>
      <w:proofErr w:type="spellEnd"/>
      <w:proofErr w:type="gramEnd"/>
      <w:r>
        <w:t xml:space="preserve"> protocol to identify explicitly the toolkit applet for which the message is sent;</w:t>
      </w:r>
    </w:p>
    <w:p w14:paraId="5CAF746B" w14:textId="77777777" w:rsidR="000120B5" w:rsidRDefault="000120B5" w:rsidP="000120B5">
      <w:pPr>
        <w:pStyle w:val="B1"/>
      </w:pPr>
      <w:r>
        <w:t>-</w:t>
      </w:r>
      <w:r>
        <w:tab/>
        <w:t>unformatted (</w:t>
      </w:r>
      <w:proofErr w:type="gramStart"/>
      <w:r>
        <w:t>e.g.</w:t>
      </w:r>
      <w:proofErr w:type="gramEnd"/>
      <w:r>
        <w:t xml:space="preserve"> a toolkit applet specific protocol) then the (U)SAT Framework will pass this data to all registered toolkit applets.</w:t>
      </w:r>
    </w:p>
    <w:p w14:paraId="52122402" w14:textId="77777777" w:rsidR="000120B5" w:rsidRDefault="000120B5" w:rsidP="000120B5">
      <w:r>
        <w:t>When the USSD Message is received as concatenated as defined in TS 31.115 [9], it is the responsibility of the (U)SAT Framework to link single USSD Messages together to re</w:t>
      </w:r>
      <w:r>
        <w:noBreakHyphen/>
        <w:t xml:space="preserve">assemble the original message before any further processing. The original USSD message shall be placed in one USSD String TLV included in the </w:t>
      </w:r>
      <w:r>
        <w:rPr>
          <w:i/>
          <w:iCs/>
          <w:noProof/>
        </w:rPr>
        <w:t>USATEnvelopeHandler</w:t>
      </w:r>
      <w:r>
        <w:rPr>
          <w:noProof/>
        </w:rPr>
        <w:t xml:space="preserve">. </w:t>
      </w:r>
      <w:r>
        <w:t>The USSD String parameters (DCS, PFI, CCF) shall correspond to the ones in the last received USSD String (independently of the CCF Sequence number).</w:t>
      </w:r>
    </w:p>
    <w:p w14:paraId="1CFC333A" w14:textId="77777777" w:rsidR="000120B5" w:rsidRDefault="000120B5" w:rsidP="000120B5">
      <w:r>
        <w:t>EVENT_FORMATTED_USSD</w:t>
      </w:r>
    </w:p>
    <w:p w14:paraId="1245EB06" w14:textId="77777777" w:rsidR="000120B5" w:rsidRDefault="000120B5" w:rsidP="000120B5">
      <w:r>
        <w:t>Upon reception of a TS 31.115 [9] formatted USSD Message via an ENVELOPE, the (U)SAT Framework shall:</w:t>
      </w:r>
    </w:p>
    <w:p w14:paraId="1F560C70" w14:textId="77777777" w:rsidR="000120B5" w:rsidRDefault="000120B5" w:rsidP="000120B5">
      <w:pPr>
        <w:pStyle w:val="B1"/>
      </w:pPr>
      <w:r>
        <w:t>-</w:t>
      </w:r>
      <w:r>
        <w:tab/>
        <w:t>verify the security of the USSD Message as per TS 31.115 [9</w:t>
      </w:r>
      <w:proofErr w:type="gramStart"/>
      <w:r>
        <w:t>];</w:t>
      </w:r>
      <w:proofErr w:type="gramEnd"/>
    </w:p>
    <w:p w14:paraId="4327F490" w14:textId="77777777" w:rsidR="000120B5" w:rsidRDefault="000120B5" w:rsidP="000120B5">
      <w:pPr>
        <w:pStyle w:val="B1"/>
      </w:pPr>
      <w:r>
        <w:t>-</w:t>
      </w:r>
      <w:r>
        <w:tab/>
        <w:t xml:space="preserve">trigger the toolkit applet registered with the corresponding </w:t>
      </w:r>
      <w:proofErr w:type="gramStart"/>
      <w:r>
        <w:t>TAR;</w:t>
      </w:r>
      <w:proofErr w:type="gramEnd"/>
    </w:p>
    <w:p w14:paraId="6EDE03EA" w14:textId="77777777" w:rsidR="000120B5" w:rsidRDefault="000120B5" w:rsidP="000120B5">
      <w:pPr>
        <w:pStyle w:val="B1"/>
      </w:pPr>
      <w:r>
        <w:t>-</w:t>
      </w:r>
      <w:r>
        <w:tab/>
        <w:t xml:space="preserve">take the optional Application Data posted by the triggered toolkit applet if </w:t>
      </w:r>
      <w:proofErr w:type="gramStart"/>
      <w:r>
        <w:t>present;</w:t>
      </w:r>
      <w:proofErr w:type="gramEnd"/>
    </w:p>
    <w:p w14:paraId="56490C69" w14:textId="77777777" w:rsidR="000120B5" w:rsidRDefault="000120B5" w:rsidP="000120B5">
      <w:pPr>
        <w:pStyle w:val="B1"/>
      </w:pPr>
      <w:r>
        <w:t>-</w:t>
      </w:r>
      <w:r>
        <w:tab/>
        <w:t>secure and send the response packet.</w:t>
      </w:r>
    </w:p>
    <w:p w14:paraId="4B6E0145" w14:textId="77777777" w:rsidR="000120B5" w:rsidRDefault="000120B5" w:rsidP="000120B5">
      <w:r>
        <w:t>When the toolkit applet is triggered, data shall be provided deciphered.</w:t>
      </w:r>
    </w:p>
    <w:p w14:paraId="563387D6" w14:textId="77777777" w:rsidR="000120B5" w:rsidRDefault="000120B5" w:rsidP="000120B5">
      <w:r>
        <w:t>EVENT_UNFORMATTED_USSD</w:t>
      </w:r>
    </w:p>
    <w:p w14:paraId="11EEF96E" w14:textId="77777777" w:rsidR="000120B5" w:rsidRDefault="000120B5" w:rsidP="000120B5">
      <w:r>
        <w:t>Upon reception of an unformatted USSD String via an ENVELOPE, the (U)SAT Framework shall trigger all the Toolkit Applets registered to this event.</w:t>
      </w:r>
    </w:p>
    <w:p w14:paraId="17E3BEE4" w14:textId="77777777" w:rsidR="000120B5" w:rsidRDefault="000120B5" w:rsidP="000120B5">
      <w:pPr>
        <w:pStyle w:val="NO"/>
      </w:pPr>
      <w:r>
        <w:t>NOTE 3:</w:t>
      </w:r>
      <w:r>
        <w:tab/>
      </w:r>
      <w:proofErr w:type="gramStart"/>
      <w:r>
        <w:t>As a consequence of</w:t>
      </w:r>
      <w:proofErr w:type="gramEnd"/>
      <w:r>
        <w:t xml:space="preserve"> the</w:t>
      </w:r>
      <w:r>
        <w:rPr>
          <w:noProof/>
        </w:rPr>
        <w:t xml:space="preserve"> </w:t>
      </w:r>
      <w:r>
        <w:rPr>
          <w:i/>
          <w:iCs/>
          <w:noProof/>
        </w:rPr>
        <w:t>EnvelopeResponseHandler</w:t>
      </w:r>
      <w:r>
        <w:rPr>
          <w:noProof/>
        </w:rPr>
        <w:t xml:space="preserve"> </w:t>
      </w:r>
      <w:r>
        <w:t>availability rules specified in clause 6.6, only the first triggered toolkit applet is guaranteed to be able to send back a response.</w:t>
      </w:r>
    </w:p>
    <w:p w14:paraId="171EE0B6" w14:textId="77777777" w:rsidR="000120B5" w:rsidRDefault="000120B5" w:rsidP="000120B5">
      <w:pPr>
        <w:rPr>
          <w:i/>
        </w:rPr>
      </w:pPr>
      <w:r>
        <w:rPr>
          <w:i/>
        </w:rPr>
        <w:t>EVENT_EVENT_DOWNLOAD_IWLAN_ACCESS_STATUS</w:t>
      </w:r>
    </w:p>
    <w:p w14:paraId="169F5C38" w14:textId="77777777" w:rsidR="000120B5" w:rsidRDefault="000120B5" w:rsidP="000120B5">
      <w:pPr>
        <w:rPr>
          <w:i/>
        </w:rPr>
      </w:pPr>
      <w:r>
        <w:rPr>
          <w:i/>
        </w:rPr>
        <w:t>EVENT_EVENT_DOWNLOAD_NETWORK_REJECTION</w:t>
      </w:r>
    </w:p>
    <w:p w14:paraId="7AA1895C" w14:textId="77777777" w:rsidR="000120B5" w:rsidRDefault="000120B5" w:rsidP="000120B5">
      <w:pPr>
        <w:rPr>
          <w:i/>
        </w:rPr>
      </w:pPr>
      <w:r>
        <w:rPr>
          <w:i/>
        </w:rPr>
        <w:t>EVENT_EVENT_DOWNLOAD_CSG_CELL_SELECTION</w:t>
      </w:r>
    </w:p>
    <w:p w14:paraId="221F9765" w14:textId="77777777" w:rsidR="000120B5" w:rsidRDefault="000120B5" w:rsidP="000120B5">
      <w:pPr>
        <w:rPr>
          <w:i/>
        </w:rPr>
      </w:pPr>
      <w:r>
        <w:rPr>
          <w:i/>
        </w:rPr>
        <w:t>EVENT_EVENT_DOWNLOAD_IMS_REGISTRATION</w:t>
      </w:r>
    </w:p>
    <w:p w14:paraId="30FFB2AB" w14:textId="77777777" w:rsidR="000120B5" w:rsidRDefault="000120B5" w:rsidP="000120B5">
      <w:pPr>
        <w:rPr>
          <w:i/>
        </w:rPr>
      </w:pPr>
      <w:r>
        <w:rPr>
          <w:i/>
        </w:rPr>
        <w:t>EVENT_EVENT_DOWNLOAD_INCOMING_IMS_DATA</w:t>
      </w:r>
    </w:p>
    <w:p w14:paraId="5C760DB4" w14:textId="77777777" w:rsidR="000120B5" w:rsidRDefault="000120B5" w:rsidP="000120B5">
      <w:pPr>
        <w:rPr>
          <w:i/>
        </w:rPr>
      </w:pPr>
      <w:r w:rsidRPr="00741B39">
        <w:rPr>
          <w:rFonts w:cs="Arial"/>
          <w:i/>
          <w:iCs/>
        </w:rPr>
        <w:t>EVENT_EVENT_DOWNLOAD_DATA_CONNECTION_STATUS_CHANGE</w:t>
      </w:r>
    </w:p>
    <w:p w14:paraId="37F8AC73" w14:textId="7A9D2E32" w:rsidR="000120B5" w:rsidRDefault="000120B5" w:rsidP="000120B5">
      <w:pPr>
        <w:rPr>
          <w:ins w:id="7" w:author="RAGUENET Alain" w:date="2024-02-12T10:39:00Z"/>
          <w:rFonts w:cs="Arial"/>
          <w:i/>
          <w:iCs/>
        </w:rPr>
      </w:pPr>
      <w:r w:rsidRPr="001364E3">
        <w:rPr>
          <w:rFonts w:cs="Arial"/>
          <w:i/>
          <w:iCs/>
        </w:rPr>
        <w:t>EVENT_EVENT_DOWNLOAD_CAG_CELL_SELECTION</w:t>
      </w:r>
    </w:p>
    <w:p w14:paraId="7B02394F" w14:textId="20CD29E6" w:rsidR="0010254A" w:rsidRPr="0010254A" w:rsidRDefault="0010254A" w:rsidP="000120B5">
      <w:pPr>
        <w:rPr>
          <w:i/>
        </w:rPr>
      </w:pPr>
      <w:ins w:id="8" w:author="RAGUENET Alain" w:date="2024-02-12T10:39:00Z">
        <w:r w:rsidRPr="0010254A">
          <w:rPr>
            <w:rFonts w:cs="Arial"/>
            <w:i/>
            <w:color w:val="000000"/>
          </w:rPr>
          <w:t>EVENT_EVENT_DOWNLOAD_SLICES_STATUS_CHANGE</w:t>
        </w:r>
      </w:ins>
    </w:p>
    <w:p w14:paraId="59FC8D7E" w14:textId="77777777" w:rsidR="000120B5" w:rsidRPr="00483F99" w:rsidRDefault="000120B5" w:rsidP="000120B5">
      <w:pPr>
        <w:rPr>
          <w:i/>
        </w:rPr>
      </w:pPr>
      <w:r>
        <w:t>Upon reception of an ENVELOPE (Event Download) APDU command as defined in TS 31.111 [7] the (U)SAT Framework shall trigger all the Toolkit applets registered to the corresponding event.</w:t>
      </w:r>
    </w:p>
    <w:p w14:paraId="48CD132F" w14:textId="77777777" w:rsidR="000120B5" w:rsidRDefault="000120B5" w:rsidP="000120B5">
      <w:r>
        <w:t>The following events defined in TS 31.111 [7] shall be raised upon reception of the corresponding APDU defined in either TS 51.011 [4] or TS 31.101 [6].</w:t>
      </w:r>
    </w:p>
    <w:p w14:paraId="7E65C7F0" w14:textId="77777777" w:rsidR="000120B5" w:rsidRDefault="000120B5" w:rsidP="000120B5">
      <w:r>
        <w:t>EVENT_PROFILE_DOWNLOAD</w:t>
      </w:r>
    </w:p>
    <w:p w14:paraId="21B44889" w14:textId="77777777" w:rsidR="000120B5" w:rsidRDefault="000120B5" w:rsidP="000120B5">
      <w:r>
        <w:t>EVENT_MENU_SELECTION, EVENT_MENU_SELECTION_HELP_REQUEST</w:t>
      </w:r>
    </w:p>
    <w:p w14:paraId="1C4F7D79" w14:textId="77777777" w:rsidR="000120B5" w:rsidRDefault="000120B5" w:rsidP="000120B5">
      <w:r>
        <w:t>EVENT_CALL_CONTROL_BY_NAA</w:t>
      </w:r>
    </w:p>
    <w:p w14:paraId="308D4C4C" w14:textId="77777777" w:rsidR="000120B5" w:rsidRDefault="000120B5" w:rsidP="000120B5">
      <w:r>
        <w:t>EVENT_TIMER_EXPIRATION</w:t>
      </w:r>
    </w:p>
    <w:p w14:paraId="37B4C212" w14:textId="77777777" w:rsidR="000120B5" w:rsidRDefault="000120B5" w:rsidP="000120B5">
      <w:r>
        <w:t>EVENT_EVENT_DOWNLOAD_MT_CALL</w:t>
      </w:r>
    </w:p>
    <w:p w14:paraId="2C860ACD" w14:textId="77777777" w:rsidR="000120B5" w:rsidRDefault="000120B5" w:rsidP="000120B5">
      <w:r>
        <w:t>EVENT_EVENT_DOWNLOAD_CALL_CONNECTED</w:t>
      </w:r>
    </w:p>
    <w:p w14:paraId="2D592148" w14:textId="77777777" w:rsidR="000120B5" w:rsidRDefault="000120B5" w:rsidP="000120B5">
      <w:r>
        <w:t>EVENT_EVENT_DOWNLOAD_CALL_DISCONNECTED</w:t>
      </w:r>
    </w:p>
    <w:p w14:paraId="4F5E9395" w14:textId="77777777" w:rsidR="000120B5" w:rsidRDefault="000120B5" w:rsidP="000120B5">
      <w:r>
        <w:t>EVENT_EVENT_DOWNLOAD_LOCATION_STATUS</w:t>
      </w:r>
    </w:p>
    <w:p w14:paraId="7A509F74" w14:textId="77777777" w:rsidR="000120B5" w:rsidRDefault="000120B5" w:rsidP="000120B5">
      <w:r>
        <w:t>EVENT_EVENT_DOWNLOAD_USER_ACTIVITY</w:t>
      </w:r>
    </w:p>
    <w:p w14:paraId="02022DAA" w14:textId="77777777" w:rsidR="000120B5" w:rsidRDefault="000120B5" w:rsidP="000120B5">
      <w:r>
        <w:t>EVENT_EVENT_DOWNLOAD_IDLE_SCREEN_AVAILABLE</w:t>
      </w:r>
    </w:p>
    <w:p w14:paraId="289E8470" w14:textId="77777777" w:rsidR="000120B5" w:rsidRDefault="000120B5" w:rsidP="000120B5">
      <w:r>
        <w:t>EVENT_EVENT_DOWNLOAD_CARD_READER_STATUS</w:t>
      </w:r>
    </w:p>
    <w:p w14:paraId="644B8093" w14:textId="77777777" w:rsidR="000120B5" w:rsidRDefault="000120B5" w:rsidP="000120B5">
      <w:r>
        <w:t>EVENT_STATUS_COMMAND</w:t>
      </w:r>
    </w:p>
    <w:p w14:paraId="3F90679C" w14:textId="77777777" w:rsidR="000120B5" w:rsidRDefault="000120B5" w:rsidP="000120B5">
      <w:r>
        <w:t>EVENT_EVENT_DOWNLOAD_LANGUAGE_SELECTION</w:t>
      </w:r>
    </w:p>
    <w:p w14:paraId="21E3AE34" w14:textId="77777777" w:rsidR="000120B5" w:rsidRDefault="000120B5" w:rsidP="000120B5">
      <w:r>
        <w:t>EVENT_EVENT_DOWNLOAD_BROWSER_TERMINATION</w:t>
      </w:r>
    </w:p>
    <w:p w14:paraId="369ED543" w14:textId="77777777" w:rsidR="000120B5" w:rsidRDefault="000120B5" w:rsidP="000120B5">
      <w:r>
        <w:t>EVENT_EVENT_DOWNLOAD_DATA_AVAILABLE</w:t>
      </w:r>
    </w:p>
    <w:p w14:paraId="0668330D" w14:textId="77777777" w:rsidR="000120B5" w:rsidRDefault="000120B5" w:rsidP="000120B5">
      <w:r>
        <w:t>EVENT_EVENT_DOWNLOAD_CHANNEL_STATUS</w:t>
      </w:r>
    </w:p>
    <w:p w14:paraId="667B26AD" w14:textId="77777777" w:rsidR="000120B5" w:rsidRDefault="000120B5" w:rsidP="000120B5">
      <w:pPr>
        <w:rPr>
          <w:color w:val="000000"/>
        </w:rPr>
      </w:pPr>
      <w:r>
        <w:rPr>
          <w:color w:val="000000"/>
        </w:rPr>
        <w:t>EVENT_EVENT_</w:t>
      </w:r>
      <w:r>
        <w:t>DOWNLOAD</w:t>
      </w:r>
      <w:r>
        <w:rPr>
          <w:color w:val="000000"/>
        </w:rPr>
        <w:t>_ACCESS_TECHNOLOGY_CHANGE</w:t>
      </w:r>
    </w:p>
    <w:p w14:paraId="1D87BA74" w14:textId="77777777" w:rsidR="000120B5" w:rsidRDefault="000120B5" w:rsidP="000120B5">
      <w:pPr>
        <w:rPr>
          <w:color w:val="000000"/>
        </w:rPr>
      </w:pPr>
      <w:r>
        <w:rPr>
          <w:color w:val="000000"/>
        </w:rPr>
        <w:t>EVENT_EVENT_</w:t>
      </w:r>
      <w:r>
        <w:t>DOWNLOAD</w:t>
      </w:r>
      <w:r>
        <w:rPr>
          <w:color w:val="000000"/>
        </w:rPr>
        <w:t>_DISPLAY_PARAMETER_CHANGED</w:t>
      </w:r>
    </w:p>
    <w:p w14:paraId="7B08B46D" w14:textId="77777777" w:rsidR="000120B5" w:rsidRDefault="000120B5" w:rsidP="000120B5">
      <w:pPr>
        <w:rPr>
          <w:color w:val="000000"/>
        </w:rPr>
      </w:pPr>
      <w:r>
        <w:rPr>
          <w:color w:val="000000"/>
        </w:rPr>
        <w:t>EVENT_EVENT_</w:t>
      </w:r>
      <w:r>
        <w:t>DOWNLOAD</w:t>
      </w:r>
      <w:r>
        <w:rPr>
          <w:color w:val="000000"/>
        </w:rPr>
        <w:t>_LOCAL_CONNECTION</w:t>
      </w:r>
    </w:p>
    <w:p w14:paraId="17FEB3F5" w14:textId="77777777" w:rsidR="000120B5" w:rsidRDefault="000120B5" w:rsidP="000120B5">
      <w:pPr>
        <w:rPr>
          <w:iCs/>
        </w:rPr>
      </w:pPr>
      <w:r>
        <w:rPr>
          <w:iCs/>
          <w:color w:val="000000"/>
        </w:rPr>
        <w:t>EVENT_EVENT_DOWNLOAD_NETWORK_SEARCH_MODE_CHANGE</w:t>
      </w:r>
    </w:p>
    <w:p w14:paraId="214A894F" w14:textId="77777777" w:rsidR="000120B5" w:rsidRDefault="000120B5" w:rsidP="000120B5">
      <w:pPr>
        <w:rPr>
          <w:iCs/>
          <w:color w:val="000000"/>
        </w:rPr>
      </w:pPr>
      <w:r>
        <w:rPr>
          <w:iCs/>
          <w:color w:val="000000"/>
        </w:rPr>
        <w:t>EVENT_EVENT_DOWNLOAD_BROWSING_STATUS</w:t>
      </w:r>
    </w:p>
    <w:p w14:paraId="4382643B" w14:textId="77777777" w:rsidR="000120B5" w:rsidRDefault="000120B5" w:rsidP="000120B5">
      <w:pPr>
        <w:rPr>
          <w:iCs/>
        </w:rPr>
      </w:pPr>
      <w:r>
        <w:rPr>
          <w:iCs/>
        </w:rPr>
        <w:t>EVENT_PROACTIVE_HANDLER_AVAILABLE</w:t>
      </w:r>
    </w:p>
    <w:p w14:paraId="7C4BFEAD" w14:textId="77777777" w:rsidR="000120B5" w:rsidRDefault="000120B5" w:rsidP="000120B5">
      <w:pPr>
        <w:rPr>
          <w:iCs/>
          <w:color w:val="000000"/>
        </w:rPr>
      </w:pPr>
      <w:r>
        <w:rPr>
          <w:iCs/>
          <w:color w:val="000000"/>
        </w:rPr>
        <w:t>EVENT_EXTERNAL_FILE_UPDATE</w:t>
      </w:r>
    </w:p>
    <w:p w14:paraId="0A762B7C" w14:textId="77777777" w:rsidR="000120B5" w:rsidRDefault="000120B5" w:rsidP="000120B5">
      <w:r>
        <w:rPr>
          <w:iCs/>
        </w:rPr>
        <w:t>EVENT_FIRST_COMMAND_AFTER_ATR</w:t>
      </w:r>
    </w:p>
    <w:p w14:paraId="726EF89A" w14:textId="77777777" w:rsidR="000120B5" w:rsidRDefault="000120B5" w:rsidP="000120B5">
      <w:r>
        <w:t>EVENT_UNRECOGNIZED_ENVELOPE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0E43F" w14:textId="77777777" w:rsidR="00234B1B" w:rsidRDefault="00234B1B" w:rsidP="00234B1B">
      <w:pPr>
        <w:pStyle w:val="Heading2"/>
      </w:pPr>
      <w:bookmarkStart w:id="9" w:name="_Toc3210457"/>
      <w:bookmarkStart w:id="10" w:name="_Toc20398639"/>
      <w:bookmarkStart w:id="11" w:name="_Toc31792663"/>
      <w:bookmarkStart w:id="12" w:name="_Toc138758683"/>
      <w:r>
        <w:t>6.6</w:t>
      </w:r>
      <w:r>
        <w:tab/>
        <w:t>System Handler management</w:t>
      </w:r>
      <w:bookmarkEnd w:id="9"/>
      <w:bookmarkEnd w:id="10"/>
      <w:bookmarkEnd w:id="11"/>
      <w:bookmarkEnd w:id="12"/>
    </w:p>
    <w:p w14:paraId="40910BD8" w14:textId="77777777" w:rsidR="00234B1B" w:rsidRDefault="00234B1B" w:rsidP="00234B1B">
      <w:pPr>
        <w:rPr>
          <w:noProof/>
        </w:rPr>
      </w:pPr>
      <w:r>
        <w:rPr>
          <w:noProof/>
        </w:rPr>
        <w:t xml:space="preserve">For the handler management of the </w:t>
      </w:r>
      <w:r>
        <w:rPr>
          <w:i/>
          <w:iCs/>
          <w:noProof/>
        </w:rPr>
        <w:t>ProactiveHandler</w:t>
      </w:r>
      <w:r>
        <w:rPr>
          <w:noProof/>
        </w:rPr>
        <w:t xml:space="preserve">, the </w:t>
      </w:r>
      <w:r>
        <w:rPr>
          <w:i/>
          <w:iCs/>
          <w:noProof/>
        </w:rPr>
        <w:t>ProactiveResponseHandler</w:t>
      </w:r>
      <w:r>
        <w:rPr>
          <w:noProof/>
        </w:rPr>
        <w:t xml:space="preserve">, the </w:t>
      </w:r>
      <w:r>
        <w:rPr>
          <w:i/>
          <w:iCs/>
          <w:noProof/>
        </w:rPr>
        <w:t>EnvelopeHandler</w:t>
      </w:r>
      <w:r>
        <w:rPr>
          <w:noProof/>
        </w:rPr>
        <w:t xml:space="preserve"> and the </w:t>
      </w:r>
      <w:r>
        <w:rPr>
          <w:i/>
          <w:iCs/>
          <w:noProof/>
        </w:rPr>
        <w:t>EnvelopeResponseHandler</w:t>
      </w:r>
      <w:r>
        <w:rPr>
          <w:noProof/>
        </w:rPr>
        <w:t>, the rules defined in ETSI TS 102 241 [2] apply.</w:t>
      </w:r>
    </w:p>
    <w:p w14:paraId="178037D6" w14:textId="77777777" w:rsidR="00234B1B" w:rsidRDefault="00234B1B" w:rsidP="00234B1B">
      <w:pPr>
        <w:numPr>
          <w:ilvl w:val="12"/>
          <w:numId w:val="0"/>
        </w:numPr>
        <w:spacing w:after="120"/>
        <w:jc w:val="both"/>
        <w:rPr>
          <w:bCs/>
          <w:i/>
          <w:noProof/>
        </w:rPr>
      </w:pPr>
      <w:r>
        <w:rPr>
          <w:bCs/>
          <w:i/>
          <w:noProof/>
        </w:rPr>
        <w:t>USATEnvelopeHandler:</w:t>
      </w:r>
    </w:p>
    <w:p w14:paraId="2CEAC278" w14:textId="77777777" w:rsidR="00234B1B" w:rsidRPr="00876DD1" w:rsidRDefault="00234B1B" w:rsidP="00234B1B">
      <w:pPr>
        <w:numPr>
          <w:ilvl w:val="12"/>
          <w:numId w:val="0"/>
        </w:numPr>
        <w:spacing w:after="120"/>
        <w:jc w:val="both"/>
        <w:rPr>
          <w:bCs/>
          <w:iCs/>
          <w:noProof/>
        </w:rPr>
      </w:pPr>
      <w:r>
        <w:rPr>
          <w:bCs/>
          <w:iCs/>
          <w:noProof/>
        </w:rPr>
        <w:t xml:space="preserve">The single system instance of the </w:t>
      </w:r>
      <w:r>
        <w:rPr>
          <w:bCs/>
          <w:i/>
          <w:noProof/>
        </w:rPr>
        <w:t>USATEnvelopeHandler</w:t>
      </w:r>
      <w:r>
        <w:rPr>
          <w:bCs/>
          <w:iCs/>
          <w:noProof/>
        </w:rPr>
        <w:t xml:space="preserve"> and the single system instance of the </w:t>
      </w:r>
      <w:r>
        <w:rPr>
          <w:bCs/>
          <w:i/>
          <w:noProof/>
        </w:rPr>
        <w:t>EnvelopeHandler</w:t>
      </w:r>
      <w:r>
        <w:rPr>
          <w:bCs/>
          <w:iCs/>
          <w:noProof/>
        </w:rPr>
        <w:t xml:space="preserve"> are two distinct objects instances.</w:t>
      </w:r>
    </w:p>
    <w:p w14:paraId="45333223" w14:textId="77777777" w:rsidR="00234B1B" w:rsidRDefault="00234B1B" w:rsidP="00234B1B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When available the </w:t>
      </w:r>
      <w:r>
        <w:rPr>
          <w:i/>
          <w:iCs/>
          <w:noProof/>
        </w:rPr>
        <w:t>USATEnvelopeHandler</w:t>
      </w:r>
      <w:r>
        <w:rPr>
          <w:noProof/>
        </w:rPr>
        <w:t xml:space="preserve"> shall remain available and its content shall remain unchanged from the invocation to the termination of the </w:t>
      </w:r>
      <w:r>
        <w:rPr>
          <w:i/>
          <w:noProof/>
        </w:rPr>
        <w:t>processToolkit()</w:t>
      </w:r>
      <w:r>
        <w:rPr>
          <w:noProof/>
        </w:rPr>
        <w:t xml:space="preserve"> method.</w:t>
      </w:r>
    </w:p>
    <w:p w14:paraId="58173990" w14:textId="77777777" w:rsidR="00234B1B" w:rsidRDefault="00234B1B" w:rsidP="00234B1B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The TLV List provided in the </w:t>
      </w:r>
      <w:r>
        <w:rPr>
          <w:i/>
          <w:iCs/>
          <w:noProof/>
        </w:rPr>
        <w:t>USATEnvelopeHandler</w:t>
      </w:r>
      <w:r>
        <w:rPr>
          <w:noProof/>
        </w:rPr>
        <w:t xml:space="preserve"> are the same as in the </w:t>
      </w:r>
      <w:r>
        <w:rPr>
          <w:i/>
          <w:iCs/>
          <w:noProof/>
        </w:rPr>
        <w:t>EnvelopeHandler</w:t>
      </w:r>
      <w:r>
        <w:rPr>
          <w:noProof/>
        </w:rPr>
        <w:t>.</w:t>
      </w:r>
    </w:p>
    <w:p w14:paraId="0E0822C8" w14:textId="77777777" w:rsidR="00234B1B" w:rsidRDefault="00234B1B" w:rsidP="00234B1B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The handler availability of the </w:t>
      </w:r>
      <w:r>
        <w:rPr>
          <w:i/>
          <w:iCs/>
          <w:noProof/>
        </w:rPr>
        <w:t>USATEnvelopeHandler</w:t>
      </w:r>
      <w:r>
        <w:rPr>
          <w:noProof/>
        </w:rPr>
        <w:t xml:space="preserve"> is the same handler availability as the </w:t>
      </w:r>
      <w:r>
        <w:rPr>
          <w:i/>
          <w:iCs/>
          <w:noProof/>
        </w:rPr>
        <w:t xml:space="preserve">EnvelopeHandler </w:t>
      </w:r>
      <w:r>
        <w:rPr>
          <w:noProof/>
        </w:rPr>
        <w:t>including all the events defined in ETSI TS 102 241 [2].</w:t>
      </w:r>
    </w:p>
    <w:p w14:paraId="692B017C" w14:textId="77777777" w:rsidR="00234B1B" w:rsidRDefault="00234B1B" w:rsidP="00234B1B">
      <w:r>
        <w:rPr>
          <w:noProof/>
        </w:rPr>
        <w:t xml:space="preserve">The following table describes the minimum availability of the handlers for all the events at the invocation of the </w:t>
      </w:r>
      <w:r>
        <w:rPr>
          <w:i/>
          <w:iCs/>
          <w:noProof/>
        </w:rPr>
        <w:t>processToolkit()</w:t>
      </w:r>
      <w:r>
        <w:rPr>
          <w:noProof/>
        </w:rPr>
        <w:t xml:space="preserve"> method of the Toolkit Applet. The rules described in this table apply in addition to the rules described</w:t>
      </w:r>
      <w:r>
        <w:t xml:space="preserve"> in "UICC API for Java Card™"</w:t>
      </w:r>
    </w:p>
    <w:p w14:paraId="31E4E00B" w14:textId="77777777" w:rsidR="00234B1B" w:rsidRDefault="00234B1B" w:rsidP="00234B1B">
      <w:pPr>
        <w:pStyle w:val="TH"/>
        <w:rPr>
          <w:rFonts w:ascii="Times New Roman" w:hAnsi="Times New Roman"/>
          <w:b w:val="0"/>
        </w:rPr>
      </w:pPr>
      <w:r>
        <w:t>Table 2: Handler availability for each event</w:t>
      </w:r>
    </w:p>
    <w:tbl>
      <w:tblPr>
        <w:tblW w:w="99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3679"/>
        <w:gridCol w:w="1133"/>
        <w:gridCol w:w="2104"/>
        <w:gridCol w:w="1842"/>
        <w:gridCol w:w="1148"/>
      </w:tblGrid>
      <w:tr w:rsidR="00234B1B" w14:paraId="3898A858" w14:textId="77777777" w:rsidTr="00BB5C45">
        <w:trPr>
          <w:jc w:val="center"/>
        </w:trPr>
        <w:tc>
          <w:tcPr>
            <w:tcW w:w="3681" w:type="dxa"/>
            <w:gridSpan w:val="2"/>
            <w:shd w:val="pct30" w:color="000000" w:fill="FFFFFF"/>
          </w:tcPr>
          <w:p w14:paraId="3473D259" w14:textId="77777777" w:rsidR="00234B1B" w:rsidRDefault="00234B1B" w:rsidP="00BB5C45">
            <w:pPr>
              <w:pStyle w:val="TAH"/>
              <w:rPr>
                <w:noProof/>
              </w:rPr>
            </w:pPr>
            <w:r>
              <w:rPr>
                <w:noProof/>
              </w:rPr>
              <w:t>EVENT_</w:t>
            </w:r>
          </w:p>
        </w:tc>
        <w:tc>
          <w:tcPr>
            <w:tcW w:w="1134" w:type="dxa"/>
            <w:shd w:val="pct30" w:color="000000" w:fill="FFFFFF"/>
          </w:tcPr>
          <w:p w14:paraId="5A597DB1" w14:textId="77777777" w:rsidR="00234B1B" w:rsidRDefault="00234B1B" w:rsidP="00BB5C45">
            <w:pPr>
              <w:pStyle w:val="TAH"/>
              <w:rPr>
                <w:noProof/>
              </w:rPr>
            </w:pPr>
            <w:r>
              <w:rPr>
                <w:noProof/>
              </w:rPr>
              <w:t>Reply busy allowed</w:t>
            </w:r>
          </w:p>
        </w:tc>
        <w:tc>
          <w:tcPr>
            <w:tcW w:w="2105" w:type="dxa"/>
            <w:shd w:val="pct30" w:color="000000" w:fill="FFFFFF"/>
          </w:tcPr>
          <w:p w14:paraId="3637D594" w14:textId="77777777" w:rsidR="00234B1B" w:rsidRDefault="00234B1B" w:rsidP="00BB5C45">
            <w:pPr>
              <w:pStyle w:val="TAH"/>
              <w:rPr>
                <w:noProof/>
              </w:rPr>
            </w:pPr>
            <w:r>
              <w:rPr>
                <w:noProof/>
              </w:rPr>
              <w:t>EnvelopeHandler /</w:t>
            </w:r>
          </w:p>
          <w:p w14:paraId="17096649" w14:textId="77777777" w:rsidR="00234B1B" w:rsidRDefault="00234B1B" w:rsidP="00BB5C45">
            <w:pPr>
              <w:pStyle w:val="TAH"/>
              <w:rPr>
                <w:noProof/>
              </w:rPr>
            </w:pPr>
            <w:r>
              <w:rPr>
                <w:noProof/>
              </w:rPr>
              <w:t>USATEnvelopeHandler</w:t>
            </w:r>
          </w:p>
        </w:tc>
        <w:tc>
          <w:tcPr>
            <w:tcW w:w="1843" w:type="dxa"/>
            <w:shd w:val="pct30" w:color="000000" w:fill="FFFFFF"/>
          </w:tcPr>
          <w:p w14:paraId="5EA5B7FD" w14:textId="77777777" w:rsidR="00234B1B" w:rsidRDefault="00234B1B" w:rsidP="00BB5C45">
            <w:pPr>
              <w:pStyle w:val="TAH"/>
              <w:rPr>
                <w:noProof/>
              </w:rPr>
            </w:pPr>
            <w:r>
              <w:rPr>
                <w:noProof/>
              </w:rPr>
              <w:t>EnvelopeResponseHandler</w:t>
            </w:r>
          </w:p>
        </w:tc>
        <w:tc>
          <w:tcPr>
            <w:tcW w:w="1149" w:type="dxa"/>
            <w:shd w:val="pct30" w:color="000000" w:fill="FFFFFF"/>
          </w:tcPr>
          <w:p w14:paraId="16904AF7" w14:textId="77777777" w:rsidR="00234B1B" w:rsidRDefault="00234B1B" w:rsidP="00BB5C45">
            <w:pPr>
              <w:pStyle w:val="TAH"/>
              <w:rPr>
                <w:noProof/>
              </w:rPr>
            </w:pPr>
            <w:r>
              <w:rPr>
                <w:noProof/>
              </w:rPr>
              <w:t>Nb of triggered / registrered Applet</w:t>
            </w:r>
          </w:p>
        </w:tc>
      </w:tr>
      <w:tr w:rsidR="00234B1B" w14:paraId="679A8C38" w14:textId="77777777" w:rsidTr="00BB5C45">
        <w:trPr>
          <w:jc w:val="center"/>
        </w:trPr>
        <w:tc>
          <w:tcPr>
            <w:tcW w:w="3681" w:type="dxa"/>
            <w:gridSpan w:val="2"/>
          </w:tcPr>
          <w:p w14:paraId="537EFDCD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_FORMATTED_SMS_PP_ENV</w:t>
            </w:r>
          </w:p>
        </w:tc>
        <w:tc>
          <w:tcPr>
            <w:tcW w:w="1134" w:type="dxa"/>
          </w:tcPr>
          <w:p w14:paraId="49DB8667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  <w:p w14:paraId="05BFEA99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gramStart"/>
            <w:r>
              <w:rPr>
                <w:sz w:val="16"/>
              </w:rPr>
              <w:t>see</w:t>
            </w:r>
            <w:proofErr w:type="gramEnd"/>
            <w:r>
              <w:rPr>
                <w:sz w:val="16"/>
              </w:rPr>
              <w:t xml:space="preserve"> Note 1)</w:t>
            </w:r>
          </w:p>
        </w:tc>
        <w:tc>
          <w:tcPr>
            <w:tcW w:w="2105" w:type="dxa"/>
          </w:tcPr>
          <w:p w14:paraId="2E97A682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0ADB822D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221DADA0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 / n (per TAR)</w:t>
            </w:r>
          </w:p>
        </w:tc>
      </w:tr>
      <w:tr w:rsidR="00234B1B" w14:paraId="0E156516" w14:textId="77777777" w:rsidTr="00BB5C45">
        <w:trPr>
          <w:jc w:val="center"/>
        </w:trPr>
        <w:tc>
          <w:tcPr>
            <w:tcW w:w="3681" w:type="dxa"/>
            <w:gridSpan w:val="2"/>
          </w:tcPr>
          <w:p w14:paraId="2F0229EB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_FORMATTED_SMS_PP_UPD</w:t>
            </w:r>
          </w:p>
        </w:tc>
        <w:tc>
          <w:tcPr>
            <w:tcW w:w="1134" w:type="dxa"/>
          </w:tcPr>
          <w:p w14:paraId="010EF397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2105" w:type="dxa"/>
          </w:tcPr>
          <w:p w14:paraId="35A3ABD1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63034119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0EE54F06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 / n (per TAR)</w:t>
            </w:r>
          </w:p>
        </w:tc>
      </w:tr>
      <w:tr w:rsidR="00234B1B" w14:paraId="49E4CE02" w14:textId="77777777" w:rsidTr="00BB5C45">
        <w:trPr>
          <w:jc w:val="center"/>
        </w:trPr>
        <w:tc>
          <w:tcPr>
            <w:tcW w:w="3681" w:type="dxa"/>
            <w:gridSpan w:val="2"/>
          </w:tcPr>
          <w:p w14:paraId="65D3B08A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_UNFORMATTED_SMS_PP_ENV</w:t>
            </w:r>
          </w:p>
        </w:tc>
        <w:tc>
          <w:tcPr>
            <w:tcW w:w="1134" w:type="dxa"/>
          </w:tcPr>
          <w:p w14:paraId="05289D24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02211CFD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4B61BE25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7FC88009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 / n</w:t>
            </w:r>
          </w:p>
        </w:tc>
      </w:tr>
      <w:tr w:rsidR="00234B1B" w14:paraId="3D21433E" w14:textId="77777777" w:rsidTr="00BB5C45">
        <w:trPr>
          <w:jc w:val="center"/>
        </w:trPr>
        <w:tc>
          <w:tcPr>
            <w:tcW w:w="3681" w:type="dxa"/>
            <w:gridSpan w:val="2"/>
          </w:tcPr>
          <w:p w14:paraId="69BFFC90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_UNFORMATTED_SMS_PP_UPD</w:t>
            </w:r>
          </w:p>
        </w:tc>
        <w:tc>
          <w:tcPr>
            <w:tcW w:w="1134" w:type="dxa"/>
          </w:tcPr>
          <w:p w14:paraId="0549185A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2105" w:type="dxa"/>
          </w:tcPr>
          <w:p w14:paraId="6037E7B8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5BC1726E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274FD814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 / n</w:t>
            </w:r>
          </w:p>
        </w:tc>
      </w:tr>
      <w:tr w:rsidR="00234B1B" w14:paraId="6B02074E" w14:textId="77777777" w:rsidTr="00BB5C45">
        <w:trPr>
          <w:jc w:val="center"/>
        </w:trPr>
        <w:tc>
          <w:tcPr>
            <w:tcW w:w="3681" w:type="dxa"/>
            <w:gridSpan w:val="2"/>
          </w:tcPr>
          <w:p w14:paraId="401D8268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_FORMATTED</w:t>
            </w:r>
            <w:r>
              <w:rPr>
                <w:i/>
                <w:iCs/>
                <w:sz w:val="16"/>
              </w:rPr>
              <w:t>_</w:t>
            </w:r>
            <w:r>
              <w:rPr>
                <w:sz w:val="16"/>
              </w:rPr>
              <w:t>SMS_CB</w:t>
            </w:r>
          </w:p>
        </w:tc>
        <w:tc>
          <w:tcPr>
            <w:tcW w:w="1134" w:type="dxa"/>
          </w:tcPr>
          <w:p w14:paraId="4720A44D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4A4BF39E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5ECDBF7A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16378550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1/n (per TAR)</w:t>
            </w:r>
          </w:p>
        </w:tc>
      </w:tr>
      <w:tr w:rsidR="00234B1B" w14:paraId="10D5F1FD" w14:textId="77777777" w:rsidTr="00BB5C45">
        <w:trPr>
          <w:jc w:val="center"/>
        </w:trPr>
        <w:tc>
          <w:tcPr>
            <w:tcW w:w="3681" w:type="dxa"/>
            <w:gridSpan w:val="2"/>
          </w:tcPr>
          <w:p w14:paraId="47DF32D9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_UNFORMATTED_SMS_CB</w:t>
            </w:r>
          </w:p>
        </w:tc>
        <w:tc>
          <w:tcPr>
            <w:tcW w:w="1134" w:type="dxa"/>
          </w:tcPr>
          <w:p w14:paraId="58AE7DE1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392012C8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1E7D47AB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473329C3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 / n</w:t>
            </w:r>
          </w:p>
        </w:tc>
      </w:tr>
      <w:tr w:rsidR="00234B1B" w14:paraId="66C54697" w14:textId="77777777" w:rsidTr="00BB5C45">
        <w:trPr>
          <w:jc w:val="center"/>
        </w:trPr>
        <w:tc>
          <w:tcPr>
            <w:tcW w:w="3681" w:type="dxa"/>
            <w:gridSpan w:val="2"/>
          </w:tcPr>
          <w:p w14:paraId="7AB129B5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_MO_SHORT_MESSAGE_CONTROL_BY_NAA</w:t>
            </w:r>
          </w:p>
        </w:tc>
        <w:tc>
          <w:tcPr>
            <w:tcW w:w="1134" w:type="dxa"/>
          </w:tcPr>
          <w:p w14:paraId="799A0ACC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2105" w:type="dxa"/>
          </w:tcPr>
          <w:p w14:paraId="259D32AA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1AAD75A8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0B8775F7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 / 1</w:t>
            </w:r>
          </w:p>
        </w:tc>
      </w:tr>
      <w:tr w:rsidR="00234B1B" w14:paraId="31D9B33A" w14:textId="77777777" w:rsidTr="00BB5C45">
        <w:trPr>
          <w:jc w:val="center"/>
        </w:trPr>
        <w:tc>
          <w:tcPr>
            <w:tcW w:w="3681" w:type="dxa"/>
            <w:gridSpan w:val="2"/>
          </w:tcPr>
          <w:p w14:paraId="39320219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_FORMATTED</w:t>
            </w:r>
            <w:r>
              <w:rPr>
                <w:i/>
                <w:iCs/>
                <w:sz w:val="16"/>
              </w:rPr>
              <w:t>_</w:t>
            </w:r>
            <w:r>
              <w:rPr>
                <w:sz w:val="16"/>
              </w:rPr>
              <w:t>USSD</w:t>
            </w:r>
          </w:p>
        </w:tc>
        <w:tc>
          <w:tcPr>
            <w:tcW w:w="1134" w:type="dxa"/>
          </w:tcPr>
          <w:p w14:paraId="4E873A7E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34DBE391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72B60BD0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4CF0181B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 / n (per TAR)</w:t>
            </w:r>
          </w:p>
        </w:tc>
      </w:tr>
      <w:tr w:rsidR="00234B1B" w14:paraId="00C07A18" w14:textId="77777777" w:rsidTr="00BB5C45">
        <w:trPr>
          <w:jc w:val="center"/>
        </w:trPr>
        <w:tc>
          <w:tcPr>
            <w:tcW w:w="3681" w:type="dxa"/>
            <w:gridSpan w:val="2"/>
          </w:tcPr>
          <w:p w14:paraId="07BD95BC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UNFORMATTED</w:t>
            </w:r>
            <w:r>
              <w:rPr>
                <w:i/>
                <w:iCs/>
                <w:sz w:val="16"/>
              </w:rPr>
              <w:t>_</w:t>
            </w:r>
            <w:r>
              <w:rPr>
                <w:sz w:val="16"/>
              </w:rPr>
              <w:t>USSD</w:t>
            </w:r>
          </w:p>
        </w:tc>
        <w:tc>
          <w:tcPr>
            <w:tcW w:w="1134" w:type="dxa"/>
          </w:tcPr>
          <w:p w14:paraId="0F2602B9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40433A3D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6E1E177D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137814BE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 / n</w:t>
            </w:r>
          </w:p>
        </w:tc>
      </w:tr>
      <w:tr w:rsidR="00234B1B" w14:paraId="161AA7F3" w14:textId="77777777" w:rsidTr="00BB5C45">
        <w:trPr>
          <w:jc w:val="center"/>
        </w:trPr>
        <w:tc>
          <w:tcPr>
            <w:tcW w:w="3681" w:type="dxa"/>
            <w:gridSpan w:val="2"/>
          </w:tcPr>
          <w:p w14:paraId="73189F9E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EVENT_DOWNLOAD</w:t>
            </w:r>
          </w:p>
        </w:tc>
        <w:tc>
          <w:tcPr>
            <w:tcW w:w="1134" w:type="dxa"/>
          </w:tcPr>
          <w:p w14:paraId="12B05362" w14:textId="77777777" w:rsidR="00234B1B" w:rsidRDefault="00234B1B" w:rsidP="00BB5C45">
            <w:pPr>
              <w:pStyle w:val="TAC"/>
              <w:rPr>
                <w:sz w:val="16"/>
              </w:rPr>
            </w:pPr>
          </w:p>
        </w:tc>
        <w:tc>
          <w:tcPr>
            <w:tcW w:w="2105" w:type="dxa"/>
          </w:tcPr>
          <w:p w14:paraId="117B93AC" w14:textId="77777777" w:rsidR="00234B1B" w:rsidRDefault="00234B1B" w:rsidP="00BB5C45">
            <w:pPr>
              <w:pStyle w:val="TAC"/>
              <w:rPr>
                <w:sz w:val="16"/>
              </w:rPr>
            </w:pPr>
          </w:p>
        </w:tc>
        <w:tc>
          <w:tcPr>
            <w:tcW w:w="1843" w:type="dxa"/>
          </w:tcPr>
          <w:p w14:paraId="4CDCE262" w14:textId="77777777" w:rsidR="00234B1B" w:rsidRDefault="00234B1B" w:rsidP="00BB5C45">
            <w:pPr>
              <w:pStyle w:val="TAC"/>
              <w:rPr>
                <w:sz w:val="16"/>
              </w:rPr>
            </w:pPr>
          </w:p>
        </w:tc>
        <w:tc>
          <w:tcPr>
            <w:tcW w:w="1149" w:type="dxa"/>
          </w:tcPr>
          <w:p w14:paraId="50E5AC95" w14:textId="77777777" w:rsidR="00234B1B" w:rsidRDefault="00234B1B" w:rsidP="00BB5C45">
            <w:pPr>
              <w:pStyle w:val="TAC"/>
              <w:rPr>
                <w:sz w:val="16"/>
              </w:rPr>
            </w:pPr>
          </w:p>
        </w:tc>
      </w:tr>
      <w:tr w:rsidR="00234B1B" w14:paraId="712EDD4B" w14:textId="77777777" w:rsidTr="00BB5C45">
        <w:trPr>
          <w:jc w:val="center"/>
        </w:trPr>
        <w:tc>
          <w:tcPr>
            <w:tcW w:w="3681" w:type="dxa"/>
            <w:gridSpan w:val="2"/>
          </w:tcPr>
          <w:p w14:paraId="17A9C443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_IWLAN_ACCESS_STATUS</w:t>
            </w:r>
          </w:p>
        </w:tc>
        <w:tc>
          <w:tcPr>
            <w:tcW w:w="1134" w:type="dxa"/>
          </w:tcPr>
          <w:p w14:paraId="66DAED8B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77D7D7F7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2E852334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44A46120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234B1B" w14:paraId="2743E294" w14:textId="77777777" w:rsidTr="00BB5C45">
        <w:trPr>
          <w:jc w:val="center"/>
        </w:trPr>
        <w:tc>
          <w:tcPr>
            <w:tcW w:w="3681" w:type="dxa"/>
            <w:gridSpan w:val="2"/>
          </w:tcPr>
          <w:p w14:paraId="2DEC69D4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_NETWORK_REJECTION</w:t>
            </w:r>
          </w:p>
        </w:tc>
        <w:tc>
          <w:tcPr>
            <w:tcW w:w="1134" w:type="dxa"/>
          </w:tcPr>
          <w:p w14:paraId="61A4ACED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058AE1CF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3C057048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37B148D5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234B1B" w14:paraId="4E1A2CBA" w14:textId="77777777" w:rsidTr="00BB5C45">
        <w:trPr>
          <w:jc w:val="center"/>
        </w:trPr>
        <w:tc>
          <w:tcPr>
            <w:tcW w:w="3681" w:type="dxa"/>
            <w:gridSpan w:val="2"/>
          </w:tcPr>
          <w:p w14:paraId="72582161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_IMS_REGISTRATION</w:t>
            </w:r>
          </w:p>
        </w:tc>
        <w:tc>
          <w:tcPr>
            <w:tcW w:w="1134" w:type="dxa"/>
          </w:tcPr>
          <w:p w14:paraId="3A05695E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7CA820F9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5905EAE3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5310FF2C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234B1B" w14:paraId="400B5C2A" w14:textId="77777777" w:rsidTr="00BB5C45">
        <w:trPr>
          <w:jc w:val="center"/>
        </w:trPr>
        <w:tc>
          <w:tcPr>
            <w:tcW w:w="3681" w:type="dxa"/>
            <w:gridSpan w:val="2"/>
          </w:tcPr>
          <w:p w14:paraId="5D32AB11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_INCOMING_IMS_DATA</w:t>
            </w:r>
          </w:p>
        </w:tc>
        <w:tc>
          <w:tcPr>
            <w:tcW w:w="1134" w:type="dxa"/>
          </w:tcPr>
          <w:p w14:paraId="7BD9A0A9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66F56C67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704C92BE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44A66F5F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234B1B" w14:paraId="080756DB" w14:textId="77777777" w:rsidTr="00BB5C45">
        <w:trPr>
          <w:jc w:val="center"/>
        </w:trPr>
        <w:tc>
          <w:tcPr>
            <w:tcW w:w="3681" w:type="dxa"/>
            <w:gridSpan w:val="2"/>
          </w:tcPr>
          <w:p w14:paraId="0EDB8A22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</w:t>
            </w:r>
            <w:r w:rsidRPr="00741B39">
              <w:rPr>
                <w:rFonts w:cs="Arial"/>
                <w:iCs/>
                <w:sz w:val="16"/>
              </w:rPr>
              <w:t>DATA_CONNECTION_STATUS_CHANGE</w:t>
            </w:r>
          </w:p>
        </w:tc>
        <w:tc>
          <w:tcPr>
            <w:tcW w:w="1134" w:type="dxa"/>
          </w:tcPr>
          <w:p w14:paraId="174EE9C9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496B76AC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3AB4763B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382895CB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234B1B" w14:paraId="54CE4C75" w14:textId="77777777" w:rsidTr="00BB5C45">
        <w:trPr>
          <w:jc w:val="center"/>
        </w:trPr>
        <w:tc>
          <w:tcPr>
            <w:tcW w:w="3681" w:type="dxa"/>
            <w:gridSpan w:val="2"/>
          </w:tcPr>
          <w:p w14:paraId="1C9BB553" w14:textId="77777777" w:rsidR="00234B1B" w:rsidRDefault="00234B1B" w:rsidP="00BB5C45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</w:r>
            <w:r w:rsidRPr="005141C1">
              <w:rPr>
                <w:sz w:val="16"/>
              </w:rPr>
              <w:t>_CAG_CELL_SELECTION</w:t>
            </w:r>
          </w:p>
        </w:tc>
        <w:tc>
          <w:tcPr>
            <w:tcW w:w="1134" w:type="dxa"/>
          </w:tcPr>
          <w:p w14:paraId="1C87F99C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277FA1F3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6674BDAB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279D3385" w14:textId="77777777" w:rsidR="00234B1B" w:rsidRDefault="00234B1B" w:rsidP="00BB5C45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234B1B" w14:paraId="13EF4112" w14:textId="77777777" w:rsidTr="00BB5C45">
        <w:trPr>
          <w:gridBefore w:val="1"/>
          <w:jc w:val="center"/>
          <w:ins w:id="13" w:author="RAGUENET Alain" w:date="2024-02-12T10:42:00Z"/>
        </w:trPr>
        <w:tc>
          <w:tcPr>
            <w:tcW w:w="3681" w:type="dxa"/>
          </w:tcPr>
          <w:p w14:paraId="75C245CF" w14:textId="4D83DD71" w:rsidR="00234B1B" w:rsidRDefault="00234B1B" w:rsidP="00234B1B">
            <w:pPr>
              <w:pStyle w:val="TAL"/>
              <w:rPr>
                <w:ins w:id="14" w:author="RAGUENET Alain" w:date="2024-02-12T10:42:00Z"/>
                <w:sz w:val="16"/>
              </w:rPr>
            </w:pPr>
            <w:ins w:id="15" w:author="RAGUENET Alain" w:date="2024-02-12T10:42:00Z">
              <w:r>
                <w:rPr>
                  <w:sz w:val="16"/>
                </w:rPr>
                <w:tab/>
              </w:r>
              <w:r w:rsidRPr="005141C1">
                <w:rPr>
                  <w:sz w:val="16"/>
                </w:rPr>
                <w:t>_</w:t>
              </w:r>
            </w:ins>
            <w:ins w:id="16" w:author="RAGUENET Alain" w:date="2024-02-12T10:43:00Z">
              <w:r>
                <w:rPr>
                  <w:sz w:val="16"/>
                </w:rPr>
                <w:t>SLICES_STATUS_CHANGE</w:t>
              </w:r>
            </w:ins>
          </w:p>
        </w:tc>
        <w:tc>
          <w:tcPr>
            <w:tcW w:w="1134" w:type="dxa"/>
          </w:tcPr>
          <w:p w14:paraId="38FD0C10" w14:textId="39552A2C" w:rsidR="00234B1B" w:rsidRDefault="00234B1B" w:rsidP="00234B1B">
            <w:pPr>
              <w:pStyle w:val="TAC"/>
              <w:rPr>
                <w:ins w:id="17" w:author="RAGUENET Alain" w:date="2024-02-12T10:42:00Z"/>
                <w:sz w:val="16"/>
              </w:rPr>
            </w:pPr>
            <w:ins w:id="18" w:author="RAGUENET Alain" w:date="2024-02-12T10:43:00Z">
              <w:r>
                <w:rPr>
                  <w:sz w:val="16"/>
                </w:rPr>
                <w:t>Y</w:t>
              </w:r>
            </w:ins>
          </w:p>
        </w:tc>
        <w:tc>
          <w:tcPr>
            <w:tcW w:w="2105" w:type="dxa"/>
          </w:tcPr>
          <w:p w14:paraId="5EC49103" w14:textId="133FB1CE" w:rsidR="00234B1B" w:rsidRDefault="00234B1B" w:rsidP="00234B1B">
            <w:pPr>
              <w:pStyle w:val="TAC"/>
              <w:rPr>
                <w:ins w:id="19" w:author="RAGUENET Alain" w:date="2024-02-12T10:42:00Z"/>
                <w:sz w:val="16"/>
              </w:rPr>
            </w:pPr>
            <w:ins w:id="20" w:author="RAGUENET Alain" w:date="2024-02-12T10:43:00Z">
              <w:r>
                <w:rPr>
                  <w:sz w:val="16"/>
                </w:rPr>
                <w:t>Y</w:t>
              </w:r>
            </w:ins>
          </w:p>
        </w:tc>
        <w:tc>
          <w:tcPr>
            <w:tcW w:w="1843" w:type="dxa"/>
          </w:tcPr>
          <w:p w14:paraId="35FBF9B4" w14:textId="0D94DAD2" w:rsidR="00234B1B" w:rsidRDefault="00234B1B" w:rsidP="00234B1B">
            <w:pPr>
              <w:pStyle w:val="TAC"/>
              <w:rPr>
                <w:ins w:id="21" w:author="RAGUENET Alain" w:date="2024-02-12T10:42:00Z"/>
                <w:sz w:val="16"/>
              </w:rPr>
            </w:pPr>
            <w:ins w:id="22" w:author="RAGUENET Alain" w:date="2024-02-12T10:43:00Z">
              <w:r>
                <w:rPr>
                  <w:sz w:val="16"/>
                </w:rPr>
                <w:t>N</w:t>
              </w:r>
            </w:ins>
          </w:p>
        </w:tc>
        <w:tc>
          <w:tcPr>
            <w:tcW w:w="1149" w:type="dxa"/>
          </w:tcPr>
          <w:p w14:paraId="1EA75186" w14:textId="229B597F" w:rsidR="00234B1B" w:rsidRDefault="00234B1B" w:rsidP="00234B1B">
            <w:pPr>
              <w:pStyle w:val="TAC"/>
              <w:rPr>
                <w:ins w:id="23" w:author="RAGUENET Alain" w:date="2024-02-12T10:42:00Z"/>
                <w:sz w:val="16"/>
              </w:rPr>
            </w:pPr>
            <w:ins w:id="24" w:author="RAGUENET Alain" w:date="2024-02-12T10:43:00Z">
              <w:r>
                <w:rPr>
                  <w:sz w:val="16"/>
                </w:rPr>
                <w:t>n/n</w:t>
              </w:r>
            </w:ins>
          </w:p>
        </w:tc>
      </w:tr>
      <w:tr w:rsidR="00234B1B" w14:paraId="11325738" w14:textId="77777777" w:rsidTr="00BB5C45">
        <w:trPr>
          <w:jc w:val="center"/>
        </w:trPr>
        <w:tc>
          <w:tcPr>
            <w:tcW w:w="9912" w:type="dxa"/>
            <w:gridSpan w:val="6"/>
          </w:tcPr>
          <w:p w14:paraId="095807DD" w14:textId="77777777" w:rsidR="00234B1B" w:rsidRDefault="00234B1B" w:rsidP="00234B1B">
            <w:pPr>
              <w:pStyle w:val="TAN"/>
              <w:rPr>
                <w:sz w:val="16"/>
              </w:rPr>
            </w:pPr>
            <w:r>
              <w:t>NOTE 1:</w:t>
            </w:r>
            <w:r>
              <w:tab/>
              <w:t xml:space="preserve">The framework may reply busy and not trigger the toolkit applet if </w:t>
            </w:r>
            <w:proofErr w:type="gramStart"/>
            <w:r>
              <w:t>e.g.</w:t>
            </w:r>
            <w:proofErr w:type="gramEnd"/>
            <w:r>
              <w:t xml:space="preserve"> a </w:t>
            </w:r>
            <w:proofErr w:type="spellStart"/>
            <w:r>
              <w:t>PoR</w:t>
            </w:r>
            <w:proofErr w:type="spellEnd"/>
            <w:r>
              <w:t xml:space="preserve"> using SMS SUBMIT is required in the incoming message and a proactive session is ongoing.</w:t>
            </w:r>
          </w:p>
        </w:tc>
      </w:tr>
    </w:tbl>
    <w:p w14:paraId="5348C015" w14:textId="77777777" w:rsidR="00234B1B" w:rsidRDefault="00234B1B" w:rsidP="00234B1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C61FD8" w14:textId="77777777" w:rsidR="003F5324" w:rsidRPr="00AA0AC5" w:rsidRDefault="003F5324" w:rsidP="003F5324">
      <w:pPr>
        <w:pStyle w:val="Heading8"/>
      </w:pPr>
      <w:bookmarkStart w:id="25" w:name="_Toc3210464"/>
      <w:bookmarkStart w:id="26" w:name="_Toc20398646"/>
      <w:bookmarkStart w:id="27" w:name="_Toc31792670"/>
      <w:bookmarkStart w:id="28" w:name="_Toc138758690"/>
      <w:r w:rsidRPr="00AA0AC5">
        <w:t>Annex C (normative):</w:t>
      </w:r>
      <w:r w:rsidRPr="00AA0AC5">
        <w:br/>
        <w:t>(U)SIM API package version management</w:t>
      </w:r>
      <w:bookmarkEnd w:id="25"/>
      <w:bookmarkEnd w:id="26"/>
      <w:bookmarkEnd w:id="27"/>
      <w:bookmarkEnd w:id="28"/>
    </w:p>
    <w:p w14:paraId="27C05E63" w14:textId="77777777" w:rsidR="003F5324" w:rsidRDefault="003F5324" w:rsidP="003F5324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19F1C94B" w14:textId="77777777" w:rsidR="003F5324" w:rsidRDefault="003F5324" w:rsidP="003F5324">
      <w:pPr>
        <w:pStyle w:val="TH"/>
        <w:spacing w:before="0" w:after="0"/>
        <w:rPr>
          <w:sz w:val="8"/>
          <w:szCs w:val="8"/>
        </w:rPr>
      </w:pPr>
    </w:p>
    <w:p w14:paraId="6BC4071A" w14:textId="77777777" w:rsidR="003F5324" w:rsidRDefault="003F5324" w:rsidP="003F5324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F5324" w14:paraId="00F106EA" w14:textId="77777777" w:rsidTr="00BB5C45">
        <w:tc>
          <w:tcPr>
            <w:tcW w:w="5825" w:type="dxa"/>
            <w:gridSpan w:val="3"/>
          </w:tcPr>
          <w:p w14:paraId="5A516DE0" w14:textId="77777777" w:rsidR="003F5324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3F5324" w14:paraId="1880F61A" w14:textId="77777777" w:rsidTr="00BB5C45">
        <w:tc>
          <w:tcPr>
            <w:tcW w:w="1148" w:type="dxa"/>
            <w:vAlign w:val="center"/>
          </w:tcPr>
          <w:p w14:paraId="39A2FEFF" w14:textId="77777777" w:rsidR="003F5324" w:rsidRPr="006A3AAC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D1D5B1F" w14:textId="77777777" w:rsidR="003F5324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2A3D9B71" w14:textId="77777777" w:rsidR="003F5324" w:rsidRPr="00601B63" w:rsidRDefault="003F5324" w:rsidP="00BB5C45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6F50D3" w14:paraId="337A206C" w14:textId="77777777" w:rsidTr="00BB5C45">
        <w:tc>
          <w:tcPr>
            <w:tcW w:w="1148" w:type="dxa"/>
          </w:tcPr>
          <w:p w14:paraId="266DF1D4" w14:textId="77777777" w:rsidR="006F50D3" w:rsidRDefault="006F50D3" w:rsidP="00BB5C45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62E31633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3CD7879B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6F50D3" w14:paraId="420413BC" w14:textId="77777777" w:rsidTr="00BB5C45">
        <w:tc>
          <w:tcPr>
            <w:tcW w:w="1148" w:type="dxa"/>
          </w:tcPr>
          <w:p w14:paraId="6F3AA447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37BD17DA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6C48DAF0" w14:textId="77777777" w:rsidR="006F50D3" w:rsidRDefault="006F50D3" w:rsidP="00BB5C45">
            <w:pPr>
              <w:pStyle w:val="TAC"/>
              <w:rPr>
                <w:noProof/>
              </w:rPr>
            </w:pPr>
          </w:p>
        </w:tc>
      </w:tr>
      <w:tr w:rsidR="006F50D3" w14:paraId="7BE6D41A" w14:textId="77777777" w:rsidTr="00BB5C45">
        <w:tc>
          <w:tcPr>
            <w:tcW w:w="1148" w:type="dxa"/>
          </w:tcPr>
          <w:p w14:paraId="3175F887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15CC15BB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516A73BC" w14:textId="77777777" w:rsidR="006F50D3" w:rsidRDefault="006F50D3" w:rsidP="00BB5C45">
            <w:pPr>
              <w:pStyle w:val="TAC"/>
              <w:rPr>
                <w:noProof/>
              </w:rPr>
            </w:pPr>
          </w:p>
        </w:tc>
      </w:tr>
      <w:tr w:rsidR="006F50D3" w14:paraId="78DF847A" w14:textId="77777777" w:rsidTr="00BB5C45">
        <w:tc>
          <w:tcPr>
            <w:tcW w:w="1148" w:type="dxa"/>
          </w:tcPr>
          <w:p w14:paraId="6163DD5C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4F2FEC43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7C879802" w14:textId="77777777" w:rsidR="006F50D3" w:rsidRDefault="006F50D3" w:rsidP="00BB5C45">
            <w:pPr>
              <w:pStyle w:val="TAC"/>
              <w:rPr>
                <w:noProof/>
              </w:rPr>
            </w:pPr>
          </w:p>
        </w:tc>
      </w:tr>
      <w:tr w:rsidR="006F50D3" w14:paraId="6BD944E2" w14:textId="77777777" w:rsidTr="00BB5C45">
        <w:tc>
          <w:tcPr>
            <w:tcW w:w="1148" w:type="dxa"/>
          </w:tcPr>
          <w:p w14:paraId="31EA30FC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00660659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650E2CCB" w14:textId="77777777" w:rsidR="006F50D3" w:rsidRDefault="006F50D3" w:rsidP="00BB5C45">
            <w:pPr>
              <w:pStyle w:val="TAC"/>
              <w:rPr>
                <w:noProof/>
              </w:rPr>
            </w:pPr>
          </w:p>
        </w:tc>
      </w:tr>
      <w:tr w:rsidR="006F50D3" w14:paraId="1D44331C" w14:textId="77777777" w:rsidTr="00BB5C45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1DD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E428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093DA734" w14:textId="77777777" w:rsidR="006F50D3" w:rsidRDefault="006F50D3" w:rsidP="00BB5C45">
            <w:pPr>
              <w:pStyle w:val="TAC"/>
              <w:rPr>
                <w:noProof/>
              </w:rPr>
            </w:pPr>
          </w:p>
        </w:tc>
      </w:tr>
      <w:tr w:rsidR="006F50D3" w14:paraId="7A0C4468" w14:textId="77777777" w:rsidTr="00BB5C45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C02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3377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560E34CB" w14:textId="77777777" w:rsidR="006F50D3" w:rsidRDefault="006F50D3" w:rsidP="00BB5C45">
            <w:pPr>
              <w:pStyle w:val="TAC"/>
              <w:rPr>
                <w:noProof/>
              </w:rPr>
            </w:pPr>
          </w:p>
        </w:tc>
      </w:tr>
      <w:tr w:rsidR="006F50D3" w14:paraId="7BAACA42" w14:textId="77777777" w:rsidTr="00BB5C45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2DE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681" w14:textId="77777777" w:rsidR="006F50D3" w:rsidRDefault="006F50D3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2441641F" w14:textId="77777777" w:rsidR="006F50D3" w:rsidRDefault="006F50D3" w:rsidP="00BB5C45">
            <w:pPr>
              <w:pStyle w:val="TAC"/>
              <w:rPr>
                <w:noProof/>
              </w:rPr>
            </w:pPr>
          </w:p>
        </w:tc>
      </w:tr>
      <w:tr w:rsidR="006B6EE7" w14:paraId="6B5DF473" w14:textId="77777777" w:rsidTr="00BB5C45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FB0" w14:textId="478E07D0" w:rsidR="006B6EE7" w:rsidRPr="006F50D3" w:rsidRDefault="006B6EE7" w:rsidP="006B6EE7">
            <w:pPr>
              <w:pStyle w:val="TAC"/>
              <w:rPr>
                <w:noProof/>
              </w:rPr>
            </w:pPr>
            <w:ins w:id="29" w:author="RAGUENET Alain" w:date="2024-02-20T16:16:00Z">
              <w:r w:rsidRPr="006F50D3">
                <w:rPr>
                  <w:noProof/>
                </w:rPr>
                <w:t>1</w:t>
              </w:r>
              <w:r>
                <w:rPr>
                  <w:noProof/>
                </w:rPr>
                <w:t>8</w:t>
              </w:r>
              <w:r w:rsidRPr="006F50D3">
                <w:rPr>
                  <w:noProof/>
                </w:rPr>
                <w:t>.</w:t>
              </w:r>
              <w:r w:rsidRPr="00EC6F05">
                <w:rPr>
                  <w:noProof/>
                  <w:highlight w:val="yellow"/>
                </w:rPr>
                <w:t>X.</w:t>
              </w:r>
              <w:r>
                <w:rPr>
                  <w:noProof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D625" w14:textId="6F43E454" w:rsidR="006B6EE7" w:rsidRPr="006F50D3" w:rsidRDefault="006B6EE7" w:rsidP="006B6EE7">
            <w:pPr>
              <w:pStyle w:val="TAC"/>
              <w:rPr>
                <w:noProof/>
              </w:rPr>
            </w:pPr>
            <w:ins w:id="30" w:author="RAGUENET Alain" w:date="2024-02-20T16:16:00Z">
              <w:r w:rsidRPr="006F50D3">
                <w:rPr>
                  <w:noProof/>
                </w:rPr>
                <w:t>1.</w:t>
              </w:r>
              <w:r w:rsidRPr="00EC6F05">
                <w:rPr>
                  <w:noProof/>
                  <w:highlight w:val="yellow"/>
                </w:rPr>
                <w:t>X</w:t>
              </w:r>
            </w:ins>
          </w:p>
        </w:tc>
        <w:tc>
          <w:tcPr>
            <w:tcW w:w="3827" w:type="dxa"/>
            <w:vMerge/>
          </w:tcPr>
          <w:p w14:paraId="608F0FCC" w14:textId="77777777" w:rsidR="006B6EE7" w:rsidRDefault="006B6EE7" w:rsidP="006B6EE7">
            <w:pPr>
              <w:pStyle w:val="TAC"/>
              <w:rPr>
                <w:noProof/>
              </w:rPr>
            </w:pPr>
          </w:p>
        </w:tc>
      </w:tr>
    </w:tbl>
    <w:p w14:paraId="621E2D60" w14:textId="77777777" w:rsidR="003F5324" w:rsidRDefault="003F5324" w:rsidP="003F5324">
      <w:pPr>
        <w:jc w:val="both"/>
      </w:pPr>
    </w:p>
    <w:p w14:paraId="3ABFAF31" w14:textId="77777777" w:rsidR="003F5324" w:rsidRDefault="003F5324" w:rsidP="003F5324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F5324" w14:paraId="23D6D763" w14:textId="77777777" w:rsidTr="00BB5C45">
        <w:tc>
          <w:tcPr>
            <w:tcW w:w="5825" w:type="dxa"/>
            <w:gridSpan w:val="3"/>
          </w:tcPr>
          <w:p w14:paraId="66B0B32E" w14:textId="77777777" w:rsidR="003F5324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3F5324" w14:paraId="25CF8BA2" w14:textId="77777777" w:rsidTr="00BB5C45">
        <w:tc>
          <w:tcPr>
            <w:tcW w:w="1148" w:type="dxa"/>
            <w:vAlign w:val="center"/>
          </w:tcPr>
          <w:p w14:paraId="0411A51E" w14:textId="77777777" w:rsidR="003F5324" w:rsidRPr="006A3AAC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3F8338F" w14:textId="77777777" w:rsidR="003F5324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53DECF9D" w14:textId="77777777" w:rsidR="003F5324" w:rsidRPr="00601B63" w:rsidRDefault="003F5324" w:rsidP="00BB5C45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8A2A7F" w14:paraId="162E9DFC" w14:textId="77777777" w:rsidTr="00BB5C45">
        <w:tc>
          <w:tcPr>
            <w:tcW w:w="1148" w:type="dxa"/>
          </w:tcPr>
          <w:p w14:paraId="262C9846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17DA87C7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3597A8AC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8A2A7F" w14:paraId="6B5106B0" w14:textId="77777777" w:rsidTr="00BB5C45">
        <w:tc>
          <w:tcPr>
            <w:tcW w:w="1148" w:type="dxa"/>
          </w:tcPr>
          <w:p w14:paraId="156F9BAD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75B3E821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11DD213E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8A2A7F" w14:paraId="18FE4B0C" w14:textId="77777777" w:rsidTr="00BB5C45">
        <w:tc>
          <w:tcPr>
            <w:tcW w:w="1148" w:type="dxa"/>
          </w:tcPr>
          <w:p w14:paraId="1E7A6C80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59A126F7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1660C1FA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8A2A7F" w14:paraId="51890810" w14:textId="77777777" w:rsidTr="00BB5C45">
        <w:tc>
          <w:tcPr>
            <w:tcW w:w="1148" w:type="dxa"/>
          </w:tcPr>
          <w:p w14:paraId="6E91B9D0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67925214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7363AA4C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8A2A7F" w14:paraId="40AD806D" w14:textId="77777777" w:rsidTr="00BB5C45">
        <w:tc>
          <w:tcPr>
            <w:tcW w:w="1148" w:type="dxa"/>
          </w:tcPr>
          <w:p w14:paraId="110741BB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5E715655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3D09EBF2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8A2A7F" w14:paraId="10920859" w14:textId="77777777" w:rsidTr="00BB5C45">
        <w:tc>
          <w:tcPr>
            <w:tcW w:w="1148" w:type="dxa"/>
          </w:tcPr>
          <w:p w14:paraId="5B24A372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279F420E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23B5CD4F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8A2A7F" w14:paraId="644A0DE5" w14:textId="77777777" w:rsidTr="00BB5C45">
        <w:tc>
          <w:tcPr>
            <w:tcW w:w="1148" w:type="dxa"/>
          </w:tcPr>
          <w:p w14:paraId="4D56FE18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1D5ECEAA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592B1178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8A2A7F" w14:paraId="2B3BABC7" w14:textId="77777777" w:rsidTr="00BB5C45">
        <w:tc>
          <w:tcPr>
            <w:tcW w:w="1148" w:type="dxa"/>
          </w:tcPr>
          <w:p w14:paraId="0803FA37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1BA2B24D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4B9EEECA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8A2A7F" w14:paraId="4BC04B4D" w14:textId="77777777" w:rsidTr="00BB5C45">
        <w:tc>
          <w:tcPr>
            <w:tcW w:w="1148" w:type="dxa"/>
          </w:tcPr>
          <w:p w14:paraId="2B39B674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60194CB7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45A0FABF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8A2A7F" w14:paraId="5176E67E" w14:textId="77777777" w:rsidTr="00BB5C45">
        <w:tc>
          <w:tcPr>
            <w:tcW w:w="1148" w:type="dxa"/>
          </w:tcPr>
          <w:p w14:paraId="2B15A19D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77E5D94D" w14:textId="77777777" w:rsidR="008A2A7F" w:rsidRDefault="008A2A7F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47CE53F0" w14:textId="77777777" w:rsidR="008A2A7F" w:rsidRDefault="008A2A7F" w:rsidP="00BB5C45">
            <w:pPr>
              <w:pStyle w:val="TAC"/>
              <w:rPr>
                <w:noProof/>
              </w:rPr>
            </w:pPr>
          </w:p>
        </w:tc>
      </w:tr>
      <w:tr w:rsidR="001E1895" w14:paraId="12FB3A73" w14:textId="77777777" w:rsidTr="00BB5C45">
        <w:tc>
          <w:tcPr>
            <w:tcW w:w="1148" w:type="dxa"/>
          </w:tcPr>
          <w:p w14:paraId="46BA9AF7" w14:textId="3C812B99" w:rsidR="001E1895" w:rsidRDefault="001E1895" w:rsidP="001E1895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</w:tcPr>
          <w:p w14:paraId="7FD7D7E2" w14:textId="42726D04" w:rsidR="001E1895" w:rsidRDefault="001E1895" w:rsidP="001E1895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1681F75C" w14:textId="77777777" w:rsidR="001E1895" w:rsidRDefault="001E1895" w:rsidP="001E1895">
            <w:pPr>
              <w:pStyle w:val="TAC"/>
              <w:rPr>
                <w:noProof/>
              </w:rPr>
            </w:pPr>
          </w:p>
        </w:tc>
      </w:tr>
      <w:tr w:rsidR="001E1895" w14:paraId="5729E711" w14:textId="77777777" w:rsidTr="00BB5C45">
        <w:tc>
          <w:tcPr>
            <w:tcW w:w="1148" w:type="dxa"/>
          </w:tcPr>
          <w:p w14:paraId="6CFCA34D" w14:textId="3ACD0387" w:rsidR="001E1895" w:rsidRDefault="001E1895" w:rsidP="001E1895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</w:tcPr>
          <w:p w14:paraId="3311B2CA" w14:textId="660D1A0C" w:rsidR="001E1895" w:rsidRDefault="001E1895" w:rsidP="001E1895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4904C5ED" w14:textId="77777777" w:rsidR="001E1895" w:rsidRDefault="001E1895" w:rsidP="001E1895">
            <w:pPr>
              <w:pStyle w:val="TAC"/>
              <w:rPr>
                <w:noProof/>
              </w:rPr>
            </w:pPr>
          </w:p>
        </w:tc>
      </w:tr>
      <w:tr w:rsidR="001E1895" w14:paraId="59A79C22" w14:textId="77777777" w:rsidTr="00BB5C45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8F61" w14:textId="41BF87CA" w:rsidR="001E1895" w:rsidRDefault="001E1895" w:rsidP="001E1895">
            <w:pPr>
              <w:pStyle w:val="TAC"/>
              <w:rPr>
                <w:noProof/>
              </w:rPr>
            </w:pPr>
            <w:ins w:id="31" w:author="RAGUENET Alain" w:date="2024-02-19T14:09:00Z">
              <w:r>
                <w:rPr>
                  <w:noProof/>
                </w:rPr>
                <w:t>18.</w:t>
              </w:r>
              <w:r w:rsidRPr="001E1895">
                <w:rPr>
                  <w:noProof/>
                  <w:highlight w:val="yellow"/>
                  <w:rPrChange w:id="32" w:author="RAGUENET Alain" w:date="2024-02-19T14:09:00Z">
                    <w:rPr>
                      <w:noProof/>
                    </w:rPr>
                  </w:rPrChange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CC9" w14:textId="64DF6BCA" w:rsidR="001E1895" w:rsidRDefault="001E1895" w:rsidP="001E1895">
            <w:pPr>
              <w:pStyle w:val="TAC"/>
              <w:rPr>
                <w:noProof/>
              </w:rPr>
            </w:pPr>
            <w:ins w:id="33" w:author="RAGUENET Alain" w:date="2024-02-19T14:09:00Z">
              <w:r>
                <w:rPr>
                  <w:noProof/>
                </w:rPr>
                <w:t>1.13</w:t>
              </w:r>
            </w:ins>
          </w:p>
        </w:tc>
        <w:tc>
          <w:tcPr>
            <w:tcW w:w="3827" w:type="dxa"/>
            <w:vMerge/>
          </w:tcPr>
          <w:p w14:paraId="45689EF9" w14:textId="77777777" w:rsidR="001E1895" w:rsidRDefault="001E1895" w:rsidP="001E1895">
            <w:pPr>
              <w:pStyle w:val="TAC"/>
              <w:rPr>
                <w:noProof/>
              </w:rPr>
            </w:pPr>
          </w:p>
        </w:tc>
      </w:tr>
    </w:tbl>
    <w:p w14:paraId="0E1DB0DA" w14:textId="77777777" w:rsidR="003F5324" w:rsidRDefault="003F5324" w:rsidP="003F5324">
      <w:pPr>
        <w:jc w:val="both"/>
      </w:pPr>
    </w:p>
    <w:p w14:paraId="24164F46" w14:textId="77777777" w:rsidR="003F5324" w:rsidRDefault="003F5324" w:rsidP="003F5324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F5324" w14:paraId="23F49D0C" w14:textId="77777777" w:rsidTr="00BB5C45">
        <w:tc>
          <w:tcPr>
            <w:tcW w:w="5825" w:type="dxa"/>
            <w:gridSpan w:val="3"/>
          </w:tcPr>
          <w:p w14:paraId="06EBED20" w14:textId="77777777" w:rsidR="003F5324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3F5324" w14:paraId="19F15827" w14:textId="77777777" w:rsidTr="00BB5C45">
        <w:tc>
          <w:tcPr>
            <w:tcW w:w="1148" w:type="dxa"/>
            <w:vAlign w:val="center"/>
          </w:tcPr>
          <w:p w14:paraId="7A39A694" w14:textId="77777777" w:rsidR="003F5324" w:rsidRPr="006A3AAC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0B87813" w14:textId="77777777" w:rsidR="003F5324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FE33192" w14:textId="77777777" w:rsidR="003F5324" w:rsidRPr="00601B63" w:rsidRDefault="003F5324" w:rsidP="00BB5C45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3F5324" w14:paraId="0297DE58" w14:textId="77777777" w:rsidTr="00BB5C45">
        <w:tc>
          <w:tcPr>
            <w:tcW w:w="1148" w:type="dxa"/>
          </w:tcPr>
          <w:p w14:paraId="5ACF86CA" w14:textId="77777777" w:rsidR="003F5324" w:rsidRDefault="003F5324" w:rsidP="00BB5C45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6672DD2E" w14:textId="77777777" w:rsidR="003F5324" w:rsidRDefault="003F5324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5F9C19D5" w14:textId="77777777" w:rsidR="003F5324" w:rsidRDefault="003F5324" w:rsidP="00BB5C45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3F5324" w14:paraId="6A1ABC02" w14:textId="77777777" w:rsidTr="00BB5C45">
        <w:tc>
          <w:tcPr>
            <w:tcW w:w="1148" w:type="dxa"/>
          </w:tcPr>
          <w:p w14:paraId="173980E8" w14:textId="77777777" w:rsidR="003F5324" w:rsidRDefault="003F5324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1412FAD6" w14:textId="77777777" w:rsidR="003F5324" w:rsidRDefault="003F5324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372D90DA" w14:textId="77777777" w:rsidR="003F5324" w:rsidRDefault="003F5324" w:rsidP="00BB5C45">
            <w:pPr>
              <w:pStyle w:val="TAC"/>
              <w:rPr>
                <w:noProof/>
              </w:rPr>
            </w:pPr>
          </w:p>
        </w:tc>
      </w:tr>
    </w:tbl>
    <w:p w14:paraId="1EAB7723" w14:textId="77777777" w:rsidR="003F5324" w:rsidRDefault="003F5324" w:rsidP="003F5324">
      <w:pPr>
        <w:jc w:val="both"/>
      </w:pPr>
    </w:p>
    <w:p w14:paraId="33064E76" w14:textId="77777777" w:rsidR="003F5324" w:rsidRDefault="003F5324" w:rsidP="003F5324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F5324" w14:paraId="63B9DCCD" w14:textId="77777777" w:rsidTr="00BB5C45">
        <w:tc>
          <w:tcPr>
            <w:tcW w:w="5825" w:type="dxa"/>
            <w:gridSpan w:val="3"/>
          </w:tcPr>
          <w:p w14:paraId="13FCC90E" w14:textId="77777777" w:rsidR="003F5324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3F5324" w14:paraId="2A9A667B" w14:textId="77777777" w:rsidTr="00BB5C45">
        <w:tc>
          <w:tcPr>
            <w:tcW w:w="1148" w:type="dxa"/>
            <w:vAlign w:val="center"/>
          </w:tcPr>
          <w:p w14:paraId="6C587F95" w14:textId="77777777" w:rsidR="003F5324" w:rsidRPr="006A3AAC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A23728A" w14:textId="77777777" w:rsidR="003F5324" w:rsidRDefault="003F5324" w:rsidP="00BB5C45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5CEDD1E7" w14:textId="77777777" w:rsidR="003F5324" w:rsidRPr="00601B63" w:rsidRDefault="003F5324" w:rsidP="00BB5C45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3F5324" w14:paraId="489E06F4" w14:textId="77777777" w:rsidTr="00BB5C45">
        <w:tc>
          <w:tcPr>
            <w:tcW w:w="1148" w:type="dxa"/>
          </w:tcPr>
          <w:p w14:paraId="005A552E" w14:textId="77777777" w:rsidR="003F5324" w:rsidRDefault="003F5324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248266AE" w14:textId="77777777" w:rsidR="003F5324" w:rsidRDefault="003F5324" w:rsidP="00BB5C45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39A9F80E" w14:textId="77777777" w:rsidR="003F5324" w:rsidRDefault="003F5324" w:rsidP="00BB5C45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717D9E9F" w14:textId="77777777" w:rsidR="003F5324" w:rsidRDefault="003F5324" w:rsidP="003F5324">
      <w:pPr>
        <w:jc w:val="both"/>
      </w:pPr>
    </w:p>
    <w:p w14:paraId="7B3B2DBF" w14:textId="77777777" w:rsidR="003F5324" w:rsidRDefault="003F5324" w:rsidP="003F5324">
      <w:r>
        <w:t xml:space="preserve">The package AID coding is defined in ETSI TS 101 220 [1]. The (U)SIM API packages' AID </w:t>
      </w:r>
      <w:proofErr w:type="gramStart"/>
      <w:r>
        <w:t>are</w:t>
      </w:r>
      <w:proofErr w:type="gramEnd"/>
      <w:r>
        <w:t xml:space="preserve"> not modified by changes to Major or Minor Version.</w:t>
      </w:r>
    </w:p>
    <w:p w14:paraId="2856FF7C" w14:textId="77777777" w:rsidR="003F5324" w:rsidRDefault="003F5324" w:rsidP="003F5324">
      <w:r>
        <w:t>The Major Version shall be incremented if a change to the specification introduces byte code incompatibility with the previous version.</w:t>
      </w:r>
    </w:p>
    <w:p w14:paraId="2C93FEB5" w14:textId="77777777" w:rsidR="003F5324" w:rsidRDefault="003F5324" w:rsidP="003F5324">
      <w:r>
        <w:t>The Minor Version shall be incremented if a change to the specification does not introduce byte code incompatibility with the previous version.</w:t>
      </w:r>
    </w:p>
    <w:p w14:paraId="449F243F" w14:textId="77777777" w:rsidR="003F5324" w:rsidRDefault="003F5324" w:rsidP="003F5324">
      <w:r>
        <w:t>For a table describing the versioning of a package, a line is introduced only upon changes of Major or Minor version of its package.</w:t>
      </w:r>
    </w:p>
    <w:p w14:paraId="283E4B19" w14:textId="77777777" w:rsidR="003F5324" w:rsidRDefault="003F5324" w:rsidP="003F5324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 xml:space="preserve">contains only </w:t>
      </w:r>
      <w:proofErr w:type="gramStart"/>
      <w:r>
        <w:t>constants,</w:t>
      </w:r>
      <w:proofErr w:type="gramEnd"/>
      <w:r>
        <w:t xml:space="preserve"> therefore it may not be loaded on the UICC.</w:t>
      </w: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986310" w14:textId="0537951F" w:rsidR="00641F49" w:rsidRDefault="00641F49" w:rsidP="00641F49">
      <w:pPr>
        <w:rPr>
          <w:b/>
          <w:bCs/>
          <w:noProof/>
        </w:rPr>
      </w:pPr>
      <w:bookmarkStart w:id="34" w:name="_Hlk159260101"/>
      <w:r w:rsidRPr="00641F49">
        <w:rPr>
          <w:noProof/>
        </w:rPr>
        <w:t xml:space="preserve">public interface </w:t>
      </w:r>
      <w:r w:rsidRPr="00641F49">
        <w:rPr>
          <w:b/>
          <w:bCs/>
          <w:noProof/>
        </w:rPr>
        <w:t>USIMConstants</w:t>
      </w:r>
      <w:r>
        <w:rPr>
          <w:noProof/>
        </w:rPr>
        <w:t xml:space="preserve"> from </w:t>
      </w:r>
      <w:r w:rsidRPr="00641F49">
        <w:rPr>
          <w:b/>
          <w:bCs/>
          <w:noProof/>
        </w:rPr>
        <w:t>package uicc.usim.access</w:t>
      </w:r>
    </w:p>
    <w:bookmarkEnd w:id="34"/>
    <w:p w14:paraId="4EB138F6" w14:textId="77777777" w:rsidR="00B2564C" w:rsidRDefault="00B2564C" w:rsidP="00B2564C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7FE31B1E" w14:textId="77777777" w:rsidR="00B2564C" w:rsidRDefault="00B2564C" w:rsidP="00B2564C">
      <w:pPr>
        <w:rPr>
          <w:noProof/>
        </w:rPr>
      </w:pPr>
      <w:r>
        <w:rPr>
          <w:noProof/>
        </w:rPr>
        <w:t>// PACKAGE DEFINITION</w:t>
      </w:r>
    </w:p>
    <w:p w14:paraId="4694415D" w14:textId="77777777" w:rsidR="00B2564C" w:rsidRDefault="00B2564C" w:rsidP="00B2564C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409C632E" w14:textId="77777777" w:rsidR="00B2564C" w:rsidRDefault="00B2564C" w:rsidP="00B2564C">
      <w:pPr>
        <w:rPr>
          <w:noProof/>
        </w:rPr>
      </w:pPr>
      <w:r>
        <w:rPr>
          <w:noProof/>
        </w:rPr>
        <w:t>package uicc.usim.access;</w:t>
      </w:r>
    </w:p>
    <w:p w14:paraId="4A959FBF" w14:textId="77777777" w:rsidR="00B2564C" w:rsidRDefault="00B2564C" w:rsidP="00B2564C">
      <w:pPr>
        <w:rPr>
          <w:noProof/>
        </w:rPr>
      </w:pPr>
    </w:p>
    <w:p w14:paraId="691E3987" w14:textId="77777777" w:rsidR="00B2564C" w:rsidRDefault="00B2564C" w:rsidP="00B2564C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4791D366" w14:textId="77777777" w:rsidR="00B2564C" w:rsidRDefault="00B2564C" w:rsidP="00B2564C">
      <w:pPr>
        <w:rPr>
          <w:noProof/>
        </w:rPr>
      </w:pPr>
      <w:r>
        <w:rPr>
          <w:noProof/>
        </w:rPr>
        <w:t>// IMPORTS</w:t>
      </w:r>
    </w:p>
    <w:p w14:paraId="4067C459" w14:textId="77777777" w:rsidR="00B2564C" w:rsidRDefault="00B2564C" w:rsidP="00B2564C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67E4716E" w14:textId="77777777" w:rsidR="00B2564C" w:rsidRDefault="00B2564C" w:rsidP="00B2564C">
      <w:pPr>
        <w:rPr>
          <w:noProof/>
        </w:rPr>
      </w:pPr>
    </w:p>
    <w:p w14:paraId="41E086C4" w14:textId="77777777" w:rsidR="00B2564C" w:rsidRDefault="00B2564C" w:rsidP="00B2564C">
      <w:pPr>
        <w:rPr>
          <w:noProof/>
        </w:rPr>
      </w:pPr>
      <w:r>
        <w:rPr>
          <w:noProof/>
        </w:rPr>
        <w:t>/**</w:t>
      </w:r>
    </w:p>
    <w:p w14:paraId="5D9EE611" w14:textId="77777777" w:rsidR="00B2564C" w:rsidRDefault="00B2564C" w:rsidP="00B2564C">
      <w:pPr>
        <w:rPr>
          <w:noProof/>
        </w:rPr>
      </w:pPr>
      <w:r>
        <w:rPr>
          <w:noProof/>
        </w:rPr>
        <w:t xml:space="preserve"> * The &lt;b&gt;USIMConstants interface&lt;/b&gt; hold all the constants defined in 3GPP TS 31.102</w:t>
      </w:r>
    </w:p>
    <w:p w14:paraId="33ED045A" w14:textId="77777777" w:rsidR="00B2564C" w:rsidRDefault="00B2564C" w:rsidP="00B2564C">
      <w:pPr>
        <w:rPr>
          <w:noProof/>
        </w:rPr>
      </w:pPr>
      <w:r>
        <w:rPr>
          <w:noProof/>
        </w:rPr>
        <w:t xml:space="preserve"> *</w:t>
      </w:r>
    </w:p>
    <w:p w14:paraId="26CCB2EF" w14:textId="77777777" w:rsidR="00B2564C" w:rsidRDefault="00B2564C" w:rsidP="00B2564C">
      <w:pPr>
        <w:rPr>
          <w:noProof/>
        </w:rPr>
      </w:pPr>
      <w:r>
        <w:rPr>
          <w:noProof/>
        </w:rPr>
        <w:t xml:space="preserve"> */</w:t>
      </w:r>
    </w:p>
    <w:p w14:paraId="15F9442F" w14:textId="77777777" w:rsidR="00B2564C" w:rsidRDefault="00B2564C" w:rsidP="00B2564C">
      <w:pPr>
        <w:rPr>
          <w:noProof/>
        </w:rPr>
      </w:pPr>
      <w:r>
        <w:rPr>
          <w:noProof/>
        </w:rPr>
        <w:t>public interface USIMConstants {</w:t>
      </w:r>
    </w:p>
    <w:p w14:paraId="16B96BE2" w14:textId="77777777" w:rsidR="00B2564C" w:rsidRDefault="00B2564C" w:rsidP="00B2564C">
      <w:pPr>
        <w:rPr>
          <w:noProof/>
        </w:rPr>
      </w:pPr>
    </w:p>
    <w:p w14:paraId="626C8867" w14:textId="77777777" w:rsidR="00B2564C" w:rsidRDefault="00B2564C" w:rsidP="00B2564C">
      <w:pPr>
        <w:rPr>
          <w:noProof/>
        </w:rPr>
      </w:pPr>
      <w:r>
        <w:rPr>
          <w:noProof/>
        </w:rPr>
        <w:tab/>
        <w:t>// ------------------------------- Constants ------------------------------</w:t>
      </w:r>
    </w:p>
    <w:p w14:paraId="78B9C64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9F9BE5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MF = 0x3F00</w:t>
      </w:r>
    </w:p>
    <w:p w14:paraId="4D06AF0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4762AB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FID_MF = (short) 0x3F00;</w:t>
      </w:r>
    </w:p>
    <w:p w14:paraId="1452642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7D9480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ADF = 0x7FFF</w:t>
      </w:r>
    </w:p>
    <w:p w14:paraId="25ACBA7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E7A281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FID_ADF = (short) 0x7FFF;</w:t>
      </w:r>
    </w:p>
    <w:p w14:paraId="5F61EC4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AB2307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USIM ADF *</w:t>
      </w:r>
    </w:p>
    <w:p w14:paraId="30FB1D4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C9FF06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ED6B30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LI = 0x6F05 (under ADF)</w:t>
      </w:r>
    </w:p>
    <w:p w14:paraId="5D9EE6F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40E656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FID_EF_LI = (short) 0x6F05;</w:t>
      </w:r>
    </w:p>
    <w:p w14:paraId="2754B63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7DF7D1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IMSI = 0x6F07 (under ADF)</w:t>
      </w:r>
    </w:p>
    <w:p w14:paraId="53CE2FF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81336D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FID_EF_IMSI = (short) 0x6F07;</w:t>
      </w:r>
    </w:p>
    <w:p w14:paraId="042C296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D3D36F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KEYS = 0x6F08 (under ADF)</w:t>
      </w:r>
    </w:p>
    <w:p w14:paraId="2071DCA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B2A940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FID_EF_KEYS = (short) 0x6F08;</w:t>
      </w:r>
    </w:p>
    <w:p w14:paraId="3B7D0A6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705376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KEYSPS = 0x6F09 (under ADF)</w:t>
      </w:r>
    </w:p>
    <w:p w14:paraId="2E2A914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2133E9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FID_EF_KEYSPS = (short) 0x6F09;</w:t>
      </w:r>
    </w:p>
    <w:p w14:paraId="2755B1E7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D96AC7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PLMNwACT = 0x6F60 (under ADF)</w:t>
      </w:r>
    </w:p>
    <w:p w14:paraId="3863C20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6183E9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FID_EF_PLMNWACT = (short) 0x6F60;</w:t>
      </w:r>
    </w:p>
    <w:p w14:paraId="4B2721B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7446B8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HPPLMN = 0x6F31 (under ADF)</w:t>
      </w:r>
    </w:p>
    <w:p w14:paraId="56DDE6E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9F0AD2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FID_EF_HPPLMN = (short) 0x6F31;</w:t>
      </w:r>
    </w:p>
    <w:p w14:paraId="412F543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FBF5BE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ACMMAX = 0x6F37 (under ADF)</w:t>
      </w:r>
    </w:p>
    <w:p w14:paraId="7B36CD5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0717E6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FID_EF_ACMMAX = (short) 0x6F37;</w:t>
      </w:r>
    </w:p>
    <w:p w14:paraId="1D0B9EA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1D2F11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UST = 0x6F38 (under ADF)</w:t>
      </w:r>
    </w:p>
    <w:p w14:paraId="7478FFE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0FEF82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FID_EF_UST = (short) 0x6F38;</w:t>
      </w:r>
    </w:p>
    <w:p w14:paraId="3083782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EA4D3D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ACM = 0x6F39 (under ADF)</w:t>
      </w:r>
    </w:p>
    <w:p w14:paraId="545FEC5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EFAD4D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FID_EF_ACM = (short) 0x6F39;</w:t>
      </w:r>
    </w:p>
    <w:p w14:paraId="77C52DE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27DD37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GID1 = 0x6F3E (under ADF)</w:t>
      </w:r>
    </w:p>
    <w:p w14:paraId="1027A95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C98789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FID_EF_GID1 = (short) 0x6F3E;</w:t>
      </w:r>
    </w:p>
    <w:p w14:paraId="60585BE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8CB901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GID2 = 0x6F3F (under ADF)</w:t>
      </w:r>
    </w:p>
    <w:p w14:paraId="7463283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B0A440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FID_EF_GID2 = (short) 0x6F3F;</w:t>
      </w:r>
    </w:p>
    <w:p w14:paraId="73E0CB8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1ED1E7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SPN = 0x6F46 (under ADF)</w:t>
      </w:r>
    </w:p>
    <w:p w14:paraId="50B5763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C86144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FID_EF_SPN = (short) 0x6F46;</w:t>
      </w:r>
    </w:p>
    <w:p w14:paraId="1EC47C8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2EAECC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PUCT = 0x6F41 (under ADF)</w:t>
      </w:r>
    </w:p>
    <w:p w14:paraId="3989CFE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6F8B8E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FID_EF_PUCT = (short) 0x6F41;</w:t>
      </w:r>
    </w:p>
    <w:p w14:paraId="3ED9C79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3CBA24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CBMI = 0x6F45 (under ADF)</w:t>
      </w:r>
    </w:p>
    <w:p w14:paraId="761D929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78DEDB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FID_EF_CBMI = (short) 0x6F45;</w:t>
      </w:r>
    </w:p>
    <w:p w14:paraId="4AE67D1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759F13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ACC = 0x6F78 (under ADF)</w:t>
      </w:r>
    </w:p>
    <w:p w14:paraId="2087894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AA90D8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FID_EF_ACC = (short) 0x6F78;</w:t>
      </w:r>
    </w:p>
    <w:p w14:paraId="1279C7F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4FA391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FPLMN = 0x6F7B (under ADF)</w:t>
      </w:r>
    </w:p>
    <w:p w14:paraId="6E6CC45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DB595D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FID_EF_FPLMN = (short) 0x6F7B;</w:t>
      </w:r>
    </w:p>
    <w:p w14:paraId="1A42881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56AACA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LOCI = 0x6F7E (under ADF)</w:t>
      </w:r>
    </w:p>
    <w:p w14:paraId="686F1AA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95F30A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FID_EF_LOCI = (short) 0x6F7E;</w:t>
      </w:r>
    </w:p>
    <w:p w14:paraId="23DAF77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253BCC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AD = 0x6FAD (under ADF)</w:t>
      </w:r>
    </w:p>
    <w:p w14:paraId="017D515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FA661E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FID_EF_AD = (short) 0x6FAD;</w:t>
      </w:r>
    </w:p>
    <w:p w14:paraId="6D06B8F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5F24C5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CBMID = 0x6F48 (under ADF)</w:t>
      </w:r>
    </w:p>
    <w:p w14:paraId="2B68A95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93607E2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FID_EF_CBMID = (short) 0x6F48;</w:t>
      </w:r>
    </w:p>
    <w:p w14:paraId="58D964A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6F76F0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ECC = 0x6FB7 (under ADF)</w:t>
      </w:r>
    </w:p>
    <w:p w14:paraId="7D6B2BE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37FCD8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FID_EF_ECC = (short) 0x6FB7;</w:t>
      </w:r>
    </w:p>
    <w:p w14:paraId="28FD80A7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03D45C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CBMIR = 0x6F50 (under ADF)</w:t>
      </w:r>
    </w:p>
    <w:p w14:paraId="69A9FB1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911A1F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FID_EF_CBMIR = (short) 0x6F50;</w:t>
      </w:r>
    </w:p>
    <w:p w14:paraId="747FD5C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738101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PSLOCI = 0x6F73 (under ADF)</w:t>
      </w:r>
    </w:p>
    <w:p w14:paraId="6CCE77E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7DADD8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FID_EF_PSLOCI = (short) 0x6F73;</w:t>
      </w:r>
    </w:p>
    <w:p w14:paraId="3271E47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656108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FDN = 0x6F3B (under ADF)</w:t>
      </w:r>
    </w:p>
    <w:p w14:paraId="3EC400F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0654D3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FID_EF_FDN = (short) 0x6F3B;</w:t>
      </w:r>
    </w:p>
    <w:p w14:paraId="494ED4E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04B3B3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SMS = 0x6F3C (under ADF)</w:t>
      </w:r>
    </w:p>
    <w:p w14:paraId="112AF71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856B01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FID_EF_SMS = (short) 0x6F3C;</w:t>
      </w:r>
    </w:p>
    <w:p w14:paraId="70ADF755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CF672A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MSISDN = 0x6F40 (under ADF)</w:t>
      </w:r>
    </w:p>
    <w:p w14:paraId="759A98A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6E06E1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FID_EF_MSISDN = (short) 0x6F40;</w:t>
      </w:r>
    </w:p>
    <w:p w14:paraId="2AECD77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B12483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SMSP = 0x6F42 (under ADF)</w:t>
      </w:r>
    </w:p>
    <w:p w14:paraId="6769665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187AA7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FID_EF_SMSP = (short) 0x6F42;</w:t>
      </w:r>
    </w:p>
    <w:p w14:paraId="5CA44E8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66692E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SMSS = 0x6F43 (under ADF)</w:t>
      </w:r>
    </w:p>
    <w:p w14:paraId="481F52C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4B89854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FID_EF_SMSS = (short) 0x6F43;</w:t>
      </w:r>
    </w:p>
    <w:p w14:paraId="68B8B32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0BD6A3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SDN = 0x6F49 (under ADF)</w:t>
      </w:r>
    </w:p>
    <w:p w14:paraId="4D9F5B7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584247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FID_EF_SDN = (short) 0x6F49;</w:t>
      </w:r>
    </w:p>
    <w:p w14:paraId="6977D35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4F31F2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EXT2 = 0x6F4B (under ADF)</w:t>
      </w:r>
    </w:p>
    <w:p w14:paraId="6DFEC24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17016F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FID_EF_EXT2 = (short) 0x6F4B;</w:t>
      </w:r>
    </w:p>
    <w:p w14:paraId="242D5D8B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B6A5B3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EXT3 = 0x6F4C (under ADF)</w:t>
      </w:r>
    </w:p>
    <w:p w14:paraId="3A3B006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48BA07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FID_EF_EXT3 = (short) 0x6F4C;</w:t>
      </w:r>
    </w:p>
    <w:p w14:paraId="7B98241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6AE446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SMSR = 0x6F47 (under ADF)</w:t>
      </w:r>
    </w:p>
    <w:p w14:paraId="3683E5F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D1ACCF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FID_EF_SMSR = (short) 0x6F47;</w:t>
      </w:r>
    </w:p>
    <w:p w14:paraId="0835E01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5E2D3C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ICI = 0x6F80 (under ADF)</w:t>
      </w:r>
    </w:p>
    <w:p w14:paraId="39E2878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277106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FID_EF_ICI = (short) 0x6F80;</w:t>
      </w:r>
    </w:p>
    <w:p w14:paraId="6CBD13A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CA7345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OCI = 0x6F81 (under ADF)</w:t>
      </w:r>
    </w:p>
    <w:p w14:paraId="259015F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3A7AA8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FID_EF_OCI = (short) 0x6F81;</w:t>
      </w:r>
    </w:p>
    <w:p w14:paraId="7246CCCB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12B855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ICT = 0x6F82 (under ADF)</w:t>
      </w:r>
    </w:p>
    <w:p w14:paraId="1DA6AB7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E0D377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FID_EF_ICT = (short) 0x6F82;</w:t>
      </w:r>
    </w:p>
    <w:p w14:paraId="7C16C43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0739F2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OCT = 0x6F83 (under ADF)</w:t>
      </w:r>
    </w:p>
    <w:p w14:paraId="3EAE1F3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8F17992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FID_EF_OCT = (short) 0x6F83;</w:t>
      </w:r>
    </w:p>
    <w:p w14:paraId="22D1AD0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0E7E15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EXT5 = 0x6F4E (under ADF)</w:t>
      </w:r>
    </w:p>
    <w:p w14:paraId="3ABC09B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ACC8B4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FID_EF_EXT5 = (short) 0x6F4E;</w:t>
      </w:r>
    </w:p>
    <w:p w14:paraId="7408745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36515D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CCP2 = 0x6F4F (under ADF)</w:t>
      </w:r>
    </w:p>
    <w:p w14:paraId="58047F5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F965EC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FID_EF_CCP2 = (short) 0x6F4F;</w:t>
      </w:r>
    </w:p>
    <w:p w14:paraId="06BF1C9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CB9737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EMLPP = 0x6FB5 (under ADF)</w:t>
      </w:r>
    </w:p>
    <w:p w14:paraId="218FCAE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4674FE4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FID_EF_EMLPP = (short) 0x6FB5;</w:t>
      </w:r>
    </w:p>
    <w:p w14:paraId="2A70A71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EC7A96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AAEM = 0x6FB6 (under ADF)</w:t>
      </w:r>
    </w:p>
    <w:p w14:paraId="0CB9974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6EE2D2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FID_EF_AAEM = (short) 0x6FB6;</w:t>
      </w:r>
    </w:p>
    <w:p w14:paraId="3A4621C2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F89CFF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HIDDENKEY = 0x6FC3 (under ADF)</w:t>
      </w:r>
    </w:p>
    <w:p w14:paraId="54FD05C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9D4BB6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FID_EF_HIDDENKEY = (short) 0x6FC3;</w:t>
      </w:r>
    </w:p>
    <w:p w14:paraId="41272DA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70F061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BDN = 0x6F4D (under ADF)</w:t>
      </w:r>
    </w:p>
    <w:p w14:paraId="366A1A9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F8BECF4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FID_EF_BDN = (short) 0x6F4D;</w:t>
      </w:r>
    </w:p>
    <w:p w14:paraId="560E000A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22470B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EXT4 = 0x6F55 (under ADF)</w:t>
      </w:r>
    </w:p>
    <w:p w14:paraId="7B04608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1F85BF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FID_EF_EXT4 = (short) 0x6F55;</w:t>
      </w:r>
    </w:p>
    <w:p w14:paraId="5FEDA1E5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A68B5D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CMI = 0x6F58 (under ADF)</w:t>
      </w:r>
    </w:p>
    <w:p w14:paraId="5E13F4C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EA27F0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FID_EF_CMI = (short) 0x6F58;</w:t>
      </w:r>
    </w:p>
    <w:p w14:paraId="7AF0691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3FB811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EST = 0x6F56 (under ADF)</w:t>
      </w:r>
    </w:p>
    <w:p w14:paraId="12957B4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BA6ED6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FID_EF_EST = (short) 0x6F56;</w:t>
      </w:r>
    </w:p>
    <w:p w14:paraId="1DEE01A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EC3165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ACL = 0x6F57 (under ADF)</w:t>
      </w:r>
    </w:p>
    <w:p w14:paraId="2D3D3FA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1BEE18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FID_EF_ACL = (short) 0x6F57;</w:t>
      </w:r>
    </w:p>
    <w:p w14:paraId="32DEA9F2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32A81B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DCK = 0x6F2C (under ADF)</w:t>
      </w:r>
    </w:p>
    <w:p w14:paraId="30BEB99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FE2E8F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FID_EF_DCK = (short) 0x6F2C;</w:t>
      </w:r>
    </w:p>
    <w:p w14:paraId="5F0F2E8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478EE1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CNL = 0x6F32 (under ADF)</w:t>
      </w:r>
    </w:p>
    <w:p w14:paraId="0E5314F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4591AE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FID_EF_CNL = (short) 0x6F32;</w:t>
      </w:r>
    </w:p>
    <w:p w14:paraId="096B015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91E46A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START-HFN = 0x6F5B (under ADF)</w:t>
      </w:r>
    </w:p>
    <w:p w14:paraId="4988964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7F940E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FID_EF_START_HFN = (short) 0x6F5B;</w:t>
      </w:r>
    </w:p>
    <w:p w14:paraId="503C09C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A50F18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THRESHOLD = 0x6F5C (under ADF)</w:t>
      </w:r>
    </w:p>
    <w:p w14:paraId="7E4EFC7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738706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FID_EF_THRESHOLD = (short) 0x6F5C;</w:t>
      </w:r>
    </w:p>
    <w:p w14:paraId="0B3D973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4DE9A0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OPLMNWACT = 0x6F61 (under ADF)</w:t>
      </w:r>
    </w:p>
    <w:p w14:paraId="7AC7ED3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2E41552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FID_EF_OPLMNWACT = (short) 0x6F61;</w:t>
      </w:r>
    </w:p>
    <w:p w14:paraId="6312C96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2C61DE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HPLMNWACT = 0x6F62 (under ADF)</w:t>
      </w:r>
    </w:p>
    <w:p w14:paraId="6575454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EEFE7B8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FID_EF_HPLMNWACT = (short) 0x6F62;</w:t>
      </w:r>
    </w:p>
    <w:p w14:paraId="349974C2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E20F41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ARR = 0x6F06 (under ADF)</w:t>
      </w:r>
    </w:p>
    <w:p w14:paraId="514015D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29338C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FID_EF_ARR = (short) 0x6F06;</w:t>
      </w:r>
    </w:p>
    <w:p w14:paraId="04F5989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CEC779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NETPAR = 0x6FC4 (under ADF)</w:t>
      </w:r>
    </w:p>
    <w:p w14:paraId="76B5547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5764D4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FID_EF_NETPAR = (short) 0x6FC4;</w:t>
      </w:r>
    </w:p>
    <w:p w14:paraId="46801E0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C0C959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PNN = 0x6FC5 (under ADF)</w:t>
      </w:r>
    </w:p>
    <w:p w14:paraId="49D45BC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2D301B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FID_EF_PNN = (short) 0x6FC5;</w:t>
      </w:r>
    </w:p>
    <w:p w14:paraId="23F6C54B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CFB9E0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OPL = 0x6FC6 (under ADF)</w:t>
      </w:r>
    </w:p>
    <w:p w14:paraId="6BEAF6F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01256C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FID_EF_OPL = (short) 0x6FC6;</w:t>
      </w:r>
    </w:p>
    <w:p w14:paraId="4A98B8E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FFB871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MBDN = 0x6FC7 (under ADF)</w:t>
      </w:r>
    </w:p>
    <w:p w14:paraId="4F7A1DC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AD60DE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FID_EF_MBDN = (short) 0x6FC7;</w:t>
      </w:r>
    </w:p>
    <w:p w14:paraId="20E014E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F8E044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EXT6 = 0x6FC8 (under ADF)</w:t>
      </w:r>
    </w:p>
    <w:p w14:paraId="16462FD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DA733F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FID_EF_EXT6 = (short) 0x6FC8;</w:t>
      </w:r>
    </w:p>
    <w:p w14:paraId="328135D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1FA576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MBI = 0x6FC9 (under ADF)</w:t>
      </w:r>
    </w:p>
    <w:p w14:paraId="1BF831B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B98C3E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FID_EF_MBI = (short) 0x6FC9;</w:t>
      </w:r>
    </w:p>
    <w:p w14:paraId="4EA131A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8FA328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MWIS = 0x6FCA (under ADF)</w:t>
      </w:r>
    </w:p>
    <w:p w14:paraId="51721A1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160FB5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FID_EF_MWIS = (short) 0x6FCA;</w:t>
      </w:r>
    </w:p>
    <w:p w14:paraId="20981267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506B75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CFIS = 0x6FCB (under ADF)</w:t>
      </w:r>
    </w:p>
    <w:p w14:paraId="6DB32CE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DCDDC7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FID_EF_CFIS = (short) 0x6FCB;</w:t>
      </w:r>
    </w:p>
    <w:p w14:paraId="2D901042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ACC88F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EXT7 = 0x6FCC (under ADF)</w:t>
      </w:r>
    </w:p>
    <w:p w14:paraId="63AE850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9315014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FID_EF_EXT7 = (short) 0x6FCC;</w:t>
      </w:r>
    </w:p>
    <w:p w14:paraId="33D9EB8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A2C7E5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SPDI = 0x6FCD (under ADF)</w:t>
      </w:r>
    </w:p>
    <w:p w14:paraId="27F7BE9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656E79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FID_EF_SPDI = (short) 0x6FCD;</w:t>
      </w:r>
    </w:p>
    <w:p w14:paraId="2F00668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D6AF40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MMSN = 0x6FCE (under ADF)</w:t>
      </w:r>
    </w:p>
    <w:p w14:paraId="4B1FC0D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C353F2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FID_EF_MMSN = (short) 0x6FCE;</w:t>
      </w:r>
    </w:p>
    <w:p w14:paraId="41C4DFE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8CFBE1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EXT8 = 0x6FCF (under ADF)</w:t>
      </w:r>
    </w:p>
    <w:p w14:paraId="14BBA81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E2CFF6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FID_EF_EXT8 = (short) 0x6FCF;</w:t>
      </w:r>
    </w:p>
    <w:p w14:paraId="1F4F0C5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698BA5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MMSICP = 0x6FD0 (under ADF)</w:t>
      </w:r>
    </w:p>
    <w:p w14:paraId="1C32AFC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F8DE99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FID_EF_MMSICP = (short) 0x6FD0;</w:t>
      </w:r>
    </w:p>
    <w:p w14:paraId="624620B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761D96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MMSUP = 0x6FD1 (under ADF)</w:t>
      </w:r>
    </w:p>
    <w:p w14:paraId="3FDF3FB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29BC80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FID_EF_MMSUP = (short) 0x6FD1;</w:t>
      </w:r>
    </w:p>
    <w:p w14:paraId="5D56E85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A1BA22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MMSUCP = 0x6FD2 (under ADF)</w:t>
      </w:r>
    </w:p>
    <w:p w14:paraId="4129730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E2E0BA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FID_EF_MMSUCP = (short) 0x6FD2;</w:t>
      </w:r>
    </w:p>
    <w:p w14:paraId="7783315B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F0968C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NIA= 0x6FD3 (under ADF)</w:t>
      </w:r>
    </w:p>
    <w:p w14:paraId="2705190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99DAB5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FID_EF_NIA = (short) 0x6FD3;</w:t>
      </w:r>
    </w:p>
    <w:p w14:paraId="00C3BA6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FD2839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VGCS= 0x6FB1 (under ADF)</w:t>
      </w:r>
    </w:p>
    <w:p w14:paraId="7A0F1BF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0B0852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FID_EF_VGCS = (short) 0x6FB1;</w:t>
      </w:r>
    </w:p>
    <w:p w14:paraId="7EF132C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63722E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VGCSS= 0x6FB2 (under ADF)</w:t>
      </w:r>
    </w:p>
    <w:p w14:paraId="0C4249B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611BC0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FID_EF_VGCSS = (short) 0x6FB2;</w:t>
      </w:r>
    </w:p>
    <w:p w14:paraId="51664EC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CE7F42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VBS= 0x6FB3 (under ADF)</w:t>
      </w:r>
    </w:p>
    <w:p w14:paraId="498ED5F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7B3FF8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FID_EF_VBS = (short) 0x6FB3;</w:t>
      </w:r>
    </w:p>
    <w:p w14:paraId="1F5E0BB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5F393F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VBSS= 0x6FB4 (under ADF)</w:t>
      </w:r>
    </w:p>
    <w:p w14:paraId="1C803E9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EED712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FID_EF_VBSS = (short) 0x6FB4;</w:t>
      </w:r>
    </w:p>
    <w:p w14:paraId="7619F61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D03FC4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VGCSCA= 0x6FD4 (under ADF)</w:t>
      </w:r>
    </w:p>
    <w:p w14:paraId="7CF1CA6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2EE4AA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FID_EF_VGCSCA = (short) 0x6FD4;</w:t>
      </w:r>
    </w:p>
    <w:p w14:paraId="6AB39B7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761506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VBSCA= 0x6FD5 (under ADF)</w:t>
      </w:r>
    </w:p>
    <w:p w14:paraId="3B55224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C11E35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FID_EF_VBSCA = (short) 0x6FD5;</w:t>
      </w:r>
    </w:p>
    <w:p w14:paraId="654BC57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6E2606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GBABP= 0x6FD6 (under ADF)</w:t>
      </w:r>
    </w:p>
    <w:p w14:paraId="5599663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8F4716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FID_EF_GBABP = (short) 0x6FD6;</w:t>
      </w:r>
    </w:p>
    <w:p w14:paraId="54AE5EB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0739F0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MSK= 0x6FD7 (under ADF)</w:t>
      </w:r>
    </w:p>
    <w:p w14:paraId="2EA839D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6BEC6D8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FID_EF_MSK = (short) 0x6FD7;</w:t>
      </w:r>
    </w:p>
    <w:p w14:paraId="5FDEFD9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8B49C9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MUK= 0x6FD8 (under ADF)</w:t>
      </w:r>
    </w:p>
    <w:p w14:paraId="13E8594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3B5950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FID_EF_MUK = (short) 0x6FD8;</w:t>
      </w:r>
    </w:p>
    <w:p w14:paraId="78238CD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6DE85F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EF_EHPLMN = 0x6FD9 (under ADF)</w:t>
      </w:r>
    </w:p>
    <w:p w14:paraId="21C5622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C53C98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FID_EF_EHPLMN = (short)0x6FD9;</w:t>
      </w:r>
    </w:p>
    <w:p w14:paraId="256681C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88D8B4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EF_PWS = 0x6FEC  (under ADF)</w:t>
      </w:r>
    </w:p>
    <w:p w14:paraId="19260B4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38B516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FID_EF_PWS = (short)0x6FEC;</w:t>
      </w:r>
    </w:p>
    <w:p w14:paraId="72BE8F2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386572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EF_FDNURI = 0x6FED (under ADF)</w:t>
      </w:r>
    </w:p>
    <w:p w14:paraId="23CA75C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914D10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FID_EF_FDNURI = (short)0x6FED;</w:t>
      </w:r>
    </w:p>
    <w:p w14:paraId="1EA481F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81ABAF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EF_BDNURI = 0x6FEE (under ADF)</w:t>
      </w:r>
    </w:p>
    <w:p w14:paraId="2482A41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2DCE4F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FID_EF_BDNURI = (short)0x6FEE;</w:t>
      </w:r>
    </w:p>
    <w:p w14:paraId="2F48817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B9B92B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EF_SDNURI = 0x6FEF (under ADF)</w:t>
      </w:r>
    </w:p>
    <w:p w14:paraId="6A5934B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B47A14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FID_EF_SDNURI = (short)0x6FEF;</w:t>
      </w:r>
    </w:p>
    <w:p w14:paraId="0602EA0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8D7C74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EF_IWL= 0x6FF0 (under ADF)</w:t>
      </w:r>
    </w:p>
    <w:p w14:paraId="4905FC3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5A98DA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FID_EF_IWL = (short) 0x6FF0;</w:t>
      </w:r>
    </w:p>
    <w:p w14:paraId="54ABA73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83BC71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EF_IAL= 0x6FF0 (under ADF)</w:t>
      </w:r>
    </w:p>
    <w:p w14:paraId="0852C2B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A0385E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FID_EF_IAL = (short) 0x6FF0;</w:t>
      </w:r>
    </w:p>
    <w:p w14:paraId="24357A1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29A7A0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EF_IPS = 0x6FF1 (under ADF)</w:t>
      </w:r>
    </w:p>
    <w:p w14:paraId="6B487A6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68C475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FID_EF_IPS = (short) 0x6FF1;</w:t>
      </w:r>
    </w:p>
    <w:p w14:paraId="5E99959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50BC80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EF_IPD = 0x6FF2 (under ADF)</w:t>
      </w:r>
    </w:p>
    <w:p w14:paraId="70055AA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874B08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FID_EF_IPD = (short) 0x6FF2;</w:t>
      </w:r>
    </w:p>
    <w:p w14:paraId="4FA4494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C9B679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EF_EPDGID = 0x6FF3 (under ADF)</w:t>
      </w:r>
    </w:p>
    <w:p w14:paraId="20E27E1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C0C685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FID_EF_EPDGID = (short) 0x6FF3;</w:t>
      </w:r>
    </w:p>
    <w:p w14:paraId="730C851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25B6E6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EF_EPDGSELECTION = 0x6FF4 (under ADF)</w:t>
      </w:r>
    </w:p>
    <w:p w14:paraId="48A6EFD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74BA1B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FID_EF_EPDGSELECTION = (short) 0x6FF4;</w:t>
      </w:r>
    </w:p>
    <w:p w14:paraId="3B887D9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E46F0F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EF_EPDGIDEM = 0x6FF5 (under ADF)</w:t>
      </w:r>
    </w:p>
    <w:p w14:paraId="0296BE7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C14F45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FID_EF_EPDGIDEM = (short) 0x6FF5;</w:t>
      </w:r>
    </w:p>
    <w:p w14:paraId="7AEF11D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08C3A4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EF_EPDGSELECTIONEM = 0x6FF6 (under ADF)</w:t>
      </w:r>
    </w:p>
    <w:p w14:paraId="5EA563A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9EDDD8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FID_EPDGSELECTIONEM = (short) 0x6FF6;</w:t>
      </w:r>
    </w:p>
    <w:p w14:paraId="055883A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FBF379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EF_FROMPREFERRED = 0x6FF7 (under ADF)</w:t>
      </w:r>
    </w:p>
    <w:p w14:paraId="55C4963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1C3873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FID_EF_FROMPREFERRED = (short) 0x6FF7;</w:t>
      </w:r>
    </w:p>
    <w:p w14:paraId="7526E42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00C902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EF_IMSCONFIGDATA = 0x6FF8 (under ADF)</w:t>
      </w:r>
    </w:p>
    <w:p w14:paraId="2D03011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74E5A0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FID_EF_IMSCONFIGDATA = (short) 0x6FF8;</w:t>
      </w:r>
    </w:p>
    <w:p w14:paraId="43E083A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7267D1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EF_3GPPPSDATAOFF = 0x6FF9 (under ADF)</w:t>
      </w:r>
    </w:p>
    <w:p w14:paraId="3A99F81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FCFFD5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FID_EF_3GPPPSDATAOFF = (short) 0x6FF9;</w:t>
      </w:r>
    </w:p>
    <w:p w14:paraId="29371B7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2269AA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EF_3GPPPSDATAOFFSERVICELIST = 0x6FFA (under ADF)</w:t>
      </w:r>
    </w:p>
    <w:p w14:paraId="5E079F0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56CCFB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FID_EF_3GPPPSDATAOFFSERVICELIST = (short) 0x6FFA;</w:t>
      </w:r>
    </w:p>
    <w:p w14:paraId="1A6AA41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824ACD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EF_TVCONFIG = 0x6FFB (under ADF)</w:t>
      </w:r>
    </w:p>
    <w:p w14:paraId="0207825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51FC2A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FID_EF_TVCONFIG = (short) 0x6FFB;</w:t>
      </w:r>
    </w:p>
    <w:p w14:paraId="5E7A8CD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E7998F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EF_XCAPCONFIGDATA = 0x6FFC (under ADF)</w:t>
      </w:r>
    </w:p>
    <w:p w14:paraId="39EE813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DE0F9D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FID_EF_XCAPCONFIGDATA = (short) 0x6FFC;</w:t>
      </w:r>
    </w:p>
    <w:p w14:paraId="0ADEAB65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B61EAD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EF_EARFCNLIST = 0x6FFD (under ADF)</w:t>
      </w:r>
    </w:p>
    <w:p w14:paraId="167A962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7DEB5B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FID_EF_EARFCNLIST = (short) 0x6FFD;</w:t>
      </w:r>
    </w:p>
    <w:p w14:paraId="35EE617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51DAB0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EF_MUDMIDCONFIGDATA = 0x6FFE (under ADF)</w:t>
      </w:r>
    </w:p>
    <w:p w14:paraId="2E37307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64B27E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FID_EF_MUDMIDCONFIGDATA = (short) 0x6FFE;</w:t>
      </w:r>
    </w:p>
    <w:p w14:paraId="5C46F7F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9A30B1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identifier: EF_eAKA = 0x6F01 (under ADF)</w:t>
      </w:r>
    </w:p>
    <w:p w14:paraId="6EEDDEE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68C2FE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FID_EF_EAKA = (short) 0x6F01;</w:t>
      </w:r>
    </w:p>
    <w:p w14:paraId="3FB632FA" w14:textId="77777777" w:rsidR="00B2564C" w:rsidRDefault="00B2564C" w:rsidP="00B2564C">
      <w:pPr>
        <w:rPr>
          <w:ins w:id="35" w:author="RAGUENET Alain" w:date="2024-02-16T11:25:00Z"/>
          <w:noProof/>
        </w:rPr>
      </w:pPr>
      <w:ins w:id="36" w:author="RAGUENET Alain" w:date="2024-02-16T11:25:00Z">
        <w:r>
          <w:rPr>
            <w:noProof/>
          </w:rPr>
          <w:tab/>
          <w:t>/**</w:t>
        </w:r>
      </w:ins>
    </w:p>
    <w:p w14:paraId="4BCE81ED" w14:textId="75C24BFE" w:rsidR="00B2564C" w:rsidRDefault="00B2564C" w:rsidP="00B2564C">
      <w:pPr>
        <w:rPr>
          <w:noProof/>
        </w:rPr>
      </w:pPr>
      <w:ins w:id="37" w:author="RAGUENET Alain" w:date="2024-02-16T11:25:00Z">
        <w:r>
          <w:rPr>
            <w:noProof/>
          </w:rPr>
          <w:tab/>
          <w:t xml:space="preserve"> * File identifier: EF_OCST = 0x6F02 (under ADF)</w:t>
        </w:r>
      </w:ins>
    </w:p>
    <w:p w14:paraId="39EA4A02" w14:textId="34EFD414" w:rsidR="00047DFB" w:rsidRDefault="00047DFB" w:rsidP="00B2564C">
      <w:pPr>
        <w:rPr>
          <w:ins w:id="38" w:author="RAGUENET Alain" w:date="2024-02-16T11:25:00Z"/>
          <w:noProof/>
        </w:rPr>
      </w:pPr>
      <w:ins w:id="39" w:author="RAGUENET Alain" w:date="2024-02-20T21:30:00Z">
        <w:r w:rsidRPr="00047DFB">
          <w:rPr>
            <w:noProof/>
          </w:rPr>
          <w:tab/>
          <w:t xml:space="preserve"> // Release 18 introduction</w:t>
        </w:r>
      </w:ins>
    </w:p>
    <w:p w14:paraId="4C5B4A85" w14:textId="77777777" w:rsidR="00B2564C" w:rsidRDefault="00B2564C" w:rsidP="00B2564C">
      <w:pPr>
        <w:rPr>
          <w:ins w:id="40" w:author="RAGUENET Alain" w:date="2024-02-16T11:25:00Z"/>
          <w:noProof/>
        </w:rPr>
      </w:pPr>
      <w:ins w:id="41" w:author="RAGUENET Alain" w:date="2024-02-16T11:25:00Z">
        <w:r>
          <w:rPr>
            <w:noProof/>
          </w:rPr>
          <w:tab/>
          <w:t xml:space="preserve"> */</w:t>
        </w:r>
      </w:ins>
    </w:p>
    <w:p w14:paraId="6546BFF5" w14:textId="77777777" w:rsidR="00B2564C" w:rsidRDefault="00B2564C" w:rsidP="00B2564C">
      <w:pPr>
        <w:rPr>
          <w:ins w:id="42" w:author="RAGUENET Alain" w:date="2024-02-16T11:25:00Z"/>
          <w:noProof/>
        </w:rPr>
      </w:pPr>
      <w:ins w:id="43" w:author="RAGUENET Alain" w:date="2024-02-16T11:25:00Z">
        <w:r>
          <w:rPr>
            <w:noProof/>
          </w:rPr>
          <w:tab/>
          <w:t>public final static short FID_EF_OCST = (short) 0x6F02;</w:t>
        </w:r>
      </w:ins>
    </w:p>
    <w:p w14:paraId="663F0C91" w14:textId="77777777" w:rsidR="00B2564C" w:rsidRDefault="00B2564C" w:rsidP="00B2564C">
      <w:pPr>
        <w:rPr>
          <w:ins w:id="44" w:author="RAGUENET Alain" w:date="2024-02-16T11:25:00Z"/>
          <w:noProof/>
        </w:rPr>
      </w:pPr>
      <w:ins w:id="45" w:author="RAGUENET Alain" w:date="2024-02-16T11:25:00Z">
        <w:r>
          <w:rPr>
            <w:noProof/>
          </w:rPr>
          <w:tab/>
          <w:t>/**</w:t>
        </w:r>
      </w:ins>
    </w:p>
    <w:p w14:paraId="7AB268D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DF at the USIM ADF level *</w:t>
      </w:r>
    </w:p>
    <w:p w14:paraId="296D428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F9EB61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6BDA51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PHONEBOOK = 0x5F3A</w:t>
      </w:r>
    </w:p>
    <w:p w14:paraId="1474524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D855A9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FID_DF_PHONEBOOK = (short) 0x5F3A;</w:t>
      </w:r>
    </w:p>
    <w:p w14:paraId="0FF122C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0D10B6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GSM ACCESS = 0x5F3B</w:t>
      </w:r>
    </w:p>
    <w:p w14:paraId="5EAF751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C2AD05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FID_DF_GSM_ACCESS = (short) 0x5F3B;</w:t>
      </w:r>
    </w:p>
    <w:p w14:paraId="61865D4F" w14:textId="77777777" w:rsidR="00B2564C" w:rsidRPr="00B2564C" w:rsidRDefault="00B2564C" w:rsidP="00B2564C">
      <w:pPr>
        <w:rPr>
          <w:noProof/>
          <w:lang w:val="fr-FR"/>
        </w:rPr>
      </w:pPr>
      <w:r>
        <w:rPr>
          <w:noProof/>
        </w:rPr>
        <w:tab/>
      </w:r>
      <w:r w:rsidRPr="00B2564C">
        <w:rPr>
          <w:noProof/>
          <w:lang w:val="fr-FR"/>
        </w:rPr>
        <w:t>/**</w:t>
      </w:r>
    </w:p>
    <w:p w14:paraId="7AB68E24" w14:textId="77777777" w:rsidR="00B2564C" w:rsidRPr="00B2564C" w:rsidRDefault="00B2564C" w:rsidP="00B2564C">
      <w:pPr>
        <w:rPr>
          <w:noProof/>
          <w:lang w:val="fr-FR"/>
        </w:rPr>
      </w:pPr>
      <w:r w:rsidRPr="00B2564C">
        <w:rPr>
          <w:noProof/>
          <w:lang w:val="fr-FR"/>
        </w:rPr>
        <w:tab/>
        <w:t xml:space="preserve"> * File identifier : DF MEXE = 0x5F3C</w:t>
      </w:r>
    </w:p>
    <w:p w14:paraId="4877F13D" w14:textId="77777777" w:rsidR="00B2564C" w:rsidRPr="00B2564C" w:rsidRDefault="00B2564C" w:rsidP="00B2564C">
      <w:pPr>
        <w:rPr>
          <w:noProof/>
          <w:lang w:val="fr-FR"/>
        </w:rPr>
      </w:pPr>
      <w:r w:rsidRPr="00B2564C">
        <w:rPr>
          <w:noProof/>
          <w:lang w:val="fr-FR"/>
        </w:rPr>
        <w:tab/>
        <w:t xml:space="preserve"> */</w:t>
      </w:r>
    </w:p>
    <w:p w14:paraId="3C6E9C3C" w14:textId="77777777" w:rsidR="00B2564C" w:rsidRDefault="00B2564C" w:rsidP="00B2564C">
      <w:pPr>
        <w:rPr>
          <w:noProof/>
        </w:rPr>
      </w:pPr>
      <w:r w:rsidRPr="00B2564C">
        <w:rPr>
          <w:noProof/>
          <w:lang w:val="fr-FR"/>
        </w:rPr>
        <w:tab/>
      </w:r>
      <w:r>
        <w:rPr>
          <w:noProof/>
        </w:rPr>
        <w:t>public final static short FID_DF_MEXE = (short) 0x5F3C;</w:t>
      </w:r>
    </w:p>
    <w:p w14:paraId="7A6C72E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D81D2B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WLAN = 0x5F40</w:t>
      </w:r>
    </w:p>
    <w:p w14:paraId="687E014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505287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FID_DF_WLAN = (short) 0x5F40;</w:t>
      </w:r>
    </w:p>
    <w:p w14:paraId="71ED2A6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27F8EF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HNB = 0x5F50</w:t>
      </w:r>
    </w:p>
    <w:p w14:paraId="629CC81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3B4E7D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FID_DF_HNB = (short) 0x5F50;</w:t>
      </w:r>
    </w:p>
    <w:p w14:paraId="3E2EA92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F1CF22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SOLSA = 0x5F70</w:t>
      </w:r>
    </w:p>
    <w:p w14:paraId="34835F1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EE4F9A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FID_DF_SOLSA = (short) 0x5F70;</w:t>
      </w:r>
    </w:p>
    <w:p w14:paraId="21499FB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081A7A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PROSE = 0x5F90</w:t>
      </w:r>
    </w:p>
    <w:p w14:paraId="29092F3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0646B3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FID_DF_PROSE = (short) 0x5F90;</w:t>
      </w:r>
    </w:p>
    <w:p w14:paraId="077276A7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D3E8B5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ACDC = 0x5FA0</w:t>
      </w:r>
    </w:p>
    <w:p w14:paraId="73740B3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5DF979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FID_DF_ACDC = (short) 0x5FA0;</w:t>
      </w:r>
    </w:p>
    <w:p w14:paraId="2DC889C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15B4B8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TV = 0x5FB0</w:t>
      </w:r>
    </w:p>
    <w:p w14:paraId="266E1E0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98339D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FID_DF_TV = (short) 0x5FB0;</w:t>
      </w:r>
    </w:p>
    <w:p w14:paraId="6A4F4BD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F1CEE4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5GS = 0x5FC0</w:t>
      </w:r>
    </w:p>
    <w:p w14:paraId="13ED6FE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6EB02F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FID_DF_5GS = (short) 0x5FC0;</w:t>
      </w:r>
    </w:p>
    <w:p w14:paraId="50DD2527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EE7333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SAIP = 0x5FD0</w:t>
      </w:r>
    </w:p>
    <w:p w14:paraId="16A3B97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20EDBD4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FID_DF_SAIP = (short) 0x5FD0;</w:t>
      </w:r>
    </w:p>
    <w:p w14:paraId="2F14267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313690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5G_SNPN = 0x5FE0</w:t>
      </w:r>
    </w:p>
    <w:p w14:paraId="0AB149A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E6334C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FID_DF_5G_SNPN = (short) 0x5FE0;</w:t>
      </w:r>
    </w:p>
    <w:p w14:paraId="4EED91F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B055D0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5G_ProSe = 0x5FF0</w:t>
      </w:r>
    </w:p>
    <w:p w14:paraId="67CE235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A2EA5F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FID_DF_5G_PROSE = (short) 0x5FF0;</w:t>
      </w:r>
    </w:p>
    <w:p w14:paraId="4AA48C06" w14:textId="77777777" w:rsidR="00B2564C" w:rsidRDefault="00B2564C" w:rsidP="00B2564C">
      <w:pPr>
        <w:rPr>
          <w:ins w:id="46" w:author="RAGUENET Alain" w:date="2024-02-16T11:26:00Z"/>
          <w:noProof/>
        </w:rPr>
      </w:pPr>
      <w:ins w:id="47" w:author="RAGUENET Alain" w:date="2024-02-16T11:26:00Z">
        <w:r>
          <w:rPr>
            <w:noProof/>
          </w:rPr>
          <w:tab/>
          <w:t>/**</w:t>
        </w:r>
      </w:ins>
    </w:p>
    <w:p w14:paraId="259C9354" w14:textId="2201BB6E" w:rsidR="00B2564C" w:rsidRDefault="00B2564C" w:rsidP="00B2564C">
      <w:pPr>
        <w:rPr>
          <w:ins w:id="48" w:author="RAGUENET Alain" w:date="2024-02-20T21:31:00Z"/>
          <w:noProof/>
        </w:rPr>
      </w:pPr>
      <w:ins w:id="49" w:author="RAGUENET Alain" w:date="2024-02-16T11:26:00Z">
        <w:r>
          <w:rPr>
            <w:noProof/>
          </w:rPr>
          <w:tab/>
          <w:t xml:space="preserve"> * File identifier : DF 5MBSUECONFIG = 0x5FF1</w:t>
        </w:r>
      </w:ins>
    </w:p>
    <w:p w14:paraId="37801C7D" w14:textId="14D2BB12" w:rsidR="00047DFB" w:rsidRDefault="00047DFB" w:rsidP="00B2564C">
      <w:pPr>
        <w:rPr>
          <w:ins w:id="50" w:author="RAGUENET Alain" w:date="2024-02-16T11:26:00Z"/>
          <w:noProof/>
        </w:rPr>
      </w:pPr>
      <w:ins w:id="51" w:author="RAGUENET Alain" w:date="2024-02-20T21:31:00Z">
        <w:r w:rsidRPr="00047DFB">
          <w:rPr>
            <w:noProof/>
          </w:rPr>
          <w:tab/>
          <w:t xml:space="preserve"> // Release 18 introduction</w:t>
        </w:r>
      </w:ins>
    </w:p>
    <w:p w14:paraId="02CCCC7E" w14:textId="77777777" w:rsidR="00B2564C" w:rsidRDefault="00B2564C" w:rsidP="00B2564C">
      <w:pPr>
        <w:rPr>
          <w:ins w:id="52" w:author="RAGUENET Alain" w:date="2024-02-16T11:26:00Z"/>
          <w:noProof/>
        </w:rPr>
      </w:pPr>
      <w:ins w:id="53" w:author="RAGUENET Alain" w:date="2024-02-16T11:26:00Z">
        <w:r>
          <w:rPr>
            <w:noProof/>
          </w:rPr>
          <w:tab/>
          <w:t xml:space="preserve"> */</w:t>
        </w:r>
      </w:ins>
    </w:p>
    <w:p w14:paraId="05CDC27D" w14:textId="77777777" w:rsidR="00B2564C" w:rsidRDefault="00B2564C" w:rsidP="00B2564C">
      <w:pPr>
        <w:rPr>
          <w:ins w:id="54" w:author="RAGUENET Alain" w:date="2024-02-16T11:26:00Z"/>
          <w:noProof/>
        </w:rPr>
      </w:pPr>
      <w:ins w:id="55" w:author="RAGUENET Alain" w:date="2024-02-16T11:26:00Z">
        <w:r>
          <w:rPr>
            <w:noProof/>
          </w:rPr>
          <w:tab/>
          <w:t>public final static short FID_DF_5MBSUECONFIG = (short) 0x5FF1;</w:t>
        </w:r>
      </w:ins>
    </w:p>
    <w:p w14:paraId="5CECE836" w14:textId="77777777" w:rsidR="00B2564C" w:rsidRDefault="00B2564C" w:rsidP="00B2564C">
      <w:pPr>
        <w:rPr>
          <w:noProof/>
        </w:rPr>
      </w:pPr>
    </w:p>
    <w:p w14:paraId="022076C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27AA33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at the DF SOLSA level *</w:t>
      </w:r>
    </w:p>
    <w:p w14:paraId="25D346E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554BE7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F1B1F2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SAI= 0x4F30 (under DF SOLSA)</w:t>
      </w:r>
    </w:p>
    <w:p w14:paraId="1E8667F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55052C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FID_EF_SAI = (short) 0x4F30;</w:t>
      </w:r>
    </w:p>
    <w:p w14:paraId="1584EF3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7D9F70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SLL= 0x4F31 (under DF SOLSA)</w:t>
      </w:r>
    </w:p>
    <w:p w14:paraId="6FE6D6E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5CE61F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FID_EF_SLL = (short) 0x4F31;</w:t>
      </w:r>
    </w:p>
    <w:p w14:paraId="598FF2C0" w14:textId="77777777" w:rsidR="00B2564C" w:rsidRDefault="00B2564C" w:rsidP="00B2564C">
      <w:pPr>
        <w:rPr>
          <w:noProof/>
        </w:rPr>
      </w:pPr>
    </w:p>
    <w:p w14:paraId="0260A34B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0652B2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at the DF PHONEBOOK level *</w:t>
      </w:r>
    </w:p>
    <w:p w14:paraId="5435EFE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442701A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3D36BD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PBR = 0x4F30 (under DF PHONEBOOK)</w:t>
      </w:r>
    </w:p>
    <w:p w14:paraId="10DCDB2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3CFCB3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FID_EF_PBR = (short) 0x4F30;</w:t>
      </w:r>
    </w:p>
    <w:p w14:paraId="55B406B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671D55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PSC = 0x4F22 (under DF PHONEBOOK)</w:t>
      </w:r>
    </w:p>
    <w:p w14:paraId="081191E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516AF4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FID_EF_PSC = (short) 0x4F22;</w:t>
      </w:r>
    </w:p>
    <w:p w14:paraId="724EC2E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2990EA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CC = 0x4F23 (under DF PHONEBOOK)</w:t>
      </w:r>
    </w:p>
    <w:p w14:paraId="54D3458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81F1C5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FID_EF_CC = (short) 0x4F23;</w:t>
      </w:r>
    </w:p>
    <w:p w14:paraId="6C901132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DF09D3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PUID = 0x4F24 (under DF PHONEBOOK)</w:t>
      </w:r>
    </w:p>
    <w:p w14:paraId="42CBBF6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D7B122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FID_EF_PUID = (short) 0x4F24;</w:t>
      </w:r>
    </w:p>
    <w:p w14:paraId="157481C5" w14:textId="77777777" w:rsidR="00B2564C" w:rsidRDefault="00B2564C" w:rsidP="00B2564C">
      <w:pPr>
        <w:rPr>
          <w:noProof/>
        </w:rPr>
      </w:pPr>
    </w:p>
    <w:p w14:paraId="31A311F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7F63CA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at the DF GSM ACCESS level *</w:t>
      </w:r>
    </w:p>
    <w:p w14:paraId="1C81A46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48D56D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D4A4CC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KC = 0x4F20 (under DF GSM ACCESS)</w:t>
      </w:r>
    </w:p>
    <w:p w14:paraId="166F543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7FF96F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FID_EF_KC = (short) 0x4F20;</w:t>
      </w:r>
    </w:p>
    <w:p w14:paraId="334FE77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B6F704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KCGPRS = 0x4F52 (under DF GSM ACCESS)</w:t>
      </w:r>
    </w:p>
    <w:p w14:paraId="1D327E6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527000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FID_EF_KCGPRS = (short) 0x4F52;</w:t>
      </w:r>
    </w:p>
    <w:p w14:paraId="34387CC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618E57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CPBCCH = 0x4F63 (under DF GSM ACCESS)</w:t>
      </w:r>
    </w:p>
    <w:p w14:paraId="3428F9E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306DDD2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FID_EF_CPBCCH = (short) 0x4F63;</w:t>
      </w:r>
    </w:p>
    <w:p w14:paraId="597873CA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7CFEF68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INVSCAN = 0x4F64 (under DF GSM ACCESS)</w:t>
      </w:r>
    </w:p>
    <w:p w14:paraId="5C458E2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36C90C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FID_EF_INVSCAN = (short) 0x4F64;</w:t>
      </w:r>
    </w:p>
    <w:p w14:paraId="26FB8EEB" w14:textId="77777777" w:rsidR="00B2564C" w:rsidRDefault="00B2564C" w:rsidP="00B2564C">
      <w:pPr>
        <w:rPr>
          <w:noProof/>
        </w:rPr>
      </w:pPr>
    </w:p>
    <w:p w14:paraId="1BA698D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141AD1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at the DF MEXE level *</w:t>
      </w:r>
    </w:p>
    <w:p w14:paraId="2F9B494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35688B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9C804E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MEXEST = 0x4F40 (under DF MEXE)</w:t>
      </w:r>
    </w:p>
    <w:p w14:paraId="69723C0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E75FEB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FID_EF_MEXEST = (short) 0x4F40;</w:t>
      </w:r>
    </w:p>
    <w:p w14:paraId="6FBA477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855746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ORPK = 0x4F41 (under DF MEXE)</w:t>
      </w:r>
    </w:p>
    <w:p w14:paraId="615F862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8A9A3B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FID_EF_ORPK = (short) 0x4F41;</w:t>
      </w:r>
    </w:p>
    <w:p w14:paraId="0EFA636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6C3F13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ARPK = 0x4F42 (under DF MEXE)</w:t>
      </w:r>
    </w:p>
    <w:p w14:paraId="16095E1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06B580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FID_EF_ARPK = (short) 0x4F42;</w:t>
      </w:r>
    </w:p>
    <w:p w14:paraId="311D86F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4CFC44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TRPRK = 0x4F43 (under DF MEXE)</w:t>
      </w:r>
    </w:p>
    <w:p w14:paraId="41AA3B5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AB247E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FID_EF_TRPRK = (short) 0x4F43;</w:t>
      </w:r>
    </w:p>
    <w:p w14:paraId="647E1D19" w14:textId="77777777" w:rsidR="00B2564C" w:rsidRDefault="00B2564C" w:rsidP="00B2564C">
      <w:pPr>
        <w:rPr>
          <w:noProof/>
        </w:rPr>
      </w:pPr>
    </w:p>
    <w:p w14:paraId="552F254B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CB6869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at the DF WLAN level *</w:t>
      </w:r>
    </w:p>
    <w:p w14:paraId="5156084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C875E55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03ACFF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PSEUDO = 0x4F41 (under DF WLAN)</w:t>
      </w:r>
    </w:p>
    <w:p w14:paraId="0B496F4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B3EDF3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FID_EF_PSEUDO = (short) 0x4F41;</w:t>
      </w:r>
    </w:p>
    <w:p w14:paraId="56072F4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CAE9EB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UPLMNWLAN = 0x4F42 (under DF WLAN)</w:t>
      </w:r>
    </w:p>
    <w:p w14:paraId="020CF64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651DDF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FID_EF_UPLMNWLAN = (short) 0x4F42;</w:t>
      </w:r>
    </w:p>
    <w:p w14:paraId="4DBDE99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9B7E71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OPLMNWLAN = 0x4F43 (under DF WLAN)</w:t>
      </w:r>
    </w:p>
    <w:p w14:paraId="6F28C93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ABB88B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FID_EF_OPLMNWLAN = (short) 0x4F43;</w:t>
      </w:r>
    </w:p>
    <w:p w14:paraId="577795C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21BA35A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UWSIDL = 0x4F44 (under DF WLAN)</w:t>
      </w:r>
    </w:p>
    <w:p w14:paraId="7FA94E9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D39BC0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FID_EF_UWSIDL = (short) 0x4F44;</w:t>
      </w:r>
    </w:p>
    <w:p w14:paraId="4AEFD81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E430D3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OWSIDL = 0x4F45 (under DF WLAN)</w:t>
      </w:r>
    </w:p>
    <w:p w14:paraId="1D5E6BF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A60C81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FID_EF_OWSIDL = (short) 0x4F45;</w:t>
      </w:r>
    </w:p>
    <w:p w14:paraId="7DE9AACB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84A18A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WRI = 0x4F46 (under DF WLAN)</w:t>
      </w:r>
    </w:p>
    <w:p w14:paraId="1DA139C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D316E9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FID_EF_WRI = (short) 0x4F46;</w:t>
      </w:r>
    </w:p>
    <w:p w14:paraId="7C6C69A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61DFA7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HWSIDL = 0x4F47 (under DF WLAN)</w:t>
      </w:r>
    </w:p>
    <w:p w14:paraId="271F90E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1070C0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FID_EF_HWSIDL = (short) 0x4F47;</w:t>
      </w:r>
    </w:p>
    <w:p w14:paraId="0664D95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5F2709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WEHPLMNPI = 0x4F48 (under DF WLAN)</w:t>
      </w:r>
    </w:p>
    <w:p w14:paraId="20D6269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293E96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FID_EF_WEHPLMNPI = (short) 0x4F48;</w:t>
      </w:r>
    </w:p>
    <w:p w14:paraId="0F6E70EF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AEF4A1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WHPI = 0x4F49 (under DF WLAN)</w:t>
      </w:r>
    </w:p>
    <w:p w14:paraId="68FABA0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5BED48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FID_EF_WHPI = (short) 0x4F49;</w:t>
      </w:r>
    </w:p>
    <w:p w14:paraId="34EB941C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C9DCD0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WLRPLMN = 0x4F4A (under DF WLAN)</w:t>
      </w:r>
    </w:p>
    <w:p w14:paraId="5CCED9E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68B8A9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FID_EF_WLRPLMN = (short) 0x4F4A;</w:t>
      </w:r>
    </w:p>
    <w:p w14:paraId="32511B8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C9AAF6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HPLMNDAI = 0x4F4B (under DF WLAN)</w:t>
      </w:r>
    </w:p>
    <w:p w14:paraId="0547478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A8FC28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FID_EF_HPLMNDAI = (short) 0x4F4B;</w:t>
      </w:r>
    </w:p>
    <w:p w14:paraId="1825E57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0E10A2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ICE_DN = 0x6FE0 (under DF TELECOM)</w:t>
      </w:r>
    </w:p>
    <w:p w14:paraId="54505B8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9D43B9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FID_EF_ICE_DN = (short) 0x6FE0;</w:t>
      </w:r>
    </w:p>
    <w:p w14:paraId="4DFDC95F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 /**</w:t>
      </w:r>
    </w:p>
    <w:p w14:paraId="1C2314F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ICE_FF = 0x6FE1 (under DF TELECOM)</w:t>
      </w:r>
    </w:p>
    <w:p w14:paraId="08E8C85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55B4FD4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FID_EF_ICE_FF = (short) 0x6FE1;</w:t>
      </w:r>
    </w:p>
    <w:p w14:paraId="7B12731F" w14:textId="77777777" w:rsidR="00B2564C" w:rsidRDefault="00B2564C" w:rsidP="00B2564C">
      <w:pPr>
        <w:rPr>
          <w:noProof/>
        </w:rPr>
      </w:pPr>
    </w:p>
    <w:p w14:paraId="0DD756D0" w14:textId="77777777" w:rsidR="00B2564C" w:rsidRDefault="00B2564C" w:rsidP="00B2564C">
      <w:pPr>
        <w:rPr>
          <w:noProof/>
        </w:rPr>
      </w:pPr>
    </w:p>
    <w:p w14:paraId="192A286E" w14:textId="77777777" w:rsidR="00B2564C" w:rsidRDefault="00B2564C" w:rsidP="00B2564C">
      <w:pPr>
        <w:rPr>
          <w:noProof/>
        </w:rPr>
      </w:pPr>
    </w:p>
    <w:p w14:paraId="015DC6A7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59A9B1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TELECOM *</w:t>
      </w:r>
    </w:p>
    <w:p w14:paraId="173D3B9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324F573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BE8F73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ADN = 0x6F3A (under DF TELECOM)</w:t>
      </w:r>
    </w:p>
    <w:p w14:paraId="13605B5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29BC23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FID_EF_ADN = (short) 0x6F3A;</w:t>
      </w:r>
    </w:p>
    <w:p w14:paraId="5C775E26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A63B67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EXT1 = 0x6F4A (under DF TELECOM)</w:t>
      </w:r>
    </w:p>
    <w:p w14:paraId="0E5AD05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CF7516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FID_EF_EXT1 = (short) 0x6F4A;</w:t>
      </w:r>
    </w:p>
    <w:p w14:paraId="46FBA8CD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F87910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ECCP = 0x6F4F (under DF TELECOM)</w:t>
      </w:r>
    </w:p>
    <w:p w14:paraId="4ED350C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BCE7B3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FID_EF_ECCP = (short) 0x6F4F;</w:t>
      </w:r>
    </w:p>
    <w:p w14:paraId="5B5AE605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937284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SUME = 0x6F54 (under DF TELECOM)</w:t>
      </w:r>
    </w:p>
    <w:p w14:paraId="641028A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AF506E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FID_EF_SUME = (short) 0x6F54;</w:t>
      </w:r>
    </w:p>
    <w:p w14:paraId="0516C382" w14:textId="77777777" w:rsidR="00B2564C" w:rsidRDefault="00B2564C" w:rsidP="00B2564C">
      <w:pPr>
        <w:rPr>
          <w:noProof/>
        </w:rPr>
      </w:pPr>
    </w:p>
    <w:p w14:paraId="555701C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5ED22C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DF at the DF TELECOM level *</w:t>
      </w:r>
    </w:p>
    <w:p w14:paraId="755C68E2" w14:textId="77777777" w:rsidR="00B2564C" w:rsidRPr="00B2564C" w:rsidRDefault="00B2564C" w:rsidP="00B2564C">
      <w:pPr>
        <w:rPr>
          <w:noProof/>
          <w:lang w:val="fr-FR"/>
        </w:rPr>
      </w:pPr>
      <w:r>
        <w:rPr>
          <w:noProof/>
        </w:rPr>
        <w:tab/>
        <w:t xml:space="preserve"> </w:t>
      </w:r>
      <w:r w:rsidRPr="00B2564C">
        <w:rPr>
          <w:noProof/>
          <w:lang w:val="fr-FR"/>
        </w:rPr>
        <w:t>*/</w:t>
      </w:r>
    </w:p>
    <w:p w14:paraId="7530AD92" w14:textId="77777777" w:rsidR="00B2564C" w:rsidRPr="00B2564C" w:rsidRDefault="00B2564C" w:rsidP="00B2564C">
      <w:pPr>
        <w:rPr>
          <w:noProof/>
          <w:lang w:val="fr-FR"/>
        </w:rPr>
      </w:pPr>
      <w:r w:rsidRPr="00B2564C">
        <w:rPr>
          <w:noProof/>
          <w:lang w:val="fr-FR"/>
        </w:rPr>
        <w:tab/>
        <w:t>/**</w:t>
      </w:r>
    </w:p>
    <w:p w14:paraId="677FA376" w14:textId="77777777" w:rsidR="00B2564C" w:rsidRPr="00B2564C" w:rsidRDefault="00B2564C" w:rsidP="00B2564C">
      <w:pPr>
        <w:rPr>
          <w:noProof/>
          <w:lang w:val="fr-FR"/>
        </w:rPr>
      </w:pPr>
      <w:r w:rsidRPr="00B2564C">
        <w:rPr>
          <w:noProof/>
          <w:lang w:val="fr-FR"/>
        </w:rPr>
        <w:tab/>
        <w:t xml:space="preserve"> * File identifier : DF GRAPHICS = 0x5F50</w:t>
      </w:r>
    </w:p>
    <w:p w14:paraId="26AED596" w14:textId="77777777" w:rsidR="00B2564C" w:rsidRPr="00B2564C" w:rsidRDefault="00B2564C" w:rsidP="00B2564C">
      <w:pPr>
        <w:rPr>
          <w:noProof/>
          <w:lang w:val="fr-FR"/>
        </w:rPr>
      </w:pPr>
      <w:r w:rsidRPr="00B2564C">
        <w:rPr>
          <w:noProof/>
          <w:lang w:val="fr-FR"/>
        </w:rPr>
        <w:tab/>
        <w:t xml:space="preserve"> */</w:t>
      </w:r>
    </w:p>
    <w:p w14:paraId="1C44AEAA" w14:textId="77777777" w:rsidR="00B2564C" w:rsidRDefault="00B2564C" w:rsidP="00B2564C">
      <w:pPr>
        <w:rPr>
          <w:noProof/>
        </w:rPr>
      </w:pPr>
      <w:r w:rsidRPr="00B2564C">
        <w:rPr>
          <w:noProof/>
          <w:lang w:val="fr-FR"/>
        </w:rPr>
        <w:tab/>
      </w:r>
      <w:r>
        <w:rPr>
          <w:noProof/>
        </w:rPr>
        <w:t>public final static short FID_DF_GRAPHICS = (short) 0x5F50;</w:t>
      </w:r>
    </w:p>
    <w:p w14:paraId="11ED7B10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E96DD5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DF MULTIMEDIA = 0x5F3B</w:t>
      </w:r>
    </w:p>
    <w:p w14:paraId="5CB64C3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896AC4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FID_DF_MULTIMEDIA = (short) 0x5F3B;</w:t>
      </w:r>
    </w:p>
    <w:p w14:paraId="1403D1D3" w14:textId="77777777" w:rsidR="00B2564C" w:rsidRPr="00B2564C" w:rsidRDefault="00B2564C" w:rsidP="00B2564C">
      <w:pPr>
        <w:rPr>
          <w:ins w:id="56" w:author="RAGUENET Alain" w:date="2024-02-16T11:28:00Z"/>
          <w:noProof/>
          <w:lang w:val="fr-FR"/>
        </w:rPr>
      </w:pPr>
      <w:ins w:id="57" w:author="RAGUENET Alain" w:date="2024-02-16T11:28:00Z">
        <w:r>
          <w:rPr>
            <w:noProof/>
          </w:rPr>
          <w:tab/>
        </w:r>
        <w:r w:rsidRPr="00B2564C">
          <w:rPr>
            <w:noProof/>
            <w:lang w:val="fr-FR"/>
          </w:rPr>
          <w:t>/**</w:t>
        </w:r>
      </w:ins>
    </w:p>
    <w:p w14:paraId="71955468" w14:textId="77777777" w:rsidR="00B2564C" w:rsidRPr="00B2564C" w:rsidRDefault="00B2564C" w:rsidP="00B2564C">
      <w:pPr>
        <w:rPr>
          <w:ins w:id="58" w:author="RAGUENET Alain" w:date="2024-02-16T11:28:00Z"/>
          <w:noProof/>
          <w:lang w:val="fr-FR"/>
        </w:rPr>
      </w:pPr>
      <w:ins w:id="59" w:author="RAGUENET Alain" w:date="2024-02-16T11:28:00Z">
        <w:r w:rsidRPr="00B2564C">
          <w:rPr>
            <w:noProof/>
            <w:lang w:val="fr-FR"/>
          </w:rPr>
          <w:tab/>
          <w:t xml:space="preserve"> * File identifier : DF MCS = 0x5F3D</w:t>
        </w:r>
      </w:ins>
    </w:p>
    <w:p w14:paraId="08D401EF" w14:textId="77777777" w:rsidR="00B2564C" w:rsidRPr="00B2564C" w:rsidRDefault="00B2564C" w:rsidP="00B2564C">
      <w:pPr>
        <w:rPr>
          <w:ins w:id="60" w:author="RAGUENET Alain" w:date="2024-02-16T11:28:00Z"/>
          <w:noProof/>
          <w:lang w:val="fr-FR"/>
        </w:rPr>
      </w:pPr>
      <w:ins w:id="61" w:author="RAGUENET Alain" w:date="2024-02-16T11:28:00Z">
        <w:r w:rsidRPr="00B2564C">
          <w:rPr>
            <w:noProof/>
            <w:lang w:val="fr-FR"/>
          </w:rPr>
          <w:tab/>
          <w:t xml:space="preserve"> */</w:t>
        </w:r>
      </w:ins>
    </w:p>
    <w:p w14:paraId="485AF3E2" w14:textId="77777777" w:rsidR="00B2564C" w:rsidRDefault="00B2564C" w:rsidP="00B2564C">
      <w:pPr>
        <w:rPr>
          <w:ins w:id="62" w:author="RAGUENET Alain" w:date="2024-02-16T11:28:00Z"/>
          <w:noProof/>
        </w:rPr>
      </w:pPr>
      <w:ins w:id="63" w:author="RAGUENET Alain" w:date="2024-02-16T11:28:00Z">
        <w:r w:rsidRPr="00B2564C">
          <w:rPr>
            <w:noProof/>
            <w:lang w:val="fr-FR"/>
          </w:rPr>
          <w:tab/>
        </w:r>
        <w:r>
          <w:rPr>
            <w:noProof/>
          </w:rPr>
          <w:t>public final static short FID_DF_MCS = (short) 0x5F53D;</w:t>
        </w:r>
      </w:ins>
    </w:p>
    <w:p w14:paraId="644AF892" w14:textId="77777777" w:rsidR="00B2564C" w:rsidRDefault="00B2564C" w:rsidP="00B2564C">
      <w:pPr>
        <w:rPr>
          <w:ins w:id="64" w:author="RAGUENET Alain" w:date="2024-02-16T11:28:00Z"/>
          <w:noProof/>
        </w:rPr>
      </w:pPr>
      <w:ins w:id="65" w:author="RAGUENET Alain" w:date="2024-02-16T11:28:00Z">
        <w:r>
          <w:rPr>
            <w:noProof/>
          </w:rPr>
          <w:tab/>
          <w:t>/**</w:t>
        </w:r>
      </w:ins>
    </w:p>
    <w:p w14:paraId="2B2EE038" w14:textId="77777777" w:rsidR="00B2564C" w:rsidRDefault="00B2564C" w:rsidP="00B2564C">
      <w:pPr>
        <w:rPr>
          <w:ins w:id="66" w:author="RAGUENET Alain" w:date="2024-02-16T11:28:00Z"/>
          <w:noProof/>
        </w:rPr>
      </w:pPr>
      <w:ins w:id="67" w:author="RAGUENET Alain" w:date="2024-02-16T11:28:00Z">
        <w:r>
          <w:rPr>
            <w:noProof/>
          </w:rPr>
          <w:tab/>
          <w:t xml:space="preserve"> * File identifier : DF V2X = 0x5F3E</w:t>
        </w:r>
      </w:ins>
    </w:p>
    <w:p w14:paraId="405C7C64" w14:textId="77777777" w:rsidR="00B2564C" w:rsidRDefault="00B2564C" w:rsidP="00B2564C">
      <w:pPr>
        <w:rPr>
          <w:ins w:id="68" w:author="RAGUENET Alain" w:date="2024-02-16T11:28:00Z"/>
          <w:noProof/>
        </w:rPr>
      </w:pPr>
      <w:ins w:id="69" w:author="RAGUENET Alain" w:date="2024-02-16T11:28:00Z">
        <w:r>
          <w:rPr>
            <w:noProof/>
          </w:rPr>
          <w:tab/>
          <w:t xml:space="preserve"> */</w:t>
        </w:r>
      </w:ins>
    </w:p>
    <w:p w14:paraId="371CDD13" w14:textId="77777777" w:rsidR="00B2564C" w:rsidRDefault="00B2564C" w:rsidP="00B2564C">
      <w:pPr>
        <w:rPr>
          <w:ins w:id="70" w:author="RAGUENET Alain" w:date="2024-02-16T11:28:00Z"/>
          <w:noProof/>
        </w:rPr>
      </w:pPr>
      <w:ins w:id="71" w:author="RAGUENET Alain" w:date="2024-02-16T11:28:00Z">
        <w:r>
          <w:rPr>
            <w:noProof/>
          </w:rPr>
          <w:tab/>
          <w:t>public final static short FID_DF_V2X = (short) 0x5F3E;</w:t>
        </w:r>
      </w:ins>
    </w:p>
    <w:p w14:paraId="6FA7E6A5" w14:textId="77777777" w:rsidR="00B2564C" w:rsidRDefault="00B2564C" w:rsidP="00B2564C">
      <w:pPr>
        <w:rPr>
          <w:noProof/>
        </w:rPr>
      </w:pPr>
      <w:r>
        <w:rPr>
          <w:noProof/>
        </w:rPr>
        <w:tab/>
      </w:r>
    </w:p>
    <w:p w14:paraId="482A6609" w14:textId="45C55697" w:rsidR="00B2564C" w:rsidRDefault="00B2564C" w:rsidP="00B2564C">
      <w:pPr>
        <w:rPr>
          <w:noProof/>
        </w:rPr>
      </w:pPr>
      <w:r>
        <w:rPr>
          <w:noProof/>
        </w:rPr>
        <w:tab/>
      </w:r>
    </w:p>
    <w:p w14:paraId="1D995292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E0162B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GRAPHICS *</w:t>
      </w:r>
    </w:p>
    <w:p w14:paraId="3634B86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F926065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4D88BF8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IMG = 0x4F20 (under DF GRAPHICS)</w:t>
      </w:r>
    </w:p>
    <w:p w14:paraId="1228B12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E2007F8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FID_EF_IMG = (short) 0x4F20;</w:t>
      </w:r>
    </w:p>
    <w:p w14:paraId="1CF35873" w14:textId="77777777" w:rsidR="00C722F3" w:rsidRDefault="00C722F3" w:rsidP="00C722F3">
      <w:pPr>
        <w:rPr>
          <w:ins w:id="72" w:author="RAGUENET Alain" w:date="2024-02-16T11:30:00Z"/>
          <w:noProof/>
        </w:rPr>
      </w:pPr>
      <w:ins w:id="73" w:author="RAGUENET Alain" w:date="2024-02-16T11:30:00Z">
        <w:r>
          <w:rPr>
            <w:noProof/>
          </w:rPr>
          <w:tab/>
          <w:t>/**</w:t>
        </w:r>
        <w:r>
          <w:rPr>
            <w:noProof/>
          </w:rPr>
          <w:tab/>
        </w:r>
      </w:ins>
    </w:p>
    <w:p w14:paraId="3E94EB86" w14:textId="77777777" w:rsidR="00C722F3" w:rsidRDefault="00C722F3" w:rsidP="00C722F3">
      <w:pPr>
        <w:rPr>
          <w:ins w:id="74" w:author="RAGUENET Alain" w:date="2024-02-16T11:30:00Z"/>
          <w:noProof/>
        </w:rPr>
      </w:pPr>
      <w:ins w:id="75" w:author="RAGUENET Alain" w:date="2024-02-16T11:30:00Z">
        <w:r>
          <w:rPr>
            <w:noProof/>
          </w:rPr>
          <w:tab/>
          <w:t xml:space="preserve"> * File identifier : EF ICE_graphics = 0x4F21 (under DF GRAPHICS)</w:t>
        </w:r>
      </w:ins>
    </w:p>
    <w:p w14:paraId="721C52E9" w14:textId="77777777" w:rsidR="00C722F3" w:rsidRDefault="00C722F3" w:rsidP="00C722F3">
      <w:pPr>
        <w:rPr>
          <w:ins w:id="76" w:author="RAGUENET Alain" w:date="2024-02-16T11:30:00Z"/>
          <w:noProof/>
        </w:rPr>
      </w:pPr>
      <w:ins w:id="77" w:author="RAGUENET Alain" w:date="2024-02-16T11:30:00Z">
        <w:r>
          <w:rPr>
            <w:noProof/>
          </w:rPr>
          <w:tab/>
          <w:t xml:space="preserve"> */</w:t>
        </w:r>
      </w:ins>
    </w:p>
    <w:p w14:paraId="43A5AFAD" w14:textId="77777777" w:rsidR="00C722F3" w:rsidRDefault="00C722F3" w:rsidP="00C722F3">
      <w:pPr>
        <w:rPr>
          <w:ins w:id="78" w:author="RAGUENET Alain" w:date="2024-02-16T11:30:00Z"/>
          <w:noProof/>
        </w:rPr>
      </w:pPr>
      <w:ins w:id="79" w:author="RAGUENET Alain" w:date="2024-02-16T11:30:00Z">
        <w:r>
          <w:rPr>
            <w:noProof/>
          </w:rPr>
          <w:tab/>
          <w:t>public final static short FID_EF_ICE_GRAPHICS = (short) 0x4F21;</w:t>
        </w:r>
        <w:r>
          <w:rPr>
            <w:noProof/>
          </w:rPr>
          <w:tab/>
        </w:r>
      </w:ins>
    </w:p>
    <w:p w14:paraId="0585D353" w14:textId="77777777" w:rsidR="00B2564C" w:rsidRDefault="00B2564C" w:rsidP="00B2564C">
      <w:pPr>
        <w:rPr>
          <w:noProof/>
        </w:rPr>
      </w:pPr>
    </w:p>
    <w:p w14:paraId="7A08D231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F74A71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MULTIMEDIA *</w:t>
      </w:r>
    </w:p>
    <w:p w14:paraId="793B495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2787D18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1363E57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MML = 0x4F47 (under DF MULTIMEDIA)</w:t>
      </w:r>
    </w:p>
    <w:p w14:paraId="7A663D9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F56FC9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FID_EF_MML = (short) 0x4F47;</w:t>
      </w:r>
    </w:p>
    <w:p w14:paraId="07250234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31D2341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MMDF = 0x4F48 (under DF MULTIMEDIA)</w:t>
      </w:r>
    </w:p>
    <w:p w14:paraId="6825673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DF4A0E8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FID_EF_MMDF = (short) 0x4F48;</w:t>
      </w:r>
    </w:p>
    <w:p w14:paraId="2CCDE9E1" w14:textId="77777777" w:rsidR="00B2564C" w:rsidRDefault="00B2564C" w:rsidP="00B2564C">
      <w:pPr>
        <w:rPr>
          <w:noProof/>
        </w:rPr>
      </w:pPr>
      <w:r>
        <w:rPr>
          <w:noProof/>
        </w:rPr>
        <w:tab/>
      </w:r>
    </w:p>
    <w:p w14:paraId="43D4F29A" w14:textId="77777777" w:rsidR="00AF67F8" w:rsidRDefault="00AF67F8" w:rsidP="00AF67F8">
      <w:pPr>
        <w:rPr>
          <w:ins w:id="80" w:author="RAGUENET Alain" w:date="2024-02-16T11:31:00Z"/>
          <w:noProof/>
        </w:rPr>
      </w:pPr>
      <w:ins w:id="81" w:author="RAGUENET Alain" w:date="2024-02-16T11:31:00Z">
        <w:r>
          <w:rPr>
            <w:noProof/>
          </w:rPr>
          <w:tab/>
          <w:t>/**</w:t>
        </w:r>
      </w:ins>
    </w:p>
    <w:p w14:paraId="5B6BD34A" w14:textId="77777777" w:rsidR="00AF67F8" w:rsidRDefault="00AF67F8" w:rsidP="00AF67F8">
      <w:pPr>
        <w:rPr>
          <w:ins w:id="82" w:author="RAGUENET Alain" w:date="2024-02-16T11:31:00Z"/>
          <w:noProof/>
        </w:rPr>
      </w:pPr>
      <w:ins w:id="83" w:author="RAGUENET Alain" w:date="2024-02-16T11:31:00Z">
        <w:r>
          <w:rPr>
            <w:noProof/>
          </w:rPr>
          <w:tab/>
          <w:t xml:space="preserve"> * EF under DF MCS *</w:t>
        </w:r>
      </w:ins>
    </w:p>
    <w:p w14:paraId="52959373" w14:textId="77777777" w:rsidR="00AF67F8" w:rsidRDefault="00AF67F8" w:rsidP="00AF67F8">
      <w:pPr>
        <w:rPr>
          <w:ins w:id="84" w:author="RAGUENET Alain" w:date="2024-02-16T11:31:00Z"/>
          <w:noProof/>
        </w:rPr>
      </w:pPr>
      <w:ins w:id="85" w:author="RAGUENET Alain" w:date="2024-02-16T11:31:00Z">
        <w:r>
          <w:rPr>
            <w:noProof/>
          </w:rPr>
          <w:tab/>
          <w:t xml:space="preserve"> */</w:t>
        </w:r>
      </w:ins>
    </w:p>
    <w:p w14:paraId="4F468D40" w14:textId="77777777" w:rsidR="00AF67F8" w:rsidRDefault="00AF67F8" w:rsidP="00AF67F8">
      <w:pPr>
        <w:rPr>
          <w:ins w:id="86" w:author="RAGUENET Alain" w:date="2024-02-16T11:31:00Z"/>
          <w:noProof/>
        </w:rPr>
      </w:pPr>
      <w:ins w:id="87" w:author="RAGUENET Alain" w:date="2024-02-16T11:31:00Z">
        <w:r>
          <w:rPr>
            <w:noProof/>
          </w:rPr>
          <w:tab/>
          <w:t>/**</w:t>
        </w:r>
      </w:ins>
    </w:p>
    <w:p w14:paraId="60A5AE5C" w14:textId="77777777" w:rsidR="00AF67F8" w:rsidRDefault="00AF67F8" w:rsidP="00AF67F8">
      <w:pPr>
        <w:rPr>
          <w:ins w:id="88" w:author="RAGUENET Alain" w:date="2024-02-16T11:31:00Z"/>
          <w:noProof/>
        </w:rPr>
      </w:pPr>
      <w:ins w:id="89" w:author="RAGUENET Alain" w:date="2024-02-16T11:31:00Z">
        <w:r>
          <w:rPr>
            <w:noProof/>
          </w:rPr>
          <w:tab/>
          <w:t xml:space="preserve"> * File identifier : EF MST = 0x4F01 (under DF MCS)</w:t>
        </w:r>
      </w:ins>
    </w:p>
    <w:p w14:paraId="4F1EDEA8" w14:textId="77777777" w:rsidR="00AF67F8" w:rsidRDefault="00AF67F8" w:rsidP="00AF67F8">
      <w:pPr>
        <w:rPr>
          <w:ins w:id="90" w:author="RAGUENET Alain" w:date="2024-02-16T11:31:00Z"/>
          <w:noProof/>
        </w:rPr>
      </w:pPr>
      <w:ins w:id="91" w:author="RAGUENET Alain" w:date="2024-02-16T11:31:00Z">
        <w:r>
          <w:rPr>
            <w:noProof/>
          </w:rPr>
          <w:tab/>
          <w:t xml:space="preserve"> */</w:t>
        </w:r>
      </w:ins>
    </w:p>
    <w:p w14:paraId="6E50A7B3" w14:textId="77777777" w:rsidR="00AF67F8" w:rsidRDefault="00AF67F8" w:rsidP="00AF67F8">
      <w:pPr>
        <w:rPr>
          <w:ins w:id="92" w:author="RAGUENET Alain" w:date="2024-02-16T11:31:00Z"/>
          <w:noProof/>
        </w:rPr>
      </w:pPr>
      <w:ins w:id="93" w:author="RAGUENET Alain" w:date="2024-02-16T11:31:00Z">
        <w:r>
          <w:rPr>
            <w:noProof/>
          </w:rPr>
          <w:tab/>
          <w:t xml:space="preserve"> public final static short FID_EF_MST = (short) 0x4F01;</w:t>
        </w:r>
      </w:ins>
    </w:p>
    <w:p w14:paraId="273E619C" w14:textId="77777777" w:rsidR="00AF67F8" w:rsidRDefault="00AF67F8" w:rsidP="00AF67F8">
      <w:pPr>
        <w:rPr>
          <w:ins w:id="94" w:author="RAGUENET Alain" w:date="2024-02-16T11:31:00Z"/>
          <w:noProof/>
        </w:rPr>
      </w:pPr>
      <w:ins w:id="95" w:author="RAGUENET Alain" w:date="2024-02-16T11:31:00Z">
        <w:r>
          <w:rPr>
            <w:noProof/>
          </w:rPr>
          <w:tab/>
          <w:t>/**</w:t>
        </w:r>
      </w:ins>
    </w:p>
    <w:p w14:paraId="1F336096" w14:textId="77777777" w:rsidR="00AF67F8" w:rsidRDefault="00AF67F8" w:rsidP="00AF67F8">
      <w:pPr>
        <w:rPr>
          <w:ins w:id="96" w:author="RAGUENET Alain" w:date="2024-02-16T11:31:00Z"/>
          <w:noProof/>
        </w:rPr>
      </w:pPr>
      <w:ins w:id="97" w:author="RAGUENET Alain" w:date="2024-02-16T11:31:00Z">
        <w:r>
          <w:rPr>
            <w:noProof/>
          </w:rPr>
          <w:tab/>
          <w:t xml:space="preserve"> * File identifier : EF MCS_CONFIG = 0x4F02 (under DF MCS)</w:t>
        </w:r>
      </w:ins>
    </w:p>
    <w:p w14:paraId="110D15D7" w14:textId="77777777" w:rsidR="00AF67F8" w:rsidRDefault="00AF67F8" w:rsidP="00AF67F8">
      <w:pPr>
        <w:rPr>
          <w:ins w:id="98" w:author="RAGUENET Alain" w:date="2024-02-16T11:31:00Z"/>
          <w:noProof/>
        </w:rPr>
      </w:pPr>
      <w:ins w:id="99" w:author="RAGUENET Alain" w:date="2024-02-16T11:31:00Z">
        <w:r>
          <w:rPr>
            <w:noProof/>
          </w:rPr>
          <w:tab/>
          <w:t xml:space="preserve"> */</w:t>
        </w:r>
      </w:ins>
    </w:p>
    <w:p w14:paraId="3E0B8730" w14:textId="77777777" w:rsidR="00AF67F8" w:rsidRDefault="00AF67F8" w:rsidP="00AF67F8">
      <w:pPr>
        <w:rPr>
          <w:ins w:id="100" w:author="RAGUENET Alain" w:date="2024-02-16T11:31:00Z"/>
          <w:noProof/>
        </w:rPr>
      </w:pPr>
      <w:ins w:id="101" w:author="RAGUENET Alain" w:date="2024-02-16T11:31:00Z">
        <w:r>
          <w:rPr>
            <w:noProof/>
          </w:rPr>
          <w:tab/>
          <w:t xml:space="preserve"> public final static short FID_EF_MCS_CONFIG = (short) 0x4F02;</w:t>
        </w:r>
      </w:ins>
    </w:p>
    <w:p w14:paraId="5B4E0B1C" w14:textId="77777777" w:rsidR="00AF67F8" w:rsidRDefault="00AF67F8" w:rsidP="00AF67F8">
      <w:pPr>
        <w:rPr>
          <w:ins w:id="102" w:author="RAGUENET Alain" w:date="2024-02-16T11:31:00Z"/>
          <w:noProof/>
        </w:rPr>
      </w:pPr>
      <w:ins w:id="103" w:author="RAGUENET Alain" w:date="2024-02-16T11:31:00Z">
        <w:r>
          <w:rPr>
            <w:noProof/>
          </w:rPr>
          <w:tab/>
          <w:t xml:space="preserve"> </w:t>
        </w:r>
      </w:ins>
    </w:p>
    <w:p w14:paraId="5C0D26BC" w14:textId="77777777" w:rsidR="00AF67F8" w:rsidRDefault="00AF67F8" w:rsidP="00AF67F8">
      <w:pPr>
        <w:rPr>
          <w:ins w:id="104" w:author="RAGUENET Alain" w:date="2024-02-16T11:31:00Z"/>
          <w:noProof/>
        </w:rPr>
      </w:pPr>
      <w:ins w:id="105" w:author="RAGUENET Alain" w:date="2024-02-16T11:31:00Z">
        <w:r>
          <w:rPr>
            <w:noProof/>
          </w:rPr>
          <w:tab/>
          <w:t>/**</w:t>
        </w:r>
      </w:ins>
    </w:p>
    <w:p w14:paraId="7F93D3E8" w14:textId="77777777" w:rsidR="00AF67F8" w:rsidRDefault="00AF67F8" w:rsidP="00AF67F8">
      <w:pPr>
        <w:rPr>
          <w:ins w:id="106" w:author="RAGUENET Alain" w:date="2024-02-16T11:31:00Z"/>
          <w:noProof/>
        </w:rPr>
      </w:pPr>
      <w:ins w:id="107" w:author="RAGUENET Alain" w:date="2024-02-16T11:31:00Z">
        <w:r>
          <w:rPr>
            <w:noProof/>
          </w:rPr>
          <w:tab/>
          <w:t xml:space="preserve"> * EF under DF V2X *</w:t>
        </w:r>
      </w:ins>
    </w:p>
    <w:p w14:paraId="653574C6" w14:textId="77777777" w:rsidR="00AF67F8" w:rsidRDefault="00AF67F8" w:rsidP="00AF67F8">
      <w:pPr>
        <w:rPr>
          <w:ins w:id="108" w:author="RAGUENET Alain" w:date="2024-02-16T11:31:00Z"/>
          <w:noProof/>
        </w:rPr>
      </w:pPr>
      <w:ins w:id="109" w:author="RAGUENET Alain" w:date="2024-02-16T11:31:00Z">
        <w:r>
          <w:rPr>
            <w:noProof/>
          </w:rPr>
          <w:tab/>
          <w:t xml:space="preserve"> */</w:t>
        </w:r>
      </w:ins>
    </w:p>
    <w:p w14:paraId="4ECDB5C2" w14:textId="77777777" w:rsidR="00AF67F8" w:rsidRDefault="00AF67F8" w:rsidP="00AF67F8">
      <w:pPr>
        <w:rPr>
          <w:ins w:id="110" w:author="RAGUENET Alain" w:date="2024-02-16T11:31:00Z"/>
          <w:noProof/>
        </w:rPr>
      </w:pPr>
      <w:ins w:id="111" w:author="RAGUENET Alain" w:date="2024-02-16T11:31:00Z">
        <w:r>
          <w:rPr>
            <w:noProof/>
          </w:rPr>
          <w:tab/>
          <w:t>/**</w:t>
        </w:r>
      </w:ins>
    </w:p>
    <w:p w14:paraId="44C2A78C" w14:textId="77777777" w:rsidR="00AF67F8" w:rsidRDefault="00AF67F8" w:rsidP="00AF67F8">
      <w:pPr>
        <w:rPr>
          <w:ins w:id="112" w:author="RAGUENET Alain" w:date="2024-02-16T11:31:00Z"/>
          <w:noProof/>
        </w:rPr>
      </w:pPr>
      <w:ins w:id="113" w:author="RAGUENET Alain" w:date="2024-02-16T11:31:00Z">
        <w:r>
          <w:rPr>
            <w:noProof/>
          </w:rPr>
          <w:tab/>
          <w:t xml:space="preserve"> * File identifier : EF VST = 0x4F01 (under DF V2X)</w:t>
        </w:r>
      </w:ins>
    </w:p>
    <w:p w14:paraId="7AA2780D" w14:textId="77777777" w:rsidR="00AF67F8" w:rsidRDefault="00AF67F8" w:rsidP="00AF67F8">
      <w:pPr>
        <w:rPr>
          <w:ins w:id="114" w:author="RAGUENET Alain" w:date="2024-02-16T11:31:00Z"/>
          <w:noProof/>
        </w:rPr>
      </w:pPr>
      <w:ins w:id="115" w:author="RAGUENET Alain" w:date="2024-02-16T11:31:00Z">
        <w:r>
          <w:rPr>
            <w:noProof/>
          </w:rPr>
          <w:tab/>
          <w:t xml:space="preserve"> */</w:t>
        </w:r>
      </w:ins>
    </w:p>
    <w:p w14:paraId="45E494E4" w14:textId="77777777" w:rsidR="00AF67F8" w:rsidRDefault="00AF67F8" w:rsidP="00AF67F8">
      <w:pPr>
        <w:rPr>
          <w:ins w:id="116" w:author="RAGUENET Alain" w:date="2024-02-16T11:31:00Z"/>
          <w:noProof/>
        </w:rPr>
      </w:pPr>
      <w:ins w:id="117" w:author="RAGUENET Alain" w:date="2024-02-16T11:31:00Z">
        <w:r>
          <w:rPr>
            <w:noProof/>
          </w:rPr>
          <w:tab/>
          <w:t xml:space="preserve"> public final static short FID_EF_VST = (short) 0x4F01;</w:t>
        </w:r>
      </w:ins>
    </w:p>
    <w:p w14:paraId="6D30C691" w14:textId="77777777" w:rsidR="00AF67F8" w:rsidRDefault="00AF67F8" w:rsidP="00AF67F8">
      <w:pPr>
        <w:rPr>
          <w:ins w:id="118" w:author="RAGUENET Alain" w:date="2024-02-16T11:31:00Z"/>
          <w:noProof/>
        </w:rPr>
      </w:pPr>
      <w:ins w:id="119" w:author="RAGUENET Alain" w:date="2024-02-16T11:31:00Z">
        <w:r>
          <w:rPr>
            <w:noProof/>
          </w:rPr>
          <w:tab/>
          <w:t>/**</w:t>
        </w:r>
      </w:ins>
    </w:p>
    <w:p w14:paraId="033E9D6B" w14:textId="77777777" w:rsidR="00AF67F8" w:rsidRDefault="00AF67F8" w:rsidP="00AF67F8">
      <w:pPr>
        <w:rPr>
          <w:ins w:id="120" w:author="RAGUENET Alain" w:date="2024-02-16T11:31:00Z"/>
          <w:noProof/>
        </w:rPr>
      </w:pPr>
      <w:ins w:id="121" w:author="RAGUENET Alain" w:date="2024-02-16T11:31:00Z">
        <w:r>
          <w:rPr>
            <w:noProof/>
          </w:rPr>
          <w:tab/>
          <w:t xml:space="preserve"> * File identifier : EF V2X_CONFIG = 0x4F02 (under DF V2X)</w:t>
        </w:r>
      </w:ins>
    </w:p>
    <w:p w14:paraId="1429C55A" w14:textId="77777777" w:rsidR="00AF67F8" w:rsidRDefault="00AF67F8" w:rsidP="00AF67F8">
      <w:pPr>
        <w:rPr>
          <w:ins w:id="122" w:author="RAGUENET Alain" w:date="2024-02-16T11:31:00Z"/>
          <w:noProof/>
        </w:rPr>
      </w:pPr>
      <w:ins w:id="123" w:author="RAGUENET Alain" w:date="2024-02-16T11:31:00Z">
        <w:r>
          <w:rPr>
            <w:noProof/>
          </w:rPr>
          <w:tab/>
          <w:t xml:space="preserve"> */</w:t>
        </w:r>
      </w:ins>
    </w:p>
    <w:p w14:paraId="2184B902" w14:textId="77777777" w:rsidR="00AF67F8" w:rsidRDefault="00AF67F8" w:rsidP="00AF67F8">
      <w:pPr>
        <w:rPr>
          <w:ins w:id="124" w:author="RAGUENET Alain" w:date="2024-02-16T11:31:00Z"/>
          <w:noProof/>
        </w:rPr>
      </w:pPr>
      <w:ins w:id="125" w:author="RAGUENET Alain" w:date="2024-02-16T11:31:00Z">
        <w:r>
          <w:rPr>
            <w:noProof/>
          </w:rPr>
          <w:tab/>
          <w:t xml:space="preserve"> public final static short FID_EF_V2X_CONFIG = (short) 0x4F02;</w:t>
        </w:r>
      </w:ins>
    </w:p>
    <w:p w14:paraId="7BBA4BC1" w14:textId="77777777" w:rsidR="00AF67F8" w:rsidRDefault="00AF67F8" w:rsidP="00AF67F8">
      <w:pPr>
        <w:rPr>
          <w:ins w:id="126" w:author="RAGUENET Alain" w:date="2024-02-16T11:31:00Z"/>
          <w:noProof/>
        </w:rPr>
      </w:pPr>
      <w:ins w:id="127" w:author="RAGUENET Alain" w:date="2024-02-16T11:31:00Z">
        <w:r>
          <w:rPr>
            <w:noProof/>
          </w:rPr>
          <w:tab/>
          <w:t>/**</w:t>
        </w:r>
      </w:ins>
    </w:p>
    <w:p w14:paraId="34F916A3" w14:textId="77777777" w:rsidR="00AF67F8" w:rsidRDefault="00AF67F8" w:rsidP="00AF67F8">
      <w:pPr>
        <w:rPr>
          <w:ins w:id="128" w:author="RAGUENET Alain" w:date="2024-02-16T11:31:00Z"/>
          <w:noProof/>
        </w:rPr>
      </w:pPr>
      <w:ins w:id="129" w:author="RAGUENET Alain" w:date="2024-02-16T11:31:00Z">
        <w:r>
          <w:rPr>
            <w:noProof/>
          </w:rPr>
          <w:tab/>
          <w:t xml:space="preserve"> * File identifier : EF V2X_CPCS = 0x4F03 (under DF V2X)</w:t>
        </w:r>
      </w:ins>
    </w:p>
    <w:p w14:paraId="52E637DE" w14:textId="77777777" w:rsidR="00AF67F8" w:rsidRDefault="00AF67F8" w:rsidP="00AF67F8">
      <w:pPr>
        <w:rPr>
          <w:ins w:id="130" w:author="RAGUENET Alain" w:date="2024-02-16T11:31:00Z"/>
          <w:noProof/>
        </w:rPr>
      </w:pPr>
      <w:ins w:id="131" w:author="RAGUENET Alain" w:date="2024-02-16T11:31:00Z">
        <w:r>
          <w:rPr>
            <w:noProof/>
          </w:rPr>
          <w:tab/>
          <w:t xml:space="preserve"> */</w:t>
        </w:r>
      </w:ins>
    </w:p>
    <w:p w14:paraId="64FA1284" w14:textId="77777777" w:rsidR="00AF67F8" w:rsidRDefault="00AF67F8" w:rsidP="00AF67F8">
      <w:pPr>
        <w:rPr>
          <w:ins w:id="132" w:author="RAGUENET Alain" w:date="2024-02-16T11:31:00Z"/>
          <w:noProof/>
        </w:rPr>
      </w:pPr>
      <w:ins w:id="133" w:author="RAGUENET Alain" w:date="2024-02-16T11:31:00Z">
        <w:r>
          <w:rPr>
            <w:noProof/>
          </w:rPr>
          <w:tab/>
          <w:t xml:space="preserve"> public final static short FID_EF_V2X_PCS = (short) 0x4F03;</w:t>
        </w:r>
      </w:ins>
    </w:p>
    <w:p w14:paraId="68A54E1B" w14:textId="77777777" w:rsidR="00AF67F8" w:rsidRDefault="00AF67F8" w:rsidP="00AF67F8">
      <w:pPr>
        <w:rPr>
          <w:ins w:id="134" w:author="RAGUENET Alain" w:date="2024-02-16T11:31:00Z"/>
          <w:noProof/>
        </w:rPr>
      </w:pPr>
      <w:ins w:id="135" w:author="RAGUENET Alain" w:date="2024-02-16T11:31:00Z">
        <w:r>
          <w:rPr>
            <w:noProof/>
          </w:rPr>
          <w:tab/>
          <w:t>/**</w:t>
        </w:r>
      </w:ins>
    </w:p>
    <w:p w14:paraId="28B26130" w14:textId="77777777" w:rsidR="00AF67F8" w:rsidRDefault="00AF67F8" w:rsidP="00AF67F8">
      <w:pPr>
        <w:rPr>
          <w:ins w:id="136" w:author="RAGUENET Alain" w:date="2024-02-16T11:31:00Z"/>
          <w:noProof/>
        </w:rPr>
      </w:pPr>
      <w:ins w:id="137" w:author="RAGUENET Alain" w:date="2024-02-16T11:31:00Z">
        <w:r>
          <w:rPr>
            <w:noProof/>
          </w:rPr>
          <w:tab/>
          <w:t xml:space="preserve"> * File identifier : EF V2XP_Uu = 0x4F04 (under DF V2X)</w:t>
        </w:r>
      </w:ins>
    </w:p>
    <w:p w14:paraId="5E47402F" w14:textId="77777777" w:rsidR="00AF67F8" w:rsidRDefault="00AF67F8" w:rsidP="00AF67F8">
      <w:pPr>
        <w:rPr>
          <w:ins w:id="138" w:author="RAGUENET Alain" w:date="2024-02-16T11:31:00Z"/>
          <w:noProof/>
        </w:rPr>
      </w:pPr>
      <w:ins w:id="139" w:author="RAGUENET Alain" w:date="2024-02-16T11:31:00Z">
        <w:r>
          <w:rPr>
            <w:noProof/>
          </w:rPr>
          <w:tab/>
          <w:t xml:space="preserve"> */</w:t>
        </w:r>
      </w:ins>
    </w:p>
    <w:p w14:paraId="6E762B6E" w14:textId="77777777" w:rsidR="00AF67F8" w:rsidRDefault="00AF67F8" w:rsidP="00AF67F8">
      <w:pPr>
        <w:rPr>
          <w:ins w:id="140" w:author="RAGUENET Alain" w:date="2024-02-16T11:31:00Z"/>
          <w:noProof/>
        </w:rPr>
      </w:pPr>
      <w:ins w:id="141" w:author="RAGUENET Alain" w:date="2024-02-16T11:31:00Z">
        <w:r>
          <w:rPr>
            <w:noProof/>
          </w:rPr>
          <w:tab/>
          <w:t xml:space="preserve"> public final static short FID_EF_V2X_UU = (short) 0x4F04;</w:t>
        </w:r>
      </w:ins>
    </w:p>
    <w:p w14:paraId="466D0B6E" w14:textId="77777777" w:rsidR="00AF67F8" w:rsidRDefault="00AF67F8" w:rsidP="00AF67F8">
      <w:pPr>
        <w:rPr>
          <w:ins w:id="142" w:author="RAGUENET Alain" w:date="2024-02-16T11:31:00Z"/>
          <w:noProof/>
        </w:rPr>
      </w:pPr>
      <w:ins w:id="143" w:author="RAGUENET Alain" w:date="2024-02-16T11:31:00Z">
        <w:r>
          <w:rPr>
            <w:noProof/>
          </w:rPr>
          <w:tab/>
        </w:r>
      </w:ins>
    </w:p>
    <w:p w14:paraId="384D26C9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 /**</w:t>
      </w:r>
    </w:p>
    <w:p w14:paraId="02D5C238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EF_GBANL = 0x6FDA (under ADF)</w:t>
      </w:r>
    </w:p>
    <w:p w14:paraId="5D887F9C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58947663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 public final static short FID_EF_GBANL = (short)0x6FDA;</w:t>
      </w:r>
    </w:p>
    <w:p w14:paraId="528EA854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/**</w:t>
      </w:r>
    </w:p>
    <w:p w14:paraId="45DC7BBA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EF_EHPLMNPI = 0x6FDB (under ADF)</w:t>
      </w:r>
    </w:p>
    <w:p w14:paraId="368366E9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6A0FD867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FID_EF_EHPLMNPI = (short)0x6FDB;</w:t>
      </w:r>
    </w:p>
    <w:p w14:paraId="7CEDC680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/**</w:t>
      </w:r>
    </w:p>
    <w:p w14:paraId="48E50998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EF_LRPLMNSI = 0x6FDC (under ADF)</w:t>
      </w:r>
    </w:p>
    <w:p w14:paraId="15ADF80B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4E118015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FID_EF_LRPLMNSI = (short)0x6FDC;</w:t>
      </w:r>
    </w:p>
    <w:p w14:paraId="106B876A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/**</w:t>
      </w:r>
    </w:p>
    <w:p w14:paraId="0836A290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EF_NAFKCA = 0x6FDD (under ADF)</w:t>
      </w:r>
    </w:p>
    <w:p w14:paraId="33071281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315DAE70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FID_EF_NAFKCA = (short)0x6FDD;</w:t>
      </w:r>
    </w:p>
    <w:p w14:paraId="71F9D4C7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     /**</w:t>
      </w:r>
    </w:p>
    <w:p w14:paraId="1864CB2F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EF_SPNI = 0x6FDE (under ADF)</w:t>
      </w:r>
    </w:p>
    <w:p w14:paraId="6DD38B56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67954419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FID_EF_SPNI = (short)0x6FDE;</w:t>
      </w:r>
    </w:p>
    <w:p w14:paraId="6462559C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/**</w:t>
      </w:r>
    </w:p>
    <w:p w14:paraId="2B7B3C68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EF_PNNI = 0x6FDF (under ADF)</w:t>
      </w:r>
    </w:p>
    <w:p w14:paraId="31C9297D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0D4973BC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FID_EF_PNNI = (short)0x6FDF;</w:t>
      </w:r>
    </w:p>
    <w:p w14:paraId="55E9A62C" w14:textId="77777777" w:rsidR="00B2564C" w:rsidRDefault="00B2564C" w:rsidP="00B2564C">
      <w:pPr>
        <w:rPr>
          <w:noProof/>
        </w:rPr>
      </w:pPr>
      <w:r>
        <w:rPr>
          <w:noProof/>
        </w:rPr>
        <w:t>/**</w:t>
      </w:r>
    </w:p>
    <w:p w14:paraId="7F98CCA2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EF_NCP-IP = 0x6FE2 (under ADF)</w:t>
      </w:r>
    </w:p>
    <w:p w14:paraId="23EF5D36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30D7ABEC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FID_EF_NCP_IP = (short)0x6FE2;</w:t>
      </w:r>
    </w:p>
    <w:p w14:paraId="5CEB4543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/**</w:t>
      </w:r>
    </w:p>
    <w:p w14:paraId="48CD14F3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EF_EPSLOCI = 0x6FE3 (under ADF)</w:t>
      </w:r>
    </w:p>
    <w:p w14:paraId="7EA9808C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47B565A2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FID_EF_EPSLOCI = (short)0x6FE3;</w:t>
      </w:r>
    </w:p>
    <w:p w14:paraId="1508CB8D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/**</w:t>
      </w:r>
    </w:p>
    <w:p w14:paraId="0D758F95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 : EF_EPSNSC = 0x6FE4 (under ADF)</w:t>
      </w:r>
    </w:p>
    <w:p w14:paraId="7211F2CF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359CEB6E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FID_EF_EPSNSC = (short)0x6FE4;</w:t>
      </w:r>
    </w:p>
    <w:p w14:paraId="6000BB18" w14:textId="77777777" w:rsidR="00B2564C" w:rsidRPr="00B2564C" w:rsidRDefault="00B2564C" w:rsidP="00B2564C">
      <w:pPr>
        <w:rPr>
          <w:noProof/>
          <w:lang w:val="fr-FR"/>
        </w:rPr>
      </w:pPr>
      <w:r>
        <w:rPr>
          <w:noProof/>
        </w:rPr>
        <w:t xml:space="preserve">      </w:t>
      </w:r>
      <w:r w:rsidRPr="00B2564C">
        <w:rPr>
          <w:noProof/>
          <w:lang w:val="fr-FR"/>
        </w:rPr>
        <w:t>/**</w:t>
      </w:r>
    </w:p>
    <w:p w14:paraId="17166349" w14:textId="77777777" w:rsidR="00B2564C" w:rsidRPr="00B2564C" w:rsidRDefault="00B2564C" w:rsidP="00B2564C">
      <w:pPr>
        <w:rPr>
          <w:noProof/>
          <w:lang w:val="fr-FR"/>
        </w:rPr>
      </w:pPr>
      <w:r w:rsidRPr="00B2564C">
        <w:rPr>
          <w:noProof/>
          <w:lang w:val="fr-FR"/>
        </w:rPr>
        <w:t xml:space="preserve">       * File identifier: EF_UFC =0x6FE6;</w:t>
      </w:r>
    </w:p>
    <w:p w14:paraId="50EB99A5" w14:textId="77777777" w:rsidR="00B2564C" w:rsidRDefault="00B2564C" w:rsidP="00B2564C">
      <w:pPr>
        <w:rPr>
          <w:noProof/>
        </w:rPr>
      </w:pPr>
      <w:r w:rsidRPr="00B2564C">
        <w:rPr>
          <w:noProof/>
          <w:lang w:val="fr-FR"/>
        </w:rPr>
        <w:t xml:space="preserve">       </w:t>
      </w:r>
      <w:r>
        <w:rPr>
          <w:noProof/>
        </w:rPr>
        <w:t>*/</w:t>
      </w:r>
    </w:p>
    <w:p w14:paraId="79723CA2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FID_EF_UFC = (short)0x6FE6;</w:t>
      </w:r>
    </w:p>
    <w:p w14:paraId="2E8D100F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/**</w:t>
      </w:r>
    </w:p>
    <w:p w14:paraId="74ADD701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identifier: EF_UICCIARI = 0x6FE7;</w:t>
      </w:r>
    </w:p>
    <w:p w14:paraId="4C1E2D1C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3CB56CCE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FID_EF_UICCIARI = (short)0x6FE7;</w:t>
      </w:r>
    </w:p>
    <w:p w14:paraId="171BE851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/**</w:t>
      </w:r>
    </w:p>
    <w:p w14:paraId="24AC17DC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 File identifier: EF_NASCONFIG =0x6FE8;</w:t>
      </w:r>
    </w:p>
    <w:p w14:paraId="791C21BE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*/</w:t>
      </w:r>
    </w:p>
    <w:p w14:paraId="47477986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public final static short FID_EF_NASCONFIG = (short)0x6FE8;</w:t>
      </w:r>
    </w:p>
    <w:p w14:paraId="1C0DDB21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 /**</w:t>
      </w:r>
    </w:p>
    <w:p w14:paraId="5A9C457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HNB *</w:t>
      </w:r>
    </w:p>
    <w:p w14:paraId="38220D8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D6E7E7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62F757F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ACSGL = 0x4F81 (under DF HNB)</w:t>
      </w:r>
    </w:p>
    <w:p w14:paraId="45F5FD9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90F3EF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FID_EF_ACSGL = (short) 0x4F81;</w:t>
      </w:r>
    </w:p>
    <w:p w14:paraId="28EE3AEE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565789B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CSGI = 0x4F82 (under DF HNB)</w:t>
      </w:r>
    </w:p>
    <w:p w14:paraId="774AEF5E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  * @deprecated</w:t>
      </w:r>
    </w:p>
    <w:p w14:paraId="10CDEAB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6B1B11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FID_EF_CSGI = (short) 0x4F82;</w:t>
      </w:r>
    </w:p>
    <w:p w14:paraId="29E48871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 /**</w:t>
      </w:r>
    </w:p>
    <w:p w14:paraId="3F5327E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CSGT = 0x4F82 (under DF HNB)</w:t>
      </w:r>
    </w:p>
    <w:p w14:paraId="742E7C0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658A10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FID_EF_CSGT = (short) 0x4F82;</w:t>
      </w:r>
    </w:p>
    <w:p w14:paraId="0125B7CD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/**</w:t>
      </w:r>
    </w:p>
    <w:p w14:paraId="1F08E06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HNBN = 0x4F83 (under DF HNB)</w:t>
      </w:r>
    </w:p>
    <w:p w14:paraId="3296B53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AB257A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FID_EF_HNBN = (short) 0x4F83;</w:t>
      </w:r>
    </w:p>
    <w:p w14:paraId="06DA90DC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        /**</w:t>
      </w:r>
    </w:p>
    <w:p w14:paraId="09F3ED3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OCSGL = 0x4F84 (under DF HNB)</w:t>
      </w:r>
    </w:p>
    <w:p w14:paraId="6DE1022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C1D109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FID_EF_OCSGL = (short) 0x4F84;</w:t>
      </w:r>
    </w:p>
    <w:p w14:paraId="32139E45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/**</w:t>
      </w:r>
    </w:p>
    <w:p w14:paraId="35AB964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OCSGT = 0x4F85 (under DF HNB)</w:t>
      </w:r>
    </w:p>
    <w:p w14:paraId="12B214F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4DC01E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FID_EF_OCSGT = (short) 0x4F85;</w:t>
      </w:r>
    </w:p>
    <w:p w14:paraId="1741EC83" w14:textId="77777777" w:rsidR="00B2564C" w:rsidRDefault="00B2564C" w:rsidP="00B2564C">
      <w:pPr>
        <w:rPr>
          <w:noProof/>
        </w:rPr>
      </w:pPr>
      <w:r>
        <w:rPr>
          <w:noProof/>
        </w:rPr>
        <w:t xml:space="preserve">       /**</w:t>
      </w:r>
    </w:p>
    <w:p w14:paraId="571B1F2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OHNBN = 0x4F86 (under DF HNB)</w:t>
      </w:r>
    </w:p>
    <w:p w14:paraId="4686F28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21343A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FID_EF_OHNBN = (short) 0x4F86;</w:t>
      </w:r>
    </w:p>
    <w:p w14:paraId="7817BF0D" w14:textId="77777777" w:rsidR="00B2564C" w:rsidRDefault="00B2564C" w:rsidP="00B2564C">
      <w:pPr>
        <w:rPr>
          <w:noProof/>
        </w:rPr>
      </w:pPr>
    </w:p>
    <w:p w14:paraId="42093DF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779A603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PROSE *</w:t>
      </w:r>
    </w:p>
    <w:p w14:paraId="786A7FD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8B63A6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71EAAA2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PROSE_MON = 0x4F01 (under DF PROSE)</w:t>
      </w:r>
    </w:p>
    <w:p w14:paraId="528D766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8031852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FID_EF_PROSE_MON = (short) 0x4F01;</w:t>
      </w:r>
    </w:p>
    <w:p w14:paraId="49C8B44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33B9650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PROSE_ANN = 0x4F02 (under DF PROSE)</w:t>
      </w:r>
    </w:p>
    <w:p w14:paraId="6A66B2A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0E1D34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FID_EF_PROSE_ANN = (short) 0x4F02;</w:t>
      </w:r>
    </w:p>
    <w:p w14:paraId="7273B76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5C504F2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PROSEFUNC = 0x4F03 (under DF PROSE)</w:t>
      </w:r>
    </w:p>
    <w:p w14:paraId="0FFA457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F48CBF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FID_EF_PROSEFUNC = (short) 0x4F03;</w:t>
      </w:r>
    </w:p>
    <w:p w14:paraId="76C495D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6EB6642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PROSE_RADIO_COM = 0x4F04 (under DF PROSE)</w:t>
      </w:r>
    </w:p>
    <w:p w14:paraId="662C10D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38EF3A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FID_EF_PROSE_RADIO_COM = (short) 0x4F04;</w:t>
      </w:r>
    </w:p>
    <w:p w14:paraId="5E25341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544B3C1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PROSE_RADIO_MON = 0x4F05 (under DF PROSE)</w:t>
      </w:r>
    </w:p>
    <w:p w14:paraId="654CA52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869AE5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FID_EF_PROSE_RADIO_MON = (short) 0x4F05;</w:t>
      </w:r>
    </w:p>
    <w:p w14:paraId="195287F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0E36DD5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PROSE_RADIO_ANN = 0x4F06 (under DF PROSE)</w:t>
      </w:r>
    </w:p>
    <w:p w14:paraId="69D5CE1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A50E5E8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FID_EF_PROSE_RADIO_ANN = (short) 0x4F06;</w:t>
      </w:r>
    </w:p>
    <w:p w14:paraId="1C90D80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7BBCBA8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PROSE_POLICY = 0x4F07 (under DF PROSE)</w:t>
      </w:r>
    </w:p>
    <w:p w14:paraId="124D483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9D7C75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FID_EF_PROSE_POLICY = (short) 0x4F07;</w:t>
      </w:r>
    </w:p>
    <w:p w14:paraId="2606FCE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7521929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PROSE_PLMN = 0x4F08 (under DF PROSE)</w:t>
      </w:r>
    </w:p>
    <w:p w14:paraId="2400C4A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C851DC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FID_EF_PROSE_PLMN = (short) 0x4F08;</w:t>
      </w:r>
    </w:p>
    <w:p w14:paraId="29D500D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6B8EEB6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PROSE_GC = 0x4F09 (under DF PROSE)</w:t>
      </w:r>
    </w:p>
    <w:p w14:paraId="64E90B4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B62AC9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FID_EF_PROSE_GC = (short) 0x4F09;</w:t>
      </w:r>
    </w:p>
    <w:p w14:paraId="7383D1C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2312BC1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PST = 0x4F10 (under DF PROSE)</w:t>
      </w:r>
    </w:p>
    <w:p w14:paraId="20C6BC9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33E88F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FID_EF_PST = (short) 0x4F10;</w:t>
      </w:r>
    </w:p>
    <w:p w14:paraId="1119FCF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2D0B872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PROSE_UIRC = 0x4F11 (under DF PROSE)</w:t>
      </w:r>
    </w:p>
    <w:p w14:paraId="2E4BA1D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68D101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FID_EF_PROSE_UIRC = (short) 0x4F11;</w:t>
      </w:r>
    </w:p>
    <w:p w14:paraId="0CB04CA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62788E6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PROSE_GM_DISCOVERY = 0x4F12 (under DF PROSE)</w:t>
      </w:r>
    </w:p>
    <w:p w14:paraId="45FB33E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102C06A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FID_EF_PROSE_GM_DISCOVERY = (short) 0x4F12;</w:t>
      </w:r>
    </w:p>
    <w:p w14:paraId="719C95B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F29A82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PROSE_RELAY = 0x4F13 (under DF PROSE)</w:t>
      </w:r>
    </w:p>
    <w:p w14:paraId="1C251CC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6CD45F2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FID_EF_PROSE_RELAY = (short) 0x4F13;</w:t>
      </w:r>
    </w:p>
    <w:p w14:paraId="1C013E5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76C158E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PROSE_RELAY_DISCOVERY = 0x4F14 (under DF PROSE)</w:t>
      </w:r>
    </w:p>
    <w:p w14:paraId="727BC8A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1CE17A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FID_EF_PROSE_RELAY_DISCOVERY = (short) 0x4F14;</w:t>
      </w:r>
    </w:p>
    <w:p w14:paraId="2A6CFDF6" w14:textId="77777777" w:rsidR="00B2564C" w:rsidRDefault="00B2564C" w:rsidP="00B2564C">
      <w:pPr>
        <w:rPr>
          <w:noProof/>
        </w:rPr>
      </w:pPr>
    </w:p>
    <w:p w14:paraId="32579FF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66A1435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ACDC *</w:t>
      </w:r>
    </w:p>
    <w:p w14:paraId="53A039D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4D6D40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0090E6D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ACDC_LIST = 0x4F01 (under DF ACDC)</w:t>
      </w:r>
    </w:p>
    <w:p w14:paraId="51F5695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ED77CF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FID_EF_ACDC_LIST = (short) 0x4F01;</w:t>
      </w:r>
    </w:p>
    <w:p w14:paraId="3BE1B173" w14:textId="77777777" w:rsidR="00B2564C" w:rsidRDefault="00B2564C" w:rsidP="00B2564C">
      <w:pPr>
        <w:rPr>
          <w:noProof/>
        </w:rPr>
      </w:pPr>
    </w:p>
    <w:p w14:paraId="5C61589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D8FEA6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5GS *</w:t>
      </w:r>
    </w:p>
    <w:p w14:paraId="3520339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F679D8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3512A83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5GS3GPPLOCI = 0x4F01 (under DF 5GS)</w:t>
      </w:r>
    </w:p>
    <w:p w14:paraId="27CD43D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8AF74F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FID_EF_5GS3GPPLOCI = (short) 0x4F01;</w:t>
      </w:r>
    </w:p>
    <w:p w14:paraId="4E2782A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5CCCD0E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5GSN3GPPLOCI = 0x4F02 (under DF 5GS)</w:t>
      </w:r>
    </w:p>
    <w:p w14:paraId="3876441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C2020D2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FID_EF_5GSN3GPPLOCI = (short) 0x4F02;</w:t>
      </w:r>
    </w:p>
    <w:p w14:paraId="6797DDA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481FF0F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5GS3GPPNSC = 0x4F03 (under DF 5GS)</w:t>
      </w:r>
    </w:p>
    <w:p w14:paraId="0C6C19A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A2036E4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FID_EF_5GS3GPPNSC = (short) 0x4F03;</w:t>
      </w:r>
    </w:p>
    <w:p w14:paraId="30E696E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938001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5GSN3GPPNSC = 0x4F04 (under DF 5GS)</w:t>
      </w:r>
    </w:p>
    <w:p w14:paraId="1468934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AE7D11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FID_EF_5GSN3GPPNSC = (short) 0x4F04;</w:t>
      </w:r>
    </w:p>
    <w:p w14:paraId="7A4DD45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6D9190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5GAUTHKEYS = 0x4F05 (under DF 5GS)</w:t>
      </w:r>
    </w:p>
    <w:p w14:paraId="21A102C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8F41D6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FID_EF_5GAUTHKEYS = (short) 0x4F05;</w:t>
      </w:r>
    </w:p>
    <w:p w14:paraId="0817D59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56A33B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UAC_AIC = 0x4F06 (under DF 5GS)</w:t>
      </w:r>
    </w:p>
    <w:p w14:paraId="264F956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6227B2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FID_EF_UAC_AIC = (short) 0x4F06;</w:t>
      </w:r>
    </w:p>
    <w:p w14:paraId="03DBB45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EA1CB9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SUCI_CALC_INFO = 0x4F07 (under DF 5GS)</w:t>
      </w:r>
    </w:p>
    <w:p w14:paraId="400C27D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D62121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FID_EF_SUCI_CALC_INFO = (short) 0x4F07;</w:t>
      </w:r>
    </w:p>
    <w:p w14:paraId="265DD1A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7840DBD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OPL5G = 0x4F08 (under DF 5GS)</w:t>
      </w:r>
    </w:p>
    <w:p w14:paraId="6B3DCD3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CF5E32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FID_EF_OPL5G = (short) 0x4F08;</w:t>
      </w:r>
    </w:p>
    <w:p w14:paraId="401785D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61755D1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SUPI_NAI = 0x4F09 (under DF 5GS)</w:t>
      </w:r>
    </w:p>
    <w:p w14:paraId="6E805394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C133F0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FID_EF_SUPI_NAI = (short) 0x4F09;</w:t>
      </w:r>
    </w:p>
    <w:p w14:paraId="196545D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5D33E95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ROUTING_INDICATOR = 0x4F0A (under DF 5GS)</w:t>
      </w:r>
    </w:p>
    <w:p w14:paraId="2B8CACD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ECE9675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FID_EF_ROUTING_INDICATOR = (short) 0x4F0A;</w:t>
      </w:r>
    </w:p>
    <w:p w14:paraId="666ED9B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45A46D0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URSP = 0x4F0B (under DF 5GS)</w:t>
      </w:r>
    </w:p>
    <w:p w14:paraId="4FF7439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BE8CB7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FID_EF_URSP = (short) 0x4F0B;</w:t>
      </w:r>
    </w:p>
    <w:p w14:paraId="0CD2D61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0F6B46B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TN3GPPSNN = 0x4F0C (under DF 5GS)</w:t>
      </w:r>
    </w:p>
    <w:p w14:paraId="2184634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EE04B64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FID_EF_TN3GPPSNN = (short) 0x4F0C;</w:t>
      </w:r>
    </w:p>
    <w:p w14:paraId="2DB91D9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31AFD5E2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CAG = 0x4F0D (under DF 5GS)</w:t>
      </w:r>
    </w:p>
    <w:p w14:paraId="41AD1E4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296EBE0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FID_EF_CAG = (short) 0x4F0D;</w:t>
      </w:r>
    </w:p>
    <w:p w14:paraId="187D6D5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ED83EB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SOR_CMCI = 0x4F0E (under DF 5GS)</w:t>
      </w:r>
    </w:p>
    <w:p w14:paraId="68EA5DA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217967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FID_EF_SOR_CMCI = (short) 0x4F0E;</w:t>
      </w:r>
    </w:p>
    <w:p w14:paraId="5DF492B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0AAE8DB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DRI = 0x4F0F (under DF 5GS)</w:t>
      </w:r>
    </w:p>
    <w:p w14:paraId="657F9EA3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BF5C866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FID_EF_DRI = (short) 0x4F0F;</w:t>
      </w:r>
    </w:p>
    <w:p w14:paraId="4F15F48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853BD0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5GSEDRX  = 0x4F10 (under DF 5GS)</w:t>
      </w:r>
    </w:p>
    <w:p w14:paraId="5F87C6C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6E0B4B3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FID_EF_5GSEDRX = (short) 0x4F10;</w:t>
      </w:r>
    </w:p>
    <w:p w14:paraId="2581280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66E91E5B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5GNSWO_CONF  = 0x4F11 (under DF 5GS)</w:t>
      </w:r>
    </w:p>
    <w:p w14:paraId="183E816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0F6CE98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FID_EF_5GNSWO_CONF = (short) 0x4F11;</w:t>
      </w:r>
    </w:p>
    <w:p w14:paraId="07605AF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68E5C9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MCHPPLMN   = 0x4F15 (under DF 5GS)</w:t>
      </w:r>
    </w:p>
    <w:p w14:paraId="6E83FDA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58A6CADB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FID_EF_MCHPPLMN = (short) 0x4F15;</w:t>
      </w:r>
    </w:p>
    <w:p w14:paraId="11C10FA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36820FD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KAUSF_DERIVATION   = 0x4F16 (under DF 5GS)</w:t>
      </w:r>
    </w:p>
    <w:p w14:paraId="36A6C8AE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76D94AD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FID_EF_KAUSF_DERIVATION = (short) 0x4F16;</w:t>
      </w:r>
    </w:p>
    <w:p w14:paraId="01ED860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03C1BA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SNPN *</w:t>
      </w:r>
    </w:p>
    <w:p w14:paraId="6CFCBBD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6BF1B7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5C8DA7E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PWS_SNPN = 0x4F01 (under DF SNPN)</w:t>
      </w:r>
    </w:p>
    <w:p w14:paraId="416E420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3DE8A1FF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FID_EF_PWS_SNPN = (short) 0x4F01;</w:t>
      </w:r>
    </w:p>
    <w:p w14:paraId="209B9319" w14:textId="77777777" w:rsidR="00B2564C" w:rsidRDefault="00B2564C" w:rsidP="00B2564C">
      <w:pPr>
        <w:rPr>
          <w:noProof/>
        </w:rPr>
      </w:pPr>
      <w:r>
        <w:rPr>
          <w:noProof/>
        </w:rPr>
        <w:tab/>
        <w:t>/**</w:t>
      </w:r>
    </w:p>
    <w:p w14:paraId="0B66E94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NID = 0x4F02 (under DF SNPN)</w:t>
      </w:r>
    </w:p>
    <w:p w14:paraId="0610B97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AA7CE31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FID_EF_NID = (short) 0x4F02;</w:t>
      </w:r>
    </w:p>
    <w:p w14:paraId="229DFDF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222520E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EF under DF 5G_ProSe *</w:t>
      </w:r>
    </w:p>
    <w:p w14:paraId="056D44BF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4BF317A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47DF00F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5G_ProSe_ST = 0x4F01 (under DF 5G_ProSe)</w:t>
      </w:r>
    </w:p>
    <w:p w14:paraId="5135C0E7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6363357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FID_EF_5G_PROSE_ST = (short) 0x4F01;</w:t>
      </w:r>
    </w:p>
    <w:p w14:paraId="385C46C8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471426A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5G_ProSe_DD = 0x4F02 (under DF 5G_ProSe)</w:t>
      </w:r>
    </w:p>
    <w:p w14:paraId="6B1B666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15353F50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FID_EF_5G_PROSE_DD = (short) 0x4F02;</w:t>
      </w:r>
    </w:p>
    <w:p w14:paraId="36CAA021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166DD11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5G_ProSe_DC = 0x4F03 (under DF 5G_ProSe)</w:t>
      </w:r>
    </w:p>
    <w:p w14:paraId="0DFAC3D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68388F5C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FID_EF_5G_PROSE_DC = (short) 0x4F03;</w:t>
      </w:r>
    </w:p>
    <w:p w14:paraId="5CE09E5A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3027CC0C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5G_ProSe_U2NRU = 0x4F04 (under DF 5G_ProSe)</w:t>
      </w:r>
    </w:p>
    <w:p w14:paraId="01CBAAA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7D5F58CE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FID_EF_5G_PROSE_U2NRU = (short) 0x4F04;</w:t>
      </w:r>
    </w:p>
    <w:p w14:paraId="4DDECC40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774E95ED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5G_ProSe_RU = 0x4F05 (under DF 5G_ProSe)</w:t>
      </w:r>
    </w:p>
    <w:p w14:paraId="1CDAADC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C491E09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FID_EF_5G_PROSE_RU = (short) 0x4F05;</w:t>
      </w:r>
    </w:p>
    <w:p w14:paraId="6C11ECF9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/**</w:t>
      </w:r>
    </w:p>
    <w:p w14:paraId="06BD0505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 File identifier : EF 5G_ProSe_UIR = 0x4F06 (under DF 5G_ProSe)</w:t>
      </w:r>
    </w:p>
    <w:p w14:paraId="1C764E56" w14:textId="77777777" w:rsidR="00B2564C" w:rsidRDefault="00B2564C" w:rsidP="00B2564C">
      <w:pPr>
        <w:rPr>
          <w:noProof/>
        </w:rPr>
      </w:pPr>
      <w:r>
        <w:rPr>
          <w:noProof/>
        </w:rPr>
        <w:tab/>
        <w:t xml:space="preserve"> */</w:t>
      </w:r>
    </w:p>
    <w:p w14:paraId="01A7F198" w14:textId="77777777" w:rsidR="00B2564C" w:rsidRDefault="00B2564C" w:rsidP="00B2564C">
      <w:pPr>
        <w:rPr>
          <w:noProof/>
        </w:rPr>
      </w:pPr>
      <w:r>
        <w:rPr>
          <w:noProof/>
        </w:rPr>
        <w:tab/>
        <w:t>public final static short FID_EF_5G_PROSE_UIR = (short) 0x4F06;</w:t>
      </w:r>
    </w:p>
    <w:p w14:paraId="4B5F478D" w14:textId="77777777" w:rsidR="00AF67F8" w:rsidRDefault="00AF67F8" w:rsidP="00AF67F8">
      <w:pPr>
        <w:rPr>
          <w:ins w:id="144" w:author="RAGUENET Alain" w:date="2024-02-16T11:31:00Z"/>
          <w:noProof/>
        </w:rPr>
      </w:pPr>
      <w:ins w:id="145" w:author="RAGUENET Alain" w:date="2024-02-16T11:31:00Z">
        <w:r>
          <w:rPr>
            <w:noProof/>
          </w:rPr>
          <w:tab/>
          <w:t>/**</w:t>
        </w:r>
      </w:ins>
    </w:p>
    <w:p w14:paraId="2148D9D8" w14:textId="1E7C0B0B" w:rsidR="00AF67F8" w:rsidRDefault="00AF67F8" w:rsidP="00AF67F8">
      <w:pPr>
        <w:rPr>
          <w:ins w:id="146" w:author="RAGUENET Alain" w:date="2024-02-20T21:32:00Z"/>
          <w:noProof/>
        </w:rPr>
      </w:pPr>
      <w:ins w:id="147" w:author="RAGUENET Alain" w:date="2024-02-16T11:31:00Z">
        <w:r>
          <w:rPr>
            <w:noProof/>
          </w:rPr>
          <w:tab/>
          <w:t xml:space="preserve"> * File identifier : EF 5G_ProSe_U2URU = 0x4F07 (under DF 5G_ProSe)</w:t>
        </w:r>
      </w:ins>
    </w:p>
    <w:p w14:paraId="17C057BA" w14:textId="1E5EF17A" w:rsidR="00047DFB" w:rsidRDefault="00047DFB" w:rsidP="00AF67F8">
      <w:pPr>
        <w:rPr>
          <w:ins w:id="148" w:author="RAGUENET Alain" w:date="2024-02-16T11:31:00Z"/>
          <w:noProof/>
        </w:rPr>
      </w:pPr>
      <w:ins w:id="149" w:author="RAGUENET Alain" w:date="2024-02-20T21:32:00Z">
        <w:r w:rsidRPr="00047DFB">
          <w:rPr>
            <w:noProof/>
          </w:rPr>
          <w:tab/>
          <w:t xml:space="preserve"> // Release 18 introduction</w:t>
        </w:r>
      </w:ins>
    </w:p>
    <w:p w14:paraId="02DA0359" w14:textId="77777777" w:rsidR="00AF67F8" w:rsidRDefault="00AF67F8" w:rsidP="00AF67F8">
      <w:pPr>
        <w:rPr>
          <w:ins w:id="150" w:author="RAGUENET Alain" w:date="2024-02-16T11:31:00Z"/>
          <w:noProof/>
        </w:rPr>
      </w:pPr>
      <w:ins w:id="151" w:author="RAGUENET Alain" w:date="2024-02-16T11:31:00Z">
        <w:r>
          <w:rPr>
            <w:noProof/>
          </w:rPr>
          <w:tab/>
          <w:t xml:space="preserve"> */</w:t>
        </w:r>
      </w:ins>
    </w:p>
    <w:p w14:paraId="00BF1293" w14:textId="77777777" w:rsidR="00AF67F8" w:rsidRDefault="00AF67F8" w:rsidP="00AF67F8">
      <w:pPr>
        <w:rPr>
          <w:ins w:id="152" w:author="RAGUENET Alain" w:date="2024-02-16T11:31:00Z"/>
          <w:noProof/>
        </w:rPr>
      </w:pPr>
      <w:ins w:id="153" w:author="RAGUENET Alain" w:date="2024-02-16T11:31:00Z">
        <w:r>
          <w:rPr>
            <w:noProof/>
          </w:rPr>
          <w:tab/>
          <w:t>public final static short FID_EF_5G_PROSE_U2URU = (short) 0x4F07;</w:t>
        </w:r>
      </w:ins>
    </w:p>
    <w:p w14:paraId="3D384F72" w14:textId="77777777" w:rsidR="00AF67F8" w:rsidRDefault="00AF67F8" w:rsidP="00AF67F8">
      <w:pPr>
        <w:rPr>
          <w:ins w:id="154" w:author="RAGUENET Alain" w:date="2024-02-16T11:31:00Z"/>
          <w:noProof/>
        </w:rPr>
      </w:pPr>
      <w:ins w:id="155" w:author="RAGUENET Alain" w:date="2024-02-16T11:31:00Z">
        <w:r>
          <w:rPr>
            <w:noProof/>
          </w:rPr>
          <w:tab/>
          <w:t>/**</w:t>
        </w:r>
      </w:ins>
    </w:p>
    <w:p w14:paraId="344CA22C" w14:textId="0D5496E3" w:rsidR="00AF67F8" w:rsidRDefault="00AF67F8" w:rsidP="00AF67F8">
      <w:pPr>
        <w:rPr>
          <w:ins w:id="156" w:author="RAGUENET Alain" w:date="2024-02-20T21:32:00Z"/>
          <w:noProof/>
        </w:rPr>
      </w:pPr>
      <w:ins w:id="157" w:author="RAGUENET Alain" w:date="2024-02-16T11:31:00Z">
        <w:r>
          <w:rPr>
            <w:noProof/>
          </w:rPr>
          <w:tab/>
          <w:t xml:space="preserve"> * File identifier : EF 5G_ProSe_EU = 0x4F08 (under DF 5G_ProSe)</w:t>
        </w:r>
      </w:ins>
    </w:p>
    <w:p w14:paraId="012D34BF" w14:textId="0B9F27B3" w:rsidR="00047DFB" w:rsidRDefault="00047DFB" w:rsidP="00AF67F8">
      <w:pPr>
        <w:rPr>
          <w:ins w:id="158" w:author="RAGUENET Alain" w:date="2024-02-16T11:31:00Z"/>
          <w:noProof/>
        </w:rPr>
      </w:pPr>
      <w:ins w:id="159" w:author="RAGUENET Alain" w:date="2024-02-20T21:32:00Z">
        <w:r w:rsidRPr="00047DFB">
          <w:rPr>
            <w:noProof/>
          </w:rPr>
          <w:tab/>
          <w:t xml:space="preserve"> // Release 18 introduction</w:t>
        </w:r>
      </w:ins>
    </w:p>
    <w:p w14:paraId="7AF64FF1" w14:textId="77777777" w:rsidR="00AF67F8" w:rsidRDefault="00AF67F8" w:rsidP="00AF67F8">
      <w:pPr>
        <w:rPr>
          <w:ins w:id="160" w:author="RAGUENET Alain" w:date="2024-02-16T11:31:00Z"/>
          <w:noProof/>
        </w:rPr>
      </w:pPr>
      <w:ins w:id="161" w:author="RAGUENET Alain" w:date="2024-02-16T11:31:00Z">
        <w:r>
          <w:rPr>
            <w:noProof/>
          </w:rPr>
          <w:tab/>
          <w:t xml:space="preserve"> */</w:t>
        </w:r>
      </w:ins>
    </w:p>
    <w:p w14:paraId="5665C836" w14:textId="77777777" w:rsidR="00AF67F8" w:rsidRDefault="00AF67F8" w:rsidP="00AF67F8">
      <w:pPr>
        <w:rPr>
          <w:ins w:id="162" w:author="RAGUENET Alain" w:date="2024-02-16T11:31:00Z"/>
          <w:noProof/>
        </w:rPr>
      </w:pPr>
      <w:ins w:id="163" w:author="RAGUENET Alain" w:date="2024-02-16T11:31:00Z">
        <w:r>
          <w:rPr>
            <w:noProof/>
          </w:rPr>
          <w:tab/>
          <w:t>public final static short FID_EF_5G_PROSE_EU = (short) 0x4F08;</w:t>
        </w:r>
      </w:ins>
    </w:p>
    <w:p w14:paraId="19BE9C9B" w14:textId="77777777" w:rsidR="00AF67F8" w:rsidRDefault="00AF67F8" w:rsidP="00AF67F8">
      <w:pPr>
        <w:rPr>
          <w:ins w:id="164" w:author="RAGUENET Alain" w:date="2024-02-16T11:31:00Z"/>
          <w:noProof/>
        </w:rPr>
      </w:pPr>
      <w:ins w:id="165" w:author="RAGUENET Alain" w:date="2024-02-16T11:31:00Z">
        <w:r>
          <w:rPr>
            <w:noProof/>
          </w:rPr>
          <w:tab/>
          <w:t>/**</w:t>
        </w:r>
      </w:ins>
    </w:p>
    <w:p w14:paraId="408AA9BF" w14:textId="77777777" w:rsidR="00AF67F8" w:rsidRDefault="00AF67F8" w:rsidP="00AF67F8">
      <w:pPr>
        <w:rPr>
          <w:ins w:id="166" w:author="RAGUENET Alain" w:date="2024-02-16T11:31:00Z"/>
          <w:noProof/>
        </w:rPr>
      </w:pPr>
      <w:ins w:id="167" w:author="RAGUENET Alain" w:date="2024-02-16T11:31:00Z">
        <w:r>
          <w:rPr>
            <w:noProof/>
          </w:rPr>
          <w:tab/>
          <w:t xml:space="preserve"> * EF under DF 5MBSUECONFIG *</w:t>
        </w:r>
      </w:ins>
    </w:p>
    <w:p w14:paraId="229ECA26" w14:textId="77777777" w:rsidR="00AF67F8" w:rsidRDefault="00AF67F8" w:rsidP="00AF67F8">
      <w:pPr>
        <w:rPr>
          <w:ins w:id="168" w:author="RAGUENET Alain" w:date="2024-02-16T11:31:00Z"/>
          <w:noProof/>
        </w:rPr>
      </w:pPr>
      <w:ins w:id="169" w:author="RAGUENET Alain" w:date="2024-02-16T11:31:00Z">
        <w:r>
          <w:rPr>
            <w:noProof/>
          </w:rPr>
          <w:tab/>
          <w:t xml:space="preserve"> */</w:t>
        </w:r>
      </w:ins>
    </w:p>
    <w:p w14:paraId="40BDCB67" w14:textId="77777777" w:rsidR="00AF67F8" w:rsidRDefault="00AF67F8" w:rsidP="00AF67F8">
      <w:pPr>
        <w:rPr>
          <w:ins w:id="170" w:author="RAGUENET Alain" w:date="2024-02-16T11:31:00Z"/>
          <w:noProof/>
        </w:rPr>
      </w:pPr>
      <w:ins w:id="171" w:author="RAGUENET Alain" w:date="2024-02-16T11:31:00Z">
        <w:r>
          <w:rPr>
            <w:noProof/>
          </w:rPr>
          <w:tab/>
          <w:t xml:space="preserve"> /**</w:t>
        </w:r>
      </w:ins>
    </w:p>
    <w:p w14:paraId="4C30FFB7" w14:textId="76B3B30E" w:rsidR="00AF67F8" w:rsidRDefault="00AF67F8" w:rsidP="00AF67F8">
      <w:pPr>
        <w:rPr>
          <w:ins w:id="172" w:author="RAGUENET Alain" w:date="2024-02-20T21:32:00Z"/>
          <w:noProof/>
        </w:rPr>
      </w:pPr>
      <w:ins w:id="173" w:author="RAGUENET Alain" w:date="2024-02-16T11:31:00Z">
        <w:r>
          <w:rPr>
            <w:noProof/>
          </w:rPr>
          <w:tab/>
          <w:t xml:space="preserve"> * File identifier : EF 5MBSUECONFIG = 0x4F01 (under DF 5MBSUECONFIG)</w:t>
        </w:r>
      </w:ins>
    </w:p>
    <w:p w14:paraId="66E90BC1" w14:textId="7994D41E" w:rsidR="00047DFB" w:rsidRDefault="00047DFB" w:rsidP="00AF67F8">
      <w:pPr>
        <w:rPr>
          <w:ins w:id="174" w:author="RAGUENET Alain" w:date="2024-02-16T11:31:00Z"/>
          <w:noProof/>
        </w:rPr>
      </w:pPr>
      <w:ins w:id="175" w:author="RAGUENET Alain" w:date="2024-02-20T21:32:00Z">
        <w:r w:rsidRPr="00047DFB">
          <w:rPr>
            <w:noProof/>
          </w:rPr>
          <w:tab/>
          <w:t xml:space="preserve"> // Release 18 introduction</w:t>
        </w:r>
      </w:ins>
    </w:p>
    <w:p w14:paraId="0ECEEC65" w14:textId="77777777" w:rsidR="00AF67F8" w:rsidRDefault="00AF67F8" w:rsidP="00AF67F8">
      <w:pPr>
        <w:rPr>
          <w:ins w:id="176" w:author="RAGUENET Alain" w:date="2024-02-16T11:31:00Z"/>
          <w:noProof/>
        </w:rPr>
      </w:pPr>
      <w:ins w:id="177" w:author="RAGUENET Alain" w:date="2024-02-16T11:31:00Z">
        <w:r>
          <w:rPr>
            <w:noProof/>
          </w:rPr>
          <w:tab/>
          <w:t xml:space="preserve"> */</w:t>
        </w:r>
      </w:ins>
    </w:p>
    <w:p w14:paraId="334F9B29" w14:textId="77777777" w:rsidR="00AF67F8" w:rsidRDefault="00AF67F8" w:rsidP="00AF67F8">
      <w:pPr>
        <w:rPr>
          <w:ins w:id="178" w:author="RAGUENET Alain" w:date="2024-02-16T11:31:00Z"/>
          <w:noProof/>
        </w:rPr>
      </w:pPr>
      <w:ins w:id="179" w:author="RAGUENET Alain" w:date="2024-02-16T11:31:00Z">
        <w:r>
          <w:rPr>
            <w:noProof/>
          </w:rPr>
          <w:tab/>
          <w:t>public final static short FID_EF_5MBSUECONFIG = (short) 0x4F01;</w:t>
        </w:r>
      </w:ins>
    </w:p>
    <w:p w14:paraId="40607ACA" w14:textId="09D6A2FE" w:rsidR="00B2564C" w:rsidRDefault="00B2564C" w:rsidP="00B2564C">
      <w:pPr>
        <w:rPr>
          <w:noProof/>
        </w:rPr>
      </w:pPr>
      <w:r>
        <w:rPr>
          <w:noProof/>
        </w:rPr>
        <w:t>}</w:t>
      </w:r>
    </w:p>
    <w:p w14:paraId="10E854BB" w14:textId="77777777" w:rsidR="0064775F" w:rsidRPr="006B5418" w:rsidRDefault="0064775F" w:rsidP="00647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791FD" w14:textId="5B7BEAB5" w:rsidR="0064775F" w:rsidRDefault="009B023A" w:rsidP="00B2564C">
      <w:pPr>
        <w:rPr>
          <w:b/>
          <w:bCs/>
          <w:noProof/>
        </w:rPr>
      </w:pPr>
      <w:r w:rsidRPr="009B023A">
        <w:rPr>
          <w:noProof/>
        </w:rPr>
        <w:t xml:space="preserve">interface </w:t>
      </w:r>
      <w:r w:rsidRPr="009B023A">
        <w:rPr>
          <w:b/>
          <w:bCs/>
          <w:noProof/>
        </w:rPr>
        <w:t>ToolkitConstants</w:t>
      </w:r>
      <w:r>
        <w:rPr>
          <w:noProof/>
        </w:rPr>
        <w:t xml:space="preserve"> from </w:t>
      </w:r>
      <w:r w:rsidRPr="009B023A">
        <w:rPr>
          <w:b/>
          <w:bCs/>
          <w:noProof/>
        </w:rPr>
        <w:t>package uicc.usim.toolkit</w:t>
      </w:r>
    </w:p>
    <w:p w14:paraId="41B7A419" w14:textId="77777777" w:rsidR="009B023A" w:rsidRDefault="009B023A" w:rsidP="009B023A">
      <w:pPr>
        <w:rPr>
          <w:noProof/>
        </w:rPr>
      </w:pPr>
      <w:r>
        <w:rPr>
          <w:noProof/>
        </w:rPr>
        <w:t>package uicc.usim.toolkit;</w:t>
      </w:r>
    </w:p>
    <w:p w14:paraId="3D1F32B1" w14:textId="77777777" w:rsidR="009B023A" w:rsidRDefault="009B023A" w:rsidP="009B023A">
      <w:pPr>
        <w:rPr>
          <w:noProof/>
        </w:rPr>
      </w:pPr>
    </w:p>
    <w:p w14:paraId="70E88172" w14:textId="77777777" w:rsidR="009B023A" w:rsidRDefault="009B023A" w:rsidP="009B023A">
      <w:pPr>
        <w:rPr>
          <w:noProof/>
        </w:rPr>
      </w:pPr>
      <w:r>
        <w:rPr>
          <w:noProof/>
        </w:rPr>
        <w:t>//import uicc.toolkit.ToolkitConstants;</w:t>
      </w:r>
    </w:p>
    <w:p w14:paraId="22BAE7C1" w14:textId="77777777" w:rsidR="009B023A" w:rsidRDefault="009B023A" w:rsidP="009B023A">
      <w:pPr>
        <w:rPr>
          <w:noProof/>
        </w:rPr>
      </w:pPr>
    </w:p>
    <w:p w14:paraId="77599BF8" w14:textId="77777777" w:rsidR="009B023A" w:rsidRDefault="009B023A" w:rsidP="009B023A">
      <w:pPr>
        <w:rPr>
          <w:noProof/>
        </w:rPr>
      </w:pPr>
      <w:r>
        <w:rPr>
          <w:noProof/>
        </w:rPr>
        <w:t>/**</w:t>
      </w:r>
    </w:p>
    <w:p w14:paraId="43C17686" w14:textId="77777777" w:rsidR="009B023A" w:rsidRDefault="009B023A" w:rsidP="009B023A">
      <w:pPr>
        <w:rPr>
          <w:noProof/>
        </w:rPr>
      </w:pPr>
      <w:r>
        <w:rPr>
          <w:noProof/>
        </w:rPr>
        <w:t xml:space="preserve"> *  &lt;code&gt;ToolkitConstants&lt;/code&gt; encapsulates constants related to the USAT Toolkit applets.</w:t>
      </w:r>
    </w:p>
    <w:p w14:paraId="6FECCF37" w14:textId="77777777" w:rsidR="009B023A" w:rsidRDefault="009B023A" w:rsidP="009B023A">
      <w:pPr>
        <w:rPr>
          <w:noProof/>
        </w:rPr>
      </w:pPr>
      <w:r>
        <w:rPr>
          <w:noProof/>
        </w:rPr>
        <w:t xml:space="preserve"> *</w:t>
      </w:r>
    </w:p>
    <w:p w14:paraId="6AD65755" w14:textId="77777777" w:rsidR="009B023A" w:rsidRDefault="009B023A" w:rsidP="009B023A">
      <w:pPr>
        <w:rPr>
          <w:noProof/>
        </w:rPr>
      </w:pPr>
      <w:r>
        <w:rPr>
          <w:noProof/>
        </w:rPr>
        <w:t xml:space="preserve"> */</w:t>
      </w:r>
    </w:p>
    <w:p w14:paraId="3BE13684" w14:textId="77777777" w:rsidR="009B023A" w:rsidRDefault="009B023A" w:rsidP="009B023A">
      <w:pPr>
        <w:rPr>
          <w:noProof/>
        </w:rPr>
      </w:pPr>
      <w:r>
        <w:rPr>
          <w:noProof/>
        </w:rPr>
        <w:t xml:space="preserve">public interface ToolkitConstants extends uicc.toolkit.ToolkitConstants { </w:t>
      </w:r>
    </w:p>
    <w:p w14:paraId="49F5295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Envelope SMS-PP Data Download (31.115 formatted)  = 2        */</w:t>
      </w:r>
    </w:p>
    <w:p w14:paraId="5D3EC73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short EVENT_FORMATTED_SMS_PP_ENV                 = (short)2;</w:t>
      </w:r>
    </w:p>
    <w:p w14:paraId="4C6D6B1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/** Event : Update Record EF sms APDU     (31.115 formatted)  = 3        */</w:t>
      </w:r>
    </w:p>
    <w:p w14:paraId="1CB115BD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short EVENT_FORMATTED_SMS_PP_UPD                 = (short)3;</w:t>
      </w:r>
    </w:p>
    <w:p w14:paraId="509BADB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Envelope SMS-PP Data Download unformatted sms  = 4          */</w:t>
      </w:r>
    </w:p>
    <w:p w14:paraId="7F64B00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short EVENT_UNFORMATTED_SMS_PP_ENV               = (short)4;</w:t>
      </w:r>
    </w:p>
    <w:p w14:paraId="54C104B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Update Record EFsms APDU      unformatted sms   = 5         */</w:t>
      </w:r>
    </w:p>
    <w:p w14:paraId="0BDF693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short EVENT_UNFORMATTED_SMS_PP_UPD               = (short)5;</w:t>
      </w:r>
    </w:p>
    <w:p w14:paraId="14D3BF9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Cell Broadcast Data Download  = 6                           */</w:t>
      </w:r>
    </w:p>
    <w:p w14:paraId="1A6ACE1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short EVENT_UNFORMATTED_SMS_CB                   = (short)6;</w:t>
      </w:r>
    </w:p>
    <w:p w14:paraId="0E70287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MO Short Message Control by NAA = 10.                        </w:t>
      </w:r>
    </w:p>
    <w:p w14:paraId="7FCCF8E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*   Note: The constant EVENT_MO_SHORT_MESSAGE_CONTROL_BY_SIM was </w:t>
      </w:r>
    </w:p>
    <w:p w14:paraId="7574AA8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*   erroneously used instead of the constant </w:t>
      </w:r>
    </w:p>
    <w:p w14:paraId="17BFC2C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*   Event EVENT_MO_SHORT_MESSAGE_CONTROL_BY_NAA</w:t>
      </w:r>
    </w:p>
    <w:p w14:paraId="329F56B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*   in earlier releases of this specification. Use constant</w:t>
      </w:r>
    </w:p>
    <w:p w14:paraId="25CF1E0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*   EVENT_MO_SHORT_MESSAGE_CONTROL_BY_SIM in applications</w:t>
      </w:r>
    </w:p>
    <w:p w14:paraId="15BEA63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*  which need to be compatible with earlier releases of this specification.</w:t>
      </w:r>
    </w:p>
    <w:p w14:paraId="4DFB590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*/</w:t>
      </w:r>
    </w:p>
    <w:p w14:paraId="3E927113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short EVENT_MO_SHORT_MESSAGE_CONTROL_BY_NAA      = (short)10;</w:t>
      </w:r>
    </w:p>
    <w:p w14:paraId="1308CD7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Note: The constant EVENT_MO_SHORT_MESSAGE_CONTROL_BY_SIM was </w:t>
      </w:r>
    </w:p>
    <w:p w14:paraId="53BEB60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   erroneously used for the Event EVENT_MO_SHORT_MESSAGE_CONTROL_BY_NAA</w:t>
      </w:r>
    </w:p>
    <w:p w14:paraId="565A110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   in earlier releases of this specification. The constant</w:t>
      </w:r>
    </w:p>
    <w:p w14:paraId="584CBF6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   EVENT_MO_SHORT_MESSAGE_CONTROL_BY_SIM is maintained for backwards </w:t>
      </w:r>
    </w:p>
    <w:p w14:paraId="13583F58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   compatiblity with applications which were developed for earlier </w:t>
      </w:r>
    </w:p>
    <w:p w14:paraId="3B82D3C8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   releases of this specification.</w:t>
      </w:r>
    </w:p>
    <w:p w14:paraId="25037E1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   @deprecated Use EVENT_MO_SHORT_MESSAGE_CONTROL_BY_NAA instead.*/</w:t>
      </w:r>
    </w:p>
    <w:p w14:paraId="120826EC" w14:textId="77777777" w:rsidR="009B023A" w:rsidRDefault="009B023A" w:rsidP="009B023A">
      <w:pPr>
        <w:rPr>
          <w:noProof/>
        </w:rPr>
      </w:pPr>
    </w:p>
    <w:p w14:paraId="5DC9EFE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short EVENT_MO_SHORT_MESSAGE_CONTROL_BY_SIM      = (short)10;</w:t>
      </w:r>
    </w:p>
    <w:p w14:paraId="2705EF7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Cell Broadcast Data Download Formatted = 24                 */</w:t>
      </w:r>
    </w:p>
    <w:p w14:paraId="29BFE9E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short EVENT_FORMATTED_SMS_CB                     = (short)24;</w:t>
      </w:r>
    </w:p>
    <w:p w14:paraId="427CA4D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USSD Data Download Formatted = 121                          */</w:t>
      </w:r>
    </w:p>
    <w:p w14:paraId="42CDDF1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EVENT_FORMATTED_USSD                        = (short)121;</w:t>
      </w:r>
    </w:p>
    <w:p w14:paraId="6EF38A2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USSD Data Download Unformatted = 122                        */</w:t>
      </w:r>
    </w:p>
    <w:p w14:paraId="100716F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EVENT_UNFORMATTED_USSD                      = (short)122;</w:t>
      </w:r>
    </w:p>
    <w:p w14:paraId="1881803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 : Event Download Network Rejection = 31                 */</w:t>
      </w:r>
    </w:p>
    <w:p w14:paraId="3B206219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EVENT_EVENT_DOWNLOAD_NETWORK_REJECTION          = (short)31;</w:t>
      </w:r>
    </w:p>
    <w:p w14:paraId="646021B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Event: Event Download CSG Cell Selection event = 33 */    </w:t>
      </w:r>
    </w:p>
    <w:p w14:paraId="56F9372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EVENT_EVENT_DOWNLOAD_CSG_CELL_SELECTION_EVENT = (short)33;</w:t>
      </w:r>
    </w:p>
    <w:p w14:paraId="6EA5A214" w14:textId="77777777" w:rsidR="00CC24B4" w:rsidRDefault="00CC24B4" w:rsidP="00CC24B4">
      <w:pPr>
        <w:rPr>
          <w:ins w:id="180" w:author="RAGUENET Alain" w:date="2024-02-16T11:36:00Z"/>
          <w:noProof/>
        </w:rPr>
      </w:pPr>
      <w:ins w:id="181" w:author="RAGUENET Alain" w:date="2024-02-16T11:36:00Z">
        <w:r>
          <w:rPr>
            <w:noProof/>
          </w:rPr>
          <w:t xml:space="preserve">    /** Event: Event Download Slices Status Change = 117 */    </w:t>
        </w:r>
      </w:ins>
    </w:p>
    <w:p w14:paraId="6347D352" w14:textId="77777777" w:rsidR="00CC24B4" w:rsidRDefault="00CC24B4" w:rsidP="00CC24B4">
      <w:pPr>
        <w:rPr>
          <w:ins w:id="182" w:author="RAGUENET Alain" w:date="2024-02-16T11:36:00Z"/>
          <w:noProof/>
        </w:rPr>
      </w:pPr>
      <w:ins w:id="183" w:author="RAGUENET Alain" w:date="2024-02-16T11:36:00Z">
        <w:r>
          <w:rPr>
            <w:noProof/>
          </w:rPr>
          <w:t xml:space="preserve">    public static final short EVENT_EVENT_DOWNLOAD_SLICES_STATUS_CHANGE = (short)117;</w:t>
        </w:r>
      </w:ins>
    </w:p>
    <w:p w14:paraId="4659568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Event: Event Download CAG Cell Selection = 118 */</w:t>
      </w:r>
    </w:p>
    <w:p w14:paraId="6C584D0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EVENT_EVENT_DOWNLOAD_CAG_CELL_SELECTION = (short)118;</w:t>
      </w:r>
    </w:p>
    <w:p w14:paraId="128F1DC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Event: Event Download IMS Registration = 119 */</w:t>
      </w:r>
    </w:p>
    <w:p w14:paraId="1775D28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EVENT_EVENT_DOWNLOAD_IMS_REGISTRATION = (short)119;</w:t>
      </w:r>
    </w:p>
    <w:p w14:paraId="1E1A5538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Event: Event Download Incoming IMS Data = 120 */</w:t>
      </w:r>
    </w:p>
    <w:p w14:paraId="7344067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EVENT_EVENT_DOWNLOAD_INCOMING_IMS_DATA = (short)120;</w:t>
      </w:r>
    </w:p>
    <w:p w14:paraId="13B88A6D" w14:textId="77777777" w:rsidR="009B023A" w:rsidRDefault="009B023A" w:rsidP="009B023A">
      <w:pPr>
        <w:rPr>
          <w:noProof/>
        </w:rPr>
      </w:pPr>
      <w:r>
        <w:rPr>
          <w:noProof/>
        </w:rPr>
        <w:tab/>
        <w:t>/** Event: Event Download Data Connection Status Change = 37 */</w:t>
      </w:r>
    </w:p>
    <w:p w14:paraId="29A33BD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EVENT_EVENT_DOWNLOAD_DATA_CONNECTION_STATUS_CHANGE = (short)37;</w:t>
      </w:r>
    </w:p>
    <w:p w14:paraId="763C2C9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@deprecated BER-TLV: Cell Broadcast download tag = 0xD2      */</w:t>
      </w:r>
    </w:p>
    <w:p w14:paraId="7D880D4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BTAG_CELL_BROADCATS_DOWNLOAD = (byte)0xD2;</w:t>
      </w:r>
    </w:p>
    <w:p w14:paraId="6773187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/** BER-TLV: Cell Broadcast download tag = 0xD2      */</w:t>
      </w:r>
    </w:p>
    <w:p w14:paraId="457E70C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BTAG_CELL_BROADCAST_DOWNLOAD = (byte)0xD2;</w:t>
      </w:r>
    </w:p>
    <w:p w14:paraId="1EBA9E6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BER-TLV : MO short message control tag = 0xD5    */</w:t>
      </w:r>
    </w:p>
    <w:p w14:paraId="785B89C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BTAG_MO_SHORT_MESSAGE_CONTROL = (byte)0xD5;</w:t>
      </w:r>
    </w:p>
    <w:p w14:paraId="6AC2094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BER-TLV : SMS-PP download tag = 0xD1 */</w:t>
      </w:r>
    </w:p>
    <w:p w14:paraId="30EC1083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BTAG_SMS_PP_DOWNLOAD = (byte)0xD1;</w:t>
      </w:r>
    </w:p>
    <w:p w14:paraId="6B42523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BER-TLV : USSD download tag = 0xD9 */</w:t>
      </w:r>
    </w:p>
    <w:p w14:paraId="6A5A20DD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BTAG_USSD_DOWNLOAD = (byte)0xD9;</w:t>
      </w:r>
    </w:p>
    <w:p w14:paraId="1EABA05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BER-TLV : Geographical Location Reporting tag = 0xDD */</w:t>
      </w:r>
    </w:p>
    <w:p w14:paraId="3934071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BTAG_GEOGRAPHICAL_LOCATION_REPORTING = (byte)0xDD;</w:t>
      </w:r>
    </w:p>
    <w:p w14:paraId="1C001DF9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 Type of proactive command : SEND SS = 0x11 */</w:t>
      </w:r>
    </w:p>
    <w:p w14:paraId="4B8AAA8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PRO_CMD_SEND_SS = (byte)0x11;</w:t>
      </w:r>
    </w:p>
    <w:p w14:paraId="21BCEB6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Type of proactive command : SEND USSD = 0x12 */</w:t>
      </w:r>
    </w:p>
    <w:p w14:paraId="67A00A5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PRO_CMD_SEND_USSD = (byte)0x12;</w:t>
      </w:r>
    </w:p>
    <w:p w14:paraId="01B9745D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General Result : USSD or SS transaction terminated by user = 0x14 */</w:t>
      </w:r>
    </w:p>
    <w:p w14:paraId="42B1D593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RES_CMD_PERF_USSD_TRANSAC_TERM = (byte)0x14;</w:t>
      </w:r>
    </w:p>
    <w:p w14:paraId="3B5B2E5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General Result : SS return error = 0x34 */</w:t>
      </w:r>
    </w:p>
    <w:p w14:paraId="340C8F9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RES_ERROR_SS_RETURN_ERROR = (byte)0x34;</w:t>
      </w:r>
    </w:p>
    <w:p w14:paraId="60EDC6E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General Result : SMS RP-ERROR = 0x35     */</w:t>
      </w:r>
    </w:p>
    <w:p w14:paraId="1CF59D5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RES_ERROR_SMS_RP_ERROR = (byte)0x35;</w:t>
      </w:r>
    </w:p>
    <w:p w14:paraId="15A0BB6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General result: USSD return error = 0x37     */</w:t>
      </w:r>
    </w:p>
    <w:p w14:paraId="5242919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RES_ERROR_USSD_RETURN_ERROR = (byte)0x37; </w:t>
      </w:r>
    </w:p>
    <w:p w14:paraId="5ED7737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General result: Interaction with call control by USIM or MO short message control by USIM, permanent problem = 0x39 */</w:t>
      </w:r>
    </w:p>
    <w:p w14:paraId="0A76805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RES_CMD_CALL_MO_CONTROL_PROBLEM = (byte)0x39; </w:t>
      </w:r>
    </w:p>
    <w:p w14:paraId="7F27569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BC Repeat Indicator tag = 0x2A */</w:t>
      </w:r>
    </w:p>
    <w:p w14:paraId="23319A6D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TAG_BC_INDICATOR = (byte)0x2A;</w:t>
      </w:r>
    </w:p>
    <w:p w14:paraId="40FE0AA9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BCCH Channel List tag = 0x1D */</w:t>
      </w:r>
    </w:p>
    <w:p w14:paraId="6CEBBEA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TAG_BCCH_CHANNEL_LIST = (byte)0x1D;</w:t>
      </w:r>
    </w:p>
    <w:p w14:paraId="2AFEBF0D" w14:textId="77777777" w:rsidR="009B023A" w:rsidRPr="009B023A" w:rsidRDefault="009B023A" w:rsidP="009B023A">
      <w:pPr>
        <w:rPr>
          <w:noProof/>
          <w:lang w:val="fr-FR"/>
        </w:rPr>
      </w:pPr>
      <w:r>
        <w:rPr>
          <w:noProof/>
        </w:rPr>
        <w:t xml:space="preserve">    </w:t>
      </w:r>
      <w:r w:rsidRPr="009B023A">
        <w:rPr>
          <w:noProof/>
          <w:lang w:val="fr-FR"/>
        </w:rPr>
        <w:t>/** Simple-TLV : Cause tag = 0x1A */</w:t>
      </w:r>
    </w:p>
    <w:p w14:paraId="09F4253A" w14:textId="77777777" w:rsidR="009B023A" w:rsidRDefault="009B023A" w:rsidP="009B023A">
      <w:pPr>
        <w:rPr>
          <w:noProof/>
        </w:rPr>
      </w:pPr>
      <w:r w:rsidRPr="009B023A">
        <w:rPr>
          <w:noProof/>
          <w:lang w:val="fr-FR"/>
        </w:rPr>
        <w:t xml:space="preserve">    </w:t>
      </w:r>
      <w:r>
        <w:rPr>
          <w:noProof/>
        </w:rPr>
        <w:t>public static final byte TAG_CAUSE = (byte)0x1A;</w:t>
      </w:r>
    </w:p>
    <w:p w14:paraId="7644CAD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Cell Broadcast Page tag = 0x0C; */</w:t>
      </w:r>
    </w:p>
    <w:p w14:paraId="4826200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TAG_CELL_BROADCAST_PAGE = (byte)0x0C;</w:t>
      </w:r>
    </w:p>
    <w:p w14:paraId="79A76D8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PDU session establishment parameters tag = 0x0C; */</w:t>
      </w:r>
    </w:p>
    <w:p w14:paraId="2720DA3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TAG_PDU_SESSION_ESTABLISHMENT_PARAMETERS = (byte)0x0C;</w:t>
      </w:r>
    </w:p>
    <w:p w14:paraId="3260164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SMS TPDU tag = 0x0B */</w:t>
      </w:r>
    </w:p>
    <w:p w14:paraId="2B4327F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TAG_SMS_TPDU = (byte)0x0B;</w:t>
      </w:r>
    </w:p>
    <w:p w14:paraId="4A5FF7F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PDP/PDN/PDU type  = 0x0B */</w:t>
      </w:r>
    </w:p>
    <w:p w14:paraId="5EB9313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TAG_PDP_PDN_PDU_TYPE= (byte)0x0B;</w:t>
      </w:r>
    </w:p>
    <w:p w14:paraId="01A1434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SS String tag */</w:t>
      </w:r>
    </w:p>
    <w:p w14:paraId="229EB4C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TAG_SS_STRING = (byte)0x09;</w:t>
      </w:r>
    </w:p>
    <w:p w14:paraId="3D8A737D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BSSID tag */</w:t>
      </w:r>
    </w:p>
    <w:p w14:paraId="037D5A0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TAG_BSSID = (byte)0x09;</w:t>
      </w:r>
    </w:p>
    <w:p w14:paraId="7AF408B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PLMN ID tag */</w:t>
      </w:r>
    </w:p>
    <w:p w14:paraId="7EFE9769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TAG_PLMN_ID  = (byte)0x09;</w:t>
      </w:r>
    </w:p>
    <w:p w14:paraId="0803960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E-UTRAN Timing Advance tag */</w:t>
      </w:r>
    </w:p>
    <w:p w14:paraId="0C9E4569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TAG_E_UTRAN_TIMING_ADVANCE  = (byte)0x09;</w:t>
      </w:r>
    </w:p>
    <w:p w14:paraId="2ED98498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Timing Advance tag = 0x2E */</w:t>
      </w:r>
    </w:p>
    <w:p w14:paraId="69C07E9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TAG_TIMING_ADVANCE = (byte)0x2E;</w:t>
      </w:r>
    </w:p>
    <w:p w14:paraId="18C4D8E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Transaction Identifier tag = 0x1C */</w:t>
      </w:r>
    </w:p>
    <w:p w14:paraId="52C2917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TAG_TRANSACTION_IDENTFIER = (byte)0x1C;</w:t>
      </w:r>
    </w:p>
    <w:p w14:paraId="0D52E01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USSD String tag = 0x0A */</w:t>
      </w:r>
    </w:p>
    <w:p w14:paraId="3F6AA63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TAG_USSD_STRING = (byte)0x0A;</w:t>
      </w:r>
    </w:p>
    <w:p w14:paraId="79788FF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HESSID tag = 0x0A */</w:t>
      </w:r>
    </w:p>
    <w:p w14:paraId="2137986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TAG_HESSID  = (byte)0x0A;</w:t>
      </w:r>
    </w:p>
    <w:p w14:paraId="6CDD63C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PDP context Activation parameters tag = 0x52 */</w:t>
      </w:r>
    </w:p>
    <w:p w14:paraId="0449BF6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TAG_PDP_CONTEXT_ACTIVATION_PARAMETERS = (byte)0x52;</w:t>
      </w:r>
    </w:p>
    <w:p w14:paraId="1C3FD04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Surrounding macrocells tag = 0x52 */</w:t>
      </w:r>
    </w:p>
    <w:p w14:paraId="5725AD59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TAG_SURROUNDING_MACROCELLS = (byte)0x52;</w:t>
      </w:r>
    </w:p>
    <w:p w14:paraId="5B7817B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UTRAN Measurement Qualifier tag = 0x69 */</w:t>
      </w:r>
    </w:p>
    <w:p w14:paraId="2932559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TAG_UTRAN_MEASUREMENT_QUALIFIER = (byte)0x69;</w:t>
      </w:r>
    </w:p>
    <w:p w14:paraId="0B097B3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UTRAN/E-UTRAN/NG-RAN  tag = 0x69 */</w:t>
      </w:r>
    </w:p>
    <w:p w14:paraId="05C890CD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TAG_UTRAN_E_UTRAN_NG_RAN_MEASUREMENT_QUALIFIER = (byte)0x69;</w:t>
      </w:r>
    </w:p>
    <w:p w14:paraId="7A67B53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IP address list tag = 0x69 */</w:t>
      </w:r>
    </w:p>
    <w:p w14:paraId="779F769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TAG_IP_ADDRESS_LIST = (byte)0x69;</w:t>
      </w:r>
    </w:p>
    <w:p w14:paraId="3B954B82" w14:textId="77777777" w:rsidR="009B023A" w:rsidRDefault="009B023A" w:rsidP="009B023A">
      <w:pPr>
        <w:rPr>
          <w:noProof/>
        </w:rPr>
      </w:pPr>
      <w:r>
        <w:rPr>
          <w:noProof/>
        </w:rPr>
        <w:t xml:space="preserve">  /** Simple-TLV : CSG ID list Tag = 0x7E */</w:t>
      </w:r>
    </w:p>
    <w:p w14:paraId="697E8D2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final static byte TAG_CSG_ID_LIST = (byte)0x7E;</w:t>
      </w:r>
    </w:p>
    <w:p w14:paraId="36FAADBF" w14:textId="77777777" w:rsidR="009B023A" w:rsidRPr="009B023A" w:rsidRDefault="009B023A" w:rsidP="009B023A">
      <w:pPr>
        <w:rPr>
          <w:noProof/>
          <w:lang w:val="es-ES"/>
        </w:rPr>
      </w:pPr>
      <w:r>
        <w:rPr>
          <w:noProof/>
        </w:rPr>
        <w:t xml:space="preserve">   </w:t>
      </w:r>
      <w:r w:rsidRPr="009B023A">
        <w:rPr>
          <w:noProof/>
          <w:lang w:val="es-ES"/>
        </w:rPr>
        <w:t>/** Simple-TLV : Media type Tag = 0x7E */</w:t>
      </w:r>
    </w:p>
    <w:p w14:paraId="49E84D48" w14:textId="0B92D73F" w:rsidR="009B023A" w:rsidRDefault="009B023A" w:rsidP="009B023A">
      <w:pPr>
        <w:rPr>
          <w:ins w:id="184" w:author="RAGUENET Alain" w:date="2024-02-20T21:38:00Z"/>
          <w:noProof/>
        </w:rPr>
      </w:pPr>
      <w:r w:rsidRPr="009B023A">
        <w:rPr>
          <w:noProof/>
          <w:lang w:val="es-ES"/>
        </w:rPr>
        <w:t xml:space="preserve">    </w:t>
      </w:r>
      <w:r>
        <w:rPr>
          <w:noProof/>
        </w:rPr>
        <w:t>public final static byte TAG_MEDIA_TYPE = (byte)0x7E;</w:t>
      </w:r>
    </w:p>
    <w:p w14:paraId="7C68E9A2" w14:textId="77777777" w:rsidR="0059647A" w:rsidRDefault="0059647A" w:rsidP="0059647A">
      <w:pPr>
        <w:rPr>
          <w:ins w:id="185" w:author="RAGUENET Alain" w:date="2024-02-20T21:38:00Z"/>
          <w:noProof/>
        </w:rPr>
      </w:pPr>
      <w:ins w:id="186" w:author="RAGUENET Alain" w:date="2024-02-20T21:38:00Z">
        <w:r>
          <w:rPr>
            <w:noProof/>
          </w:rPr>
          <w:t xml:space="preserve">  /** Simple-TLV : Slices information when partially supported Tag = 0x7E */</w:t>
        </w:r>
      </w:ins>
    </w:p>
    <w:p w14:paraId="1B5838FF" w14:textId="5FD7F904" w:rsidR="0059647A" w:rsidRDefault="0059647A" w:rsidP="0059647A">
      <w:pPr>
        <w:rPr>
          <w:noProof/>
        </w:rPr>
      </w:pPr>
      <w:ins w:id="187" w:author="RAGUENET Alain" w:date="2024-02-20T21:38:00Z">
        <w:r>
          <w:rPr>
            <w:noProof/>
          </w:rPr>
          <w:t xml:space="preserve">    public final static byte TAG_SLICES_INFORMATION_WHEN_PARTIALLY_SUPPORTED  = (byte)0x7E;</w:t>
        </w:r>
        <w:r>
          <w:rPr>
            <w:noProof/>
          </w:rPr>
          <w:tab/>
        </w:r>
      </w:ins>
    </w:p>
    <w:p w14:paraId="6FE9954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/** Simple-TLV : CSG cell selection status =  0x55</w:t>
      </w:r>
    </w:p>
    <w:p w14:paraId="6F10A1A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    @deprecated */</w:t>
      </w:r>
    </w:p>
    <w:p w14:paraId="6C15796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TAG_CSG_SELECTION_STATUS = (byte)55;</w:t>
      </w:r>
    </w:p>
    <w:p w14:paraId="0EE01FA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CSG cell selection status =  0x55 */</w:t>
      </w:r>
    </w:p>
    <w:p w14:paraId="472AB6B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TAG_CSG_SELECTION_STATUS_N = (byte)0x55;</w:t>
      </w:r>
    </w:p>
    <w:p w14:paraId="4CB03FA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IMS call disconnection cause tag =  0x55 */</w:t>
      </w:r>
    </w:p>
    <w:p w14:paraId="2087CEB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TAG_IMS_CALL_DISCONNECTION_CAUSE = (byte)0x55;</w:t>
      </w:r>
    </w:p>
    <w:p w14:paraId="151196B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CAG cell selection status tag =  0x55 */</w:t>
      </w:r>
    </w:p>
    <w:p w14:paraId="5ED00E0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TAG_CAG_CELL_SELECTION_STATUS = (byte)0x55;</w:t>
      </w:r>
    </w:p>
    <w:p w14:paraId="181B8964" w14:textId="77777777" w:rsidR="00256D05" w:rsidRDefault="00256D05" w:rsidP="00256D05">
      <w:pPr>
        <w:rPr>
          <w:ins w:id="188" w:author="RAGUENET Alain" w:date="2024-02-16T11:39:00Z"/>
          <w:noProof/>
        </w:rPr>
      </w:pPr>
      <w:ins w:id="189" w:author="RAGUENET Alain" w:date="2024-02-16T11:39:00Z">
        <w:r>
          <w:rPr>
            <w:noProof/>
          </w:rPr>
          <w:t xml:space="preserve">    /** Simple-TLV : Slices status tag =  0x55 */</w:t>
        </w:r>
      </w:ins>
    </w:p>
    <w:p w14:paraId="73727F97" w14:textId="77777777" w:rsidR="00256D05" w:rsidRDefault="00256D05" w:rsidP="00256D05">
      <w:pPr>
        <w:rPr>
          <w:ins w:id="190" w:author="RAGUENET Alain" w:date="2024-02-16T11:39:00Z"/>
          <w:noProof/>
        </w:rPr>
      </w:pPr>
      <w:ins w:id="191" w:author="RAGUENET Alain" w:date="2024-02-16T11:39:00Z">
        <w:r>
          <w:rPr>
            <w:noProof/>
          </w:rPr>
          <w:t xml:space="preserve">    public static final byte TAG_SLICES_STATUS = (byte)0x55;</w:t>
        </w:r>
        <w:r>
          <w:rPr>
            <w:noProof/>
          </w:rPr>
          <w:tab/>
        </w:r>
      </w:ins>
    </w:p>
    <w:p w14:paraId="568668C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CSG ID = 0x56 */</w:t>
      </w:r>
    </w:p>
    <w:p w14:paraId="7D6F469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TAG_CSG_ID = (byte)0x56;</w:t>
      </w:r>
    </w:p>
    <w:p w14:paraId="30F482C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Slice information tag = 0x56 */</w:t>
      </w:r>
    </w:p>
    <w:p w14:paraId="2F48BC8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TAG_SLICE_INFORMATION = (byte)0x56;</w:t>
      </w:r>
    </w:p>
    <w:p w14:paraId="1474F9B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E-UTRAN Tracking Area Identification (TAC) list Identifier tag = 0x56 */</w:t>
      </w:r>
    </w:p>
    <w:p w14:paraId="669C61D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TAG_E_UTRAN_TAC_LIST_IDENTIFIER = (byte)0x56;</w:t>
      </w:r>
    </w:p>
    <w:p w14:paraId="1862E4E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CAG information list tag  = 0x56 */</w:t>
      </w:r>
    </w:p>
    <w:p w14:paraId="24F348C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TAG_CAG_INFORMATION_LIST = (byte)0x56;</w:t>
      </w:r>
    </w:p>
    <w:p w14:paraId="243CE21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HNB name = 0x57 */</w:t>
      </w:r>
    </w:p>
    <w:p w14:paraId="4EBABC1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TAG_HNB_NAME = (byte)0x57 ;</w:t>
      </w:r>
    </w:p>
    <w:p w14:paraId="6CCD89A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Extended rejection cause code tag = 0x57 */</w:t>
      </w:r>
    </w:p>
    <w:p w14:paraId="2425BAD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TAG_EXTENDED_REJECTION_CAUSE_CODE = (byte)0x57 ;</w:t>
      </w:r>
    </w:p>
    <w:p w14:paraId="567D530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NG-RAN Tracking Area Identification (TAC) list Identifier tag = 0x57 */</w:t>
      </w:r>
    </w:p>
    <w:p w14:paraId="20E6D843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TAG_NG_RAN_TAC_LIST_IDENTIFIER = (byte)0x57 ;</w:t>
      </w:r>
    </w:p>
    <w:p w14:paraId="530335F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CAG ID human-readable network name list tag = 0x57 */</w:t>
      </w:r>
    </w:p>
    <w:p w14:paraId="3D3A245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TAG_CAG_ID_HUMAN_READABLE_NETWORK_NAME_LIST = (byte)0x57 ;</w:t>
      </w:r>
    </w:p>
    <w:p w14:paraId="11A593D0" w14:textId="77777777" w:rsidR="00F85E26" w:rsidRDefault="00F85E26" w:rsidP="00F85E26">
      <w:pPr>
        <w:rPr>
          <w:ins w:id="192" w:author="RAGUENET Alain" w:date="2024-02-16T11:40:00Z"/>
          <w:noProof/>
        </w:rPr>
      </w:pPr>
      <w:ins w:id="193" w:author="RAGUENET Alain" w:date="2024-02-16T11:40:00Z">
        <w:r>
          <w:rPr>
            <w:noProof/>
          </w:rPr>
          <w:t xml:space="preserve">    /** Simple-TLV : Rejected slices information with S-NSSAI mapping tag = 0x57 */</w:t>
        </w:r>
      </w:ins>
    </w:p>
    <w:p w14:paraId="787C0436" w14:textId="674A38CF" w:rsidR="009B023A" w:rsidRDefault="00F85E26" w:rsidP="009B023A">
      <w:pPr>
        <w:rPr>
          <w:noProof/>
        </w:rPr>
      </w:pPr>
      <w:ins w:id="194" w:author="RAGUENET Alain" w:date="2024-02-16T11:40:00Z">
        <w:r>
          <w:rPr>
            <w:noProof/>
          </w:rPr>
          <w:t xml:space="preserve">    public static final byte TAG_REJECTED_SLICES_INFORMATION_WITH_S_NSSAI_MAPPING = (byte)0x57 ;</w:t>
        </w:r>
      </w:ins>
      <w:r w:rsidR="009B023A">
        <w:rPr>
          <w:noProof/>
        </w:rPr>
        <w:tab/>
        <w:t xml:space="preserve">    /** Simple-TLV : I-WLAN Identifier tag = 0x4A */</w:t>
      </w:r>
    </w:p>
    <w:p w14:paraId="48BA890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TAG_I_WLAN_IDENTIFIER = (byte)0x4A;</w:t>
      </w:r>
    </w:p>
    <w:p w14:paraId="37286DE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SSID tag = 0x4A */</w:t>
      </w:r>
    </w:p>
    <w:p w14:paraId="250CD08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TAG_SSID = (byte)0x4A;</w:t>
      </w:r>
    </w:p>
    <w:p w14:paraId="77A942F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I-WLAN Access Status tag = 0x4B */</w:t>
      </w:r>
    </w:p>
    <w:p w14:paraId="337B72E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TAG_I_WLAN_ACCESS_STATUS = (byte)0x4B;</w:t>
      </w:r>
    </w:p>
    <w:p w14:paraId="21F3A19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PLMNwAcT List tag = 0x72 */</w:t>
      </w:r>
    </w:p>
    <w:p w14:paraId="1A8C0FD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TAG_PLMN_WACT_LIST = (byte)0x72;</w:t>
      </w:r>
    </w:p>
    <w:p w14:paraId="0A48F5C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Routing Area Information tag = 0x73 */</w:t>
      </w:r>
    </w:p>
    <w:p w14:paraId="2C0A06D3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TAG_ROUTING_AREA_INFORMATION = (byte)0x73;</w:t>
      </w:r>
    </w:p>
    <w:p w14:paraId="17B48839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URI truncated tag = 0x73 */</w:t>
      </w:r>
    </w:p>
    <w:p w14:paraId="03DAB5B2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TAG_URI_TRUNCATED = (byte)0x73;</w:t>
      </w:r>
    </w:p>
    <w:p w14:paraId="78792FF9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: SOR-CMCI tag = 0x73 */</w:t>
      </w:r>
    </w:p>
    <w:p w14:paraId="5C325A2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TAG_URI_SOR_CMCI = (byte)0x73;</w:t>
      </w:r>
    </w:p>
    <w:p w14:paraId="12B90C7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Update/Attach type tag = 0x74 */</w:t>
      </w:r>
    </w:p>
    <w:p w14:paraId="60210973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TAG_UPDATE_ATTACH = (byte)0x74;</w:t>
      </w:r>
    </w:p>
    <w:p w14:paraId="6E746C2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ProSe Report Data tag = 0x74 */</w:t>
      </w:r>
    </w:p>
    <w:p w14:paraId="0365D2D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TAG_PROSE_REPORT_DATA = (byte)0x74;</w:t>
      </w:r>
    </w:p>
    <w:p w14:paraId="74552357" w14:textId="77777777" w:rsidR="009B023A" w:rsidRPr="009B023A" w:rsidRDefault="009B023A" w:rsidP="009B023A">
      <w:pPr>
        <w:rPr>
          <w:noProof/>
          <w:lang w:val="fr-FR"/>
        </w:rPr>
      </w:pPr>
      <w:r>
        <w:rPr>
          <w:noProof/>
        </w:rPr>
        <w:t xml:space="preserve">    </w:t>
      </w:r>
      <w:r w:rsidRPr="009B023A">
        <w:rPr>
          <w:noProof/>
          <w:lang w:val="fr-FR"/>
        </w:rPr>
        <w:t>/** Simple-TLV Rejection Cause Code tag = 0x75 */</w:t>
      </w:r>
    </w:p>
    <w:p w14:paraId="0139C023" w14:textId="77777777" w:rsidR="009B023A" w:rsidRDefault="009B023A" w:rsidP="009B023A">
      <w:pPr>
        <w:rPr>
          <w:noProof/>
        </w:rPr>
      </w:pPr>
      <w:r w:rsidRPr="009B023A">
        <w:rPr>
          <w:noProof/>
          <w:lang w:val="fr-FR"/>
        </w:rPr>
        <w:t xml:space="preserve">    </w:t>
      </w:r>
      <w:r>
        <w:rPr>
          <w:noProof/>
        </w:rPr>
        <w:t>public static final byte TAG_REJECTION_CAUSE_CODE = (byte)0x75;</w:t>
      </w:r>
    </w:p>
    <w:p w14:paraId="1F8CB83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Geographical Location Parameters tag = 0x76 */</w:t>
      </w:r>
    </w:p>
    <w:p w14:paraId="7482C92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TAG_GEOGRAPHICAL_LOCATION_PARAMETERS = (byte)0x76;</w:t>
      </w:r>
    </w:p>
    <w:p w14:paraId="586AC51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GAD shapes tag = 0x77 */</w:t>
      </w:r>
    </w:p>
    <w:p w14:paraId="13184B0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TAG_GAD_SHAPES = (byte)0x77;</w:t>
      </w:r>
    </w:p>
    <w:p w14:paraId="26039B3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NMEA sentence tag = 0x78 */</w:t>
      </w:r>
    </w:p>
    <w:p w14:paraId="736786D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TAG_NMEA_SENTENCE = (byte)0x78;</w:t>
      </w:r>
    </w:p>
    <w:p w14:paraId="65ACE6D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PLMN List  tag = 0x79 */</w:t>
      </w:r>
    </w:p>
    <w:p w14:paraId="3520559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TAG_PLMN_LIST = (byte)0x79;</w:t>
      </w:r>
    </w:p>
    <w:p w14:paraId="348158E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E-UTRAN Inter-frequency Network Measurement Results tag = 0x79 */</w:t>
      </w:r>
    </w:p>
    <w:p w14:paraId="613B7858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TAG_E_UTRAN_INTER_FREQUENCY_NETWORK_MEASUREMENT_RESULTS = (byte)0x79;</w:t>
      </w:r>
    </w:p>
    <w:p w14:paraId="4184A22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EPS PDN connection Activation parameters tag  = 0x7C */</w:t>
      </w:r>
    </w:p>
    <w:p w14:paraId="184EB33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TAG_EPS_PDN_CONNECTION_ACTIVATION_PARAMETERS = (byte)0x7C;</w:t>
      </w:r>
    </w:p>
    <w:p w14:paraId="1E3E7CD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Tracking Area Identification tag  = 0x7D */</w:t>
      </w:r>
    </w:p>
    <w:p w14:paraId="5E48ADA8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TAG_TRACKING_AREA_IDENTIFICATION = (byte)0x7D;</w:t>
      </w:r>
    </w:p>
    <w:p w14:paraId="253AE68A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IMS Request-URI = 0x31 */</w:t>
      </w:r>
    </w:p>
    <w:p w14:paraId="5FAB142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TAG_IMS_REQUEST_URI = (byte) 0x31 ;</w:t>
      </w:r>
    </w:p>
    <w:p w14:paraId="4131C63C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NG-RAN/Satellite NG-RAN Primary Timing Advance Information = 0x31 */</w:t>
      </w:r>
    </w:p>
    <w:p w14:paraId="2D8EB50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TAG_NG_RAN_SAT_NG_RAN_PRIMARY_TIMING_ADVANCE_INFORMATION = (byte) 0x31 ;</w:t>
      </w:r>
    </w:p>
    <w:p w14:paraId="49E988DE" w14:textId="77777777" w:rsidR="00F85E26" w:rsidRDefault="00F85E26" w:rsidP="00F85E26">
      <w:pPr>
        <w:rPr>
          <w:ins w:id="195" w:author="RAGUENET Alain" w:date="2024-02-16T11:40:00Z"/>
          <w:noProof/>
        </w:rPr>
      </w:pPr>
      <w:ins w:id="196" w:author="RAGUENET Alain" w:date="2024-02-16T11:40:00Z">
        <w:r>
          <w:rPr>
            <w:noProof/>
          </w:rPr>
          <w:t xml:space="preserve">    /** Simple-TLV Rejected slices information = 0x31 */</w:t>
        </w:r>
      </w:ins>
    </w:p>
    <w:p w14:paraId="1F347A0D" w14:textId="77777777" w:rsidR="00F85E26" w:rsidRDefault="00F85E26" w:rsidP="00F85E26">
      <w:pPr>
        <w:rPr>
          <w:ins w:id="197" w:author="RAGUENET Alain" w:date="2024-02-16T11:40:00Z"/>
          <w:noProof/>
        </w:rPr>
      </w:pPr>
      <w:ins w:id="198" w:author="RAGUENET Alain" w:date="2024-02-16T11:40:00Z">
        <w:r>
          <w:rPr>
            <w:noProof/>
          </w:rPr>
          <w:t xml:space="preserve">    public static final byte TAG_REJECTED_SLICES_INFORMATION = (byte) 0x31 ;</w:t>
        </w:r>
        <w:r>
          <w:rPr>
            <w:noProof/>
          </w:rPr>
          <w:tab/>
        </w:r>
      </w:ins>
    </w:p>
    <w:p w14:paraId="7189E2C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IARI = 0x76 */</w:t>
      </w:r>
    </w:p>
    <w:p w14:paraId="51CD79DB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TAG_IARI = (byte) 0x76 ;</w:t>
      </w:r>
    </w:p>
    <w:p w14:paraId="52C89BC0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IMPU List = 0x77 */</w:t>
      </w:r>
    </w:p>
    <w:p w14:paraId="750C02B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TAG_IMPU_LIST = (byte) 0x77 ;</w:t>
      </w:r>
    </w:p>
    <w:p w14:paraId="5436A0CB" w14:textId="77777777" w:rsidR="00F85E26" w:rsidRDefault="00F85E26" w:rsidP="00F85E26">
      <w:pPr>
        <w:rPr>
          <w:ins w:id="199" w:author="RAGUENET Alain" w:date="2024-02-16T11:41:00Z"/>
          <w:noProof/>
        </w:rPr>
      </w:pPr>
      <w:ins w:id="200" w:author="RAGUENET Alain" w:date="2024-02-16T11:41:00Z">
        <w:r>
          <w:rPr>
            <w:noProof/>
          </w:rPr>
          <w:t xml:space="preserve">    /** Simple-TLV Slices Information with S-NSSAI mapping tag = 0x77 */</w:t>
        </w:r>
      </w:ins>
    </w:p>
    <w:p w14:paraId="4EC36416" w14:textId="77777777" w:rsidR="00F85E26" w:rsidRDefault="00F85E26" w:rsidP="00F85E26">
      <w:pPr>
        <w:rPr>
          <w:ins w:id="201" w:author="RAGUENET Alain" w:date="2024-02-16T11:41:00Z"/>
          <w:noProof/>
        </w:rPr>
      </w:pPr>
      <w:ins w:id="202" w:author="RAGUENET Alain" w:date="2024-02-16T11:41:00Z">
        <w:r>
          <w:rPr>
            <w:noProof/>
          </w:rPr>
          <w:t xml:space="preserve">    public static final byte TAG_SLICES_INFORMATION_WITH_S_NSSAI = (byte) 0x77 ;</w:t>
        </w:r>
      </w:ins>
    </w:p>
    <w:p w14:paraId="237702F7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IMS Status Code = 0x78 */</w:t>
      </w:r>
    </w:p>
    <w:p w14:paraId="27B99121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TAG_IMS_STATUS_CODE = (byte) 0x78 ;</w:t>
      </w:r>
    </w:p>
    <w:p w14:paraId="150158D6" w14:textId="77777777" w:rsidR="009B023A" w:rsidRDefault="009B023A" w:rsidP="009B023A">
      <w:pPr>
        <w:rPr>
          <w:noProof/>
        </w:rPr>
      </w:pPr>
      <w:r>
        <w:rPr>
          <w:noProof/>
        </w:rPr>
        <w:tab/>
        <w:t>/** Simple-TLV Data connection status tag = 0x1D */</w:t>
      </w:r>
    </w:p>
    <w:p w14:paraId="6FB9C5E8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TAG_DATA_CONNECTION_STATUS = (byte) 0x1D ;</w:t>
      </w:r>
    </w:p>
    <w:p w14:paraId="44EA500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Data connection type tag = 0x2A */</w:t>
      </w:r>
    </w:p>
    <w:p w14:paraId="6C0C714F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TAG_DATA_CONNECTION_TYPE = (byte) 0x2A ;</w:t>
      </w:r>
    </w:p>
    <w:p w14:paraId="3463C4F5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BC Repeat Indicator tag = 0x2A */</w:t>
      </w:r>
    </w:p>
    <w:p w14:paraId="7287BC26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TAG_BC_REPEAT_INDICATOR= (byte) 0x2A ;</w:t>
      </w:r>
    </w:p>
    <w:p w14:paraId="5C49F324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/** Simple-TLV SM cause tag = 0x2E */</w:t>
      </w:r>
    </w:p>
    <w:p w14:paraId="1C01974E" w14:textId="77777777" w:rsidR="009B023A" w:rsidRDefault="009B023A" w:rsidP="009B023A">
      <w:pPr>
        <w:rPr>
          <w:noProof/>
        </w:rPr>
      </w:pPr>
      <w:r>
        <w:rPr>
          <w:noProof/>
        </w:rPr>
        <w:t xml:space="preserve">    public static final byte TAG_SM_CAUSE = (byte) 0x2E ;</w:t>
      </w:r>
    </w:p>
    <w:p w14:paraId="04163C0B" w14:textId="77777777" w:rsidR="009B023A" w:rsidRPr="009B023A" w:rsidRDefault="009B023A" w:rsidP="009B023A">
      <w:pPr>
        <w:rPr>
          <w:noProof/>
          <w:lang w:val="es-ES"/>
        </w:rPr>
      </w:pPr>
      <w:r>
        <w:rPr>
          <w:noProof/>
        </w:rPr>
        <w:t xml:space="preserve">    </w:t>
      </w:r>
      <w:r w:rsidRPr="009B023A">
        <w:rPr>
          <w:noProof/>
          <w:lang w:val="es-ES"/>
        </w:rPr>
        <w:t>/** Simple-TLV (E/5G)SM cause tag= 0x2E */</w:t>
      </w:r>
    </w:p>
    <w:p w14:paraId="640A2804" w14:textId="77777777" w:rsidR="009B023A" w:rsidRDefault="009B023A" w:rsidP="009B023A">
      <w:pPr>
        <w:rPr>
          <w:noProof/>
        </w:rPr>
      </w:pPr>
      <w:r w:rsidRPr="009B023A">
        <w:rPr>
          <w:noProof/>
          <w:lang w:val="es-ES"/>
        </w:rPr>
        <w:t xml:space="preserve">    </w:t>
      </w:r>
      <w:r>
        <w:rPr>
          <w:noProof/>
        </w:rPr>
        <w:t>public static final byte TAG_E_5G_SM_CAUSE = (byte) 0x2E ;</w:t>
      </w:r>
    </w:p>
    <w:p w14:paraId="3BE815E5" w14:textId="6188E4D2" w:rsidR="009B023A" w:rsidRDefault="009B023A" w:rsidP="009B023A">
      <w:pPr>
        <w:rPr>
          <w:noProof/>
        </w:rPr>
      </w:pPr>
      <w:r>
        <w:rPr>
          <w:noProof/>
        </w:rPr>
        <w:t>}</w:t>
      </w:r>
    </w:p>
    <w:p w14:paraId="52BB8868" w14:textId="77777777" w:rsidR="009F43C7" w:rsidRPr="006B5418" w:rsidRDefault="009F43C7" w:rsidP="009F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FA4263" w14:textId="616112C0" w:rsidR="00486812" w:rsidRDefault="00486812" w:rsidP="00486812">
      <w:pPr>
        <w:rPr>
          <w:b/>
          <w:bCs/>
          <w:noProof/>
        </w:rPr>
      </w:pPr>
      <w:r w:rsidRPr="009B023A">
        <w:rPr>
          <w:noProof/>
        </w:rPr>
        <w:t xml:space="preserve">interface </w:t>
      </w:r>
      <w:r w:rsidRPr="00486812">
        <w:rPr>
          <w:b/>
          <w:bCs/>
          <w:noProof/>
        </w:rPr>
        <w:t>USATTerminalProfile</w:t>
      </w:r>
      <w:r>
        <w:rPr>
          <w:b/>
          <w:bCs/>
          <w:noProof/>
        </w:rPr>
        <w:t xml:space="preserve"> </w:t>
      </w:r>
      <w:r>
        <w:rPr>
          <w:noProof/>
        </w:rPr>
        <w:t xml:space="preserve">from </w:t>
      </w:r>
      <w:r w:rsidRPr="009B023A">
        <w:rPr>
          <w:b/>
          <w:bCs/>
          <w:noProof/>
        </w:rPr>
        <w:t>package uicc.usim.toolkit</w:t>
      </w:r>
    </w:p>
    <w:p w14:paraId="3797815C" w14:textId="77777777" w:rsidR="00486812" w:rsidRDefault="00486812" w:rsidP="00486812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4A4A84D5" w14:textId="77777777" w:rsidR="00486812" w:rsidRDefault="00486812" w:rsidP="00486812">
      <w:pPr>
        <w:rPr>
          <w:noProof/>
        </w:rPr>
      </w:pPr>
      <w:r>
        <w:rPr>
          <w:noProof/>
        </w:rPr>
        <w:t>// PACKAGE DEFINITION</w:t>
      </w:r>
    </w:p>
    <w:p w14:paraId="27D6B420" w14:textId="77777777" w:rsidR="00486812" w:rsidRDefault="00486812" w:rsidP="00486812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72C8F3CF" w14:textId="77777777" w:rsidR="00486812" w:rsidRDefault="00486812" w:rsidP="00486812">
      <w:pPr>
        <w:rPr>
          <w:noProof/>
        </w:rPr>
      </w:pPr>
      <w:r>
        <w:rPr>
          <w:noProof/>
        </w:rPr>
        <w:t>package uicc.usim.toolkit;</w:t>
      </w:r>
    </w:p>
    <w:p w14:paraId="223E3148" w14:textId="77777777" w:rsidR="00486812" w:rsidRDefault="00486812" w:rsidP="00486812">
      <w:pPr>
        <w:rPr>
          <w:noProof/>
        </w:rPr>
      </w:pPr>
    </w:p>
    <w:p w14:paraId="46F54BFB" w14:textId="77777777" w:rsidR="00486812" w:rsidRDefault="00486812" w:rsidP="00486812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4B70B832" w14:textId="77777777" w:rsidR="00486812" w:rsidRDefault="00486812" w:rsidP="00486812">
      <w:pPr>
        <w:rPr>
          <w:noProof/>
        </w:rPr>
      </w:pPr>
      <w:r>
        <w:rPr>
          <w:noProof/>
        </w:rPr>
        <w:t>// IMPORTS</w:t>
      </w:r>
    </w:p>
    <w:p w14:paraId="3E57321A" w14:textId="77777777" w:rsidR="00486812" w:rsidRDefault="00486812" w:rsidP="00486812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3229E46A" w14:textId="77777777" w:rsidR="00486812" w:rsidRDefault="00486812" w:rsidP="00486812">
      <w:pPr>
        <w:rPr>
          <w:noProof/>
        </w:rPr>
      </w:pPr>
    </w:p>
    <w:p w14:paraId="0C2C8F9A" w14:textId="77777777" w:rsidR="00486812" w:rsidRDefault="00486812" w:rsidP="00486812">
      <w:pPr>
        <w:rPr>
          <w:noProof/>
        </w:rPr>
      </w:pPr>
      <w:r>
        <w:rPr>
          <w:noProof/>
        </w:rPr>
        <w:t>/**</w:t>
      </w:r>
    </w:p>
    <w:p w14:paraId="248DB94D" w14:textId="77777777" w:rsidR="00486812" w:rsidRDefault="00486812" w:rsidP="00486812">
      <w:pPr>
        <w:rPr>
          <w:noProof/>
        </w:rPr>
      </w:pPr>
      <w:r>
        <w:rPr>
          <w:noProof/>
        </w:rPr>
        <w:t xml:space="preserve"> * The &lt;code&gt;USATTerminalProfile&lt;/code&gt; interface contains constants for the Terminal Profile according to TS 51.014 and to TS 31.111</w:t>
      </w:r>
    </w:p>
    <w:p w14:paraId="6C0A74D8" w14:textId="77777777" w:rsidR="00486812" w:rsidRDefault="00486812" w:rsidP="00486812">
      <w:pPr>
        <w:rPr>
          <w:noProof/>
        </w:rPr>
      </w:pPr>
      <w:r>
        <w:rPr>
          <w:noProof/>
        </w:rPr>
        <w:t xml:space="preserve"> *</w:t>
      </w:r>
    </w:p>
    <w:p w14:paraId="6831734F" w14:textId="77777777" w:rsidR="00486812" w:rsidRDefault="00486812" w:rsidP="00486812">
      <w:pPr>
        <w:rPr>
          <w:noProof/>
        </w:rPr>
      </w:pPr>
      <w:r>
        <w:rPr>
          <w:noProof/>
        </w:rPr>
        <w:t xml:space="preserve"> * @see uicc.toolkit.TerminalProfile</w:t>
      </w:r>
    </w:p>
    <w:p w14:paraId="4C218CD1" w14:textId="77777777" w:rsidR="00486812" w:rsidRDefault="00486812" w:rsidP="00486812">
      <w:pPr>
        <w:rPr>
          <w:noProof/>
        </w:rPr>
      </w:pPr>
      <w:r>
        <w:rPr>
          <w:noProof/>
        </w:rPr>
        <w:t xml:space="preserve"> */</w:t>
      </w:r>
    </w:p>
    <w:p w14:paraId="3E241614" w14:textId="77777777" w:rsidR="00486812" w:rsidRDefault="00486812" w:rsidP="00486812">
      <w:pPr>
        <w:rPr>
          <w:noProof/>
        </w:rPr>
      </w:pPr>
      <w:r>
        <w:rPr>
          <w:noProof/>
        </w:rPr>
        <w:t>public interface USATTerminalProfile {</w:t>
      </w:r>
    </w:p>
    <w:p w14:paraId="096FC32D" w14:textId="77777777" w:rsidR="00486812" w:rsidRDefault="00486812" w:rsidP="00486812">
      <w:pPr>
        <w:rPr>
          <w:noProof/>
        </w:rPr>
      </w:pPr>
    </w:p>
    <w:p w14:paraId="1F9F5AE2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3F6E5928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SMS PP Data Download = 1</w:t>
      </w:r>
    </w:p>
    <w:p w14:paraId="075F313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69EF0096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IDX_SMS_PP_DATA_DOWNLOAD = (short) 1;</w:t>
      </w:r>
    </w:p>
    <w:p w14:paraId="10F667E4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57FC50CC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Cell Broadcast Data Download = 2</w:t>
      </w:r>
    </w:p>
    <w:p w14:paraId="05B47A14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77BC0E2E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IDX_CELL_BROADCAST_DATA_DOWNLOAD = (short) 2;</w:t>
      </w:r>
    </w:p>
    <w:p w14:paraId="0478EE67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2E5EAA47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'9EXX' response code for SIM data download error = 4</w:t>
      </w:r>
    </w:p>
    <w:p w14:paraId="00B73CDD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10A6A050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final static short IDX_9EXX_RESPONSE = (short)4;</w:t>
      </w:r>
    </w:p>
    <w:p w14:paraId="6360CF1D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13F67DC4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USSD string data object supported in Call Control = 6</w:t>
      </w:r>
    </w:p>
    <w:p w14:paraId="72438B7C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244B1899" w14:textId="77777777" w:rsidR="00486812" w:rsidRDefault="00486812" w:rsidP="00486812">
      <w:pPr>
        <w:rPr>
          <w:noProof/>
        </w:rPr>
      </w:pPr>
      <w:r>
        <w:rPr>
          <w:noProof/>
        </w:rPr>
        <w:tab/>
        <w:t>public static final short IDX_USSD_SUPPORT_IN_CALL_CONTROL = (short)6;</w:t>
      </w:r>
    </w:p>
    <w:p w14:paraId="6FFB657E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1A7190A8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Envelope Call Control always sent to the SIM during automatic redial mode = 7</w:t>
      </w:r>
    </w:p>
    <w:p w14:paraId="11C73681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2282B28E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IDX_CALL_CONTROLL_AUTOMATIC_REDIAL_MODE = (short) 7;</w:t>
      </w:r>
    </w:p>
    <w:p w14:paraId="0B08B433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67F5CE5C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Call Control by SIM = 9</w:t>
      </w:r>
    </w:p>
    <w:p w14:paraId="5BFA8459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34B43DDF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IDX_CALL_CONTROL_BY_SIM = (short)9;</w:t>
      </w:r>
    </w:p>
    <w:p w14:paraId="01B6714D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4F254FEB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Cell identity included in Call Control by SIM = 10</w:t>
      </w:r>
    </w:p>
    <w:p w14:paraId="6577C60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3EF43130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IDX_CELL_IDENTITY_IN_CALL_CONTROL_BY_SIM = (short)10;</w:t>
      </w:r>
    </w:p>
    <w:p w14:paraId="390FDEF2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30E8C1F5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MO short message control by SIM  = 11</w:t>
      </w:r>
    </w:p>
    <w:p w14:paraId="6C6597E3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1080CF09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IDX_MO_SM_CONTROL_BY_SIM = (short)11;</w:t>
      </w:r>
    </w:p>
    <w:p w14:paraId="38935194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06AD7548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Handling of the alpha identifier  = 12</w:t>
      </w:r>
    </w:p>
    <w:p w14:paraId="47790ED1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0A3A4298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static final short IDX_HANDLING_OF_ALPHA_IDENTIFIER = (short)12;</w:t>
      </w:r>
    </w:p>
    <w:p w14:paraId="78196C73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02627091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Proactive SIM: SEND SHORT MESSAGE = 25</w:t>
      </w:r>
    </w:p>
    <w:p w14:paraId="158516A9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2DC31CC7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static final short IDX_PROACTIVE_SIM_SEND_SHORT_MESSAGE = (short)25;</w:t>
      </w:r>
    </w:p>
    <w:p w14:paraId="3133BE6F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291D6E6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Proactive SIM: SEND SS  = 26</w:t>
      </w:r>
    </w:p>
    <w:p w14:paraId="6920791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1DD18EB8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IDX_PROACTIVE_SIM_SEND_SS = (short) 26;</w:t>
      </w:r>
    </w:p>
    <w:p w14:paraId="0B5CE0E5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052C5F93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Proactive SIM: SEND USSD = 27</w:t>
      </w:r>
    </w:p>
    <w:p w14:paraId="125B4E97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53E2B59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final static short IDX_PROACTIVE_SIM_SEND_USSD = (short)27;</w:t>
      </w:r>
    </w:p>
    <w:p w14:paraId="3B5C7D27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663A1636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Proactive UICC: PROVIDE LOCAL INFORMATION - NMR = 31</w:t>
      </w:r>
    </w:p>
    <w:p w14:paraId="5D72F5AC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1E47C27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final static short IDX_PROACTIVE_UICC_PROVIDE_LOCAL_INFORMATION_NMR = (short)31;</w:t>
      </w:r>
    </w:p>
    <w:p w14:paraId="41FB45AA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/**</w:t>
      </w:r>
    </w:p>
    <w:p w14:paraId="5FAC51B7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 * Binary choice in GET INKEY = 59</w:t>
      </w:r>
    </w:p>
    <w:p w14:paraId="70C7B3D7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 */</w:t>
      </w:r>
    </w:p>
    <w:p w14:paraId="384B418E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final static short IDX_BINARY_CHOICE_IN_GET_INKEY = (short)59;</w:t>
      </w:r>
    </w:p>
    <w:p w14:paraId="3A1EC791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49DADD7E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2nd alpha identifier in SET UP CALL = 62</w:t>
      </w:r>
    </w:p>
    <w:p w14:paraId="6C70001D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1FC15478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final static short IDX_2ND_ALPHA_IDENTIFIER_SET_UP_CALL = (short)62;</w:t>
      </w:r>
    </w:p>
    <w:p w14:paraId="56D243DA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/**</w:t>
      </w:r>
    </w:p>
    <w:p w14:paraId="5B81EE3E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 * 2nd capability configuration parameter = 63</w:t>
      </w:r>
    </w:p>
    <w:p w14:paraId="229D9784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 */</w:t>
      </w:r>
    </w:p>
    <w:p w14:paraId="12CA7860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static final short IDX_2ND_CAPABILITY_PARAMETER = (short)63;</w:t>
      </w:r>
    </w:p>
    <w:p w14:paraId="7C78B10B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3D2CFFB6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Proactive SIM: PROVIDE LOCAL INFORMATION - BCCH  = 66</w:t>
      </w:r>
    </w:p>
    <w:p w14:paraId="025AC7C1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6FADFA65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IDX_PROACTIVE_SIM_PROVIDE_LOCAL_INFORMATION_BCCH = (short) 66;</w:t>
      </w:r>
    </w:p>
    <w:p w14:paraId="006BF93F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4945965D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Proactive SIM: PROVIDE LOCAL INFORMATION (Timing Advance)  = 68</w:t>
      </w:r>
    </w:p>
    <w:p w14:paraId="0DA65BA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42161FBB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IDX_PROACTIVE_SIM_TIMING_ADVANCE = (short) 68;</w:t>
      </w:r>
    </w:p>
    <w:p w14:paraId="65CC2684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63EE912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CALL Control on GPRS = 141</w:t>
      </w:r>
    </w:p>
    <w:p w14:paraId="5242B6DE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646E439B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IDX_CALL_CONTROL_ON_GPRS = (short) 141;</w:t>
      </w:r>
    </w:p>
    <w:p w14:paraId="75246CCB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116E9FA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Support of UTRAN PS with extended parameters = 168</w:t>
      </w:r>
    </w:p>
    <w:p w14:paraId="5BEED54E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7479E7CD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IDX_EXTENDED_PARAMETERS_IN_UTRAN_PS_ = (short) 168;</w:t>
      </w:r>
    </w:p>
    <w:p w14:paraId="03BE94D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4160CF34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Geographical Location Reporting = 181</w:t>
      </w:r>
    </w:p>
    <w:p w14:paraId="39F9C23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*/</w:t>
      </w:r>
    </w:p>
    <w:p w14:paraId="3D9CF7B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IDX_GEOGRAPHICAL_LOCATION_REPORTING = (short)181 ;</w:t>
      </w:r>
    </w:p>
    <w:p w14:paraId="49D84714" w14:textId="77777777" w:rsidR="00486812" w:rsidRDefault="00486812" w:rsidP="00486812">
      <w:pPr>
        <w:rPr>
          <w:noProof/>
        </w:rPr>
      </w:pPr>
    </w:p>
    <w:p w14:paraId="092BA01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69A83876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Proactive UICC: PROVIDE LOCAL INFORMATION NMR(UTRAN) *Correct Version* = 182</w:t>
      </w:r>
    </w:p>
    <w:p w14:paraId="758AFEF9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70649D2D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final static short IDX_PROACTIVE_UICC_PROVIDE_LOCAL_INFORMATION_NMR_UTRAN_COR = (short) 182;</w:t>
      </w:r>
    </w:p>
    <w:p w14:paraId="5EEEB7F7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071458DF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USSD Data Download and application mode *Correct Version* = 183</w:t>
      </w:r>
    </w:p>
    <w:p w14:paraId="32A22A32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12398913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IDX_USSD_DATA_DOWNLOAD_AND_APPLICATION_MODE_COR = (short) 183;</w:t>
      </w:r>
    </w:p>
    <w:p w14:paraId="444C4743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3D56B95F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Proactive UICC: PROVIDE LOCAL INFORMATION NMR(UTRAN) = 173</w:t>
      </w:r>
    </w:p>
    <w:p w14:paraId="431237CB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2CF34F1F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public final static short IDX_PROACTIVE_UICC_PROVIDE_LOCAL_INFORMATION_NMR_UTRAN = (short) 173;</w:t>
      </w:r>
    </w:p>
    <w:p w14:paraId="0D2F3314" w14:textId="77777777" w:rsidR="00486812" w:rsidRDefault="00486812" w:rsidP="00486812">
      <w:pPr>
        <w:rPr>
          <w:noProof/>
        </w:rPr>
      </w:pPr>
      <w:r>
        <w:rPr>
          <w:noProof/>
        </w:rPr>
        <w:tab/>
        <w:t>/**</w:t>
      </w:r>
    </w:p>
    <w:p w14:paraId="66C73F6F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USSD Data Download and application mode= 174</w:t>
      </w:r>
    </w:p>
    <w:p w14:paraId="04D975DF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*/</w:t>
      </w:r>
    </w:p>
    <w:p w14:paraId="258B98BF" w14:textId="77777777" w:rsidR="00486812" w:rsidRDefault="00486812" w:rsidP="00486812">
      <w:pPr>
        <w:rPr>
          <w:noProof/>
        </w:rPr>
      </w:pPr>
      <w:r>
        <w:rPr>
          <w:noProof/>
        </w:rPr>
        <w:tab/>
        <w:t>public final static short IDX_USSD_DATA_DOWNLOAD_AND_APPLICATION_MODE = (short) 174;</w:t>
      </w:r>
    </w:p>
    <w:p w14:paraId="776F9BB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0FB5D4DD" w14:textId="77777777" w:rsidR="00486812" w:rsidRDefault="00486812" w:rsidP="00486812">
      <w:pPr>
        <w:rPr>
          <w:noProof/>
        </w:rPr>
      </w:pPr>
      <w:r>
        <w:rPr>
          <w:noProof/>
        </w:rPr>
        <w:tab/>
        <w:t xml:space="preserve"> * Event: I-WLAN Access Status = 195</w:t>
      </w:r>
    </w:p>
    <w:p w14:paraId="4DB3CED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*/</w:t>
      </w:r>
    </w:p>
    <w:p w14:paraId="0613F76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IDX_EVENT_I_WLAN_ACCESS_STATUS = (short)195;</w:t>
      </w:r>
    </w:p>
    <w:p w14:paraId="47074C0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7DFCEDC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 Event: Network Rejection for GERAN/UTRAN = 196</w:t>
      </w:r>
    </w:p>
    <w:p w14:paraId="6B39E1F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*/</w:t>
      </w:r>
    </w:p>
    <w:p w14:paraId="269E033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IDX_EVENT_NETWORK_REJECTION_GERAN_UTRAN = (short)196 ;</w:t>
      </w:r>
    </w:p>
    <w:p w14:paraId="16EE2A0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49CF083D" w14:textId="153CA4A5" w:rsidR="00486812" w:rsidRDefault="00486812" w:rsidP="00486812">
      <w:pPr>
        <w:rPr>
          <w:noProof/>
        </w:rPr>
      </w:pPr>
      <w:r>
        <w:rPr>
          <w:noProof/>
        </w:rPr>
        <w:t xml:space="preserve">         * Event: Network Rejection for GERAN/UTRAN = 198</w:t>
      </w:r>
    </w:p>
    <w:p w14:paraId="267BE0C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*/</w:t>
      </w:r>
    </w:p>
    <w:p w14:paraId="4DF2D7C6" w14:textId="78EDA181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IDX_EVENT_NETWORK_REJECTION_E_UTRAN = (short)198;</w:t>
      </w:r>
    </w:p>
    <w:p w14:paraId="78A92E8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/**</w:t>
      </w:r>
    </w:p>
    <w:p w14:paraId="0D6ACB7C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 * Event: CSG Cell Selection  = 199;</w:t>
      </w:r>
    </w:p>
    <w:p w14:paraId="550D10D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 * @deprecated</w:t>
      </w:r>
    </w:p>
    <w:p w14:paraId="714AE15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 */</w:t>
      </w:r>
    </w:p>
    <w:p w14:paraId="60B2AD8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IDX_EVENT_CSG_CELL_SELECTION = (short)199;</w:t>
      </w:r>
    </w:p>
    <w:p w14:paraId="41B7EA6F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47A98EB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 * Event: CSG Cell Selection  = 200;</w:t>
      </w:r>
    </w:p>
    <w:p w14:paraId="4ED5265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 */</w:t>
      </w:r>
    </w:p>
    <w:p w14:paraId="622D07AF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IDX_EVENT_CSG_CELL_SELECTION_N = (short)200;</w:t>
      </w:r>
    </w:p>
    <w:p w14:paraId="748CBF3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5691218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 I-WLAN bearer support = 232</w:t>
      </w:r>
    </w:p>
    <w:p w14:paraId="18C05C3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*/</w:t>
      </w:r>
    </w:p>
    <w:p w14:paraId="269E5C7C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IDX_I_WLAN_BEARER_SUPPORT = (short)232;</w:t>
      </w:r>
    </w:p>
    <w:p w14:paraId="244EC4DC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7CE2EE2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 Proactive UICC: PROVIDE LOCAL INFORMATION (WSID of the current I-WLAN connection) = 233</w:t>
      </w:r>
    </w:p>
    <w:p w14:paraId="28D7644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*/</w:t>
      </w:r>
    </w:p>
    <w:p w14:paraId="6A2DBE7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IDX_PROACTIVE_UICC_PROVIDE_LOCAL_INFORMATION_WSID_I_WLAN = (short)233;</w:t>
      </w:r>
    </w:p>
    <w:p w14:paraId="77F1E06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153AE08F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 "Steering of Roaming" REFRESH support = 235</w:t>
      </w:r>
    </w:p>
    <w:p w14:paraId="0EC57B4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*/</w:t>
      </w:r>
    </w:p>
    <w:p w14:paraId="49174EE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IDX_STEERING_OF_ROAMING_REFRESH = (short)235;</w:t>
      </w:r>
    </w:p>
    <w:p w14:paraId="1E39B96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/**</w:t>
      </w:r>
    </w:p>
    <w:p w14:paraId="278B3A1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 Proactive UICC: Geographical Location Request = 237</w:t>
      </w:r>
    </w:p>
    <w:p w14:paraId="2340D76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 */</w:t>
      </w:r>
    </w:p>
    <w:p w14:paraId="0995649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public final static short IDX_PROACTIVE_UICC_GEOGRAPHICAL_LOCATION_REQUEST = (short)237;</w:t>
      </w:r>
    </w:p>
    <w:p w14:paraId="4340AF3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238F0AA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"Steering of Roaming for I-WLAN" REFRESH support = 239</w:t>
      </w:r>
    </w:p>
    <w:p w14:paraId="4198868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136EBFE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IDX_STEERING_OF_ROAMING_FOR_I_WLAN_REFRESH = (short)239;</w:t>
      </w:r>
    </w:p>
    <w:p w14:paraId="1AC5550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1F5C431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 Support for CSG cell discovery = 241;</w:t>
      </w:r>
    </w:p>
    <w:p w14:paraId="318696C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13525C4F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IDX_CSG_CELL_DISCOVERY = (short) 241;</w:t>
      </w:r>
    </w:p>
    <w:p w14:paraId="59ABEF4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340779E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Communication Control for IMS = 243</w:t>
      </w:r>
    </w:p>
    <w:p w14:paraId="1DDD014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42865FD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IDX_COMMUNICATION_CONTROL_FOR_IMS = (short) 243 ;</w:t>
      </w:r>
    </w:p>
    <w:p w14:paraId="3816FE7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652DDD4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Support for Incoming IMS Data event = 245</w:t>
      </w:r>
    </w:p>
    <w:p w14:paraId="2B8E946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17E11D2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IDX_INCOMING_IMS_DATA_EVENT = (short) 245 ;</w:t>
      </w:r>
    </w:p>
    <w:p w14:paraId="3228F95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68F1C4E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Support for IMS Registration event = 246</w:t>
      </w:r>
    </w:p>
    <w:p w14:paraId="1E1BFDB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32E1B5A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IDX_IMS_REGISTRATION_EVENT = (short) 246 ;</w:t>
      </w:r>
    </w:p>
    <w:p w14:paraId="1803269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4BEBE43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Support for IMS = 248</w:t>
      </w:r>
    </w:p>
    <w:p w14:paraId="339EF3C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73FA5B4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IXD_IMS_SUPPORT =(short)248;</w:t>
      </w:r>
    </w:p>
    <w:p w14:paraId="668B972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/**</w:t>
      </w:r>
    </w:p>
    <w:p w14:paraId="14331C4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Support for IMS = 248</w:t>
      </w:r>
    </w:p>
    <w:p w14:paraId="07D0602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60049C6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IDX_IMS_SUPPORT =(short)248;</w:t>
      </w:r>
    </w:p>
    <w:p w14:paraId="2BF0905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46DDC4D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Support of PROVIDE LOCAL INFORMATION, H(e)NB IP address = 249</w:t>
      </w:r>
    </w:p>
    <w:p w14:paraId="44D5ACF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545994C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IDX_PROACTIVE_UICC_PROVIDE_LOCAL_INFORMATION_HEND_IP_ADDRESS =(short)249;</w:t>
      </w:r>
    </w:p>
    <w:p w14:paraId="0BACE18C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0255702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support of PROVIDE LOCAL INFORMATION, H(e)NB surrounding macrocells = 250</w:t>
      </w:r>
    </w:p>
    <w:p w14:paraId="22BB8BA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0FE8CA6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IDX_PROACTIVE_UICC_PROVIDE_LOCAL_INFORMATION_HEND_SURROUNDING_MACROCELLS =(short)250;</w:t>
      </w:r>
    </w:p>
    <w:p w14:paraId="70A9A84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37A8D9D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ProSe usage information reporting = 259</w:t>
      </w:r>
    </w:p>
    <w:p w14:paraId="63B9323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52C85B8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IDX_PROSE_USAGE_INFORMATION_REPORTING =(short)259;</w:t>
      </w:r>
    </w:p>
    <w:p w14:paraId="6B6BDA9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23AE254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Event WLAN Access status = 261</w:t>
      </w:r>
    </w:p>
    <w:p w14:paraId="6AD80A4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7D0E18B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IDX_EVENT_WLAN_ACCESS_STATUS =(short)261;</w:t>
      </w:r>
    </w:p>
    <w:p w14:paraId="20D6C17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69C94A8C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WLAN bearer support = 262</w:t>
      </w:r>
    </w:p>
    <w:p w14:paraId="6A3DC5E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5EDE487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IDX_WLAN_BEARER_SUPPORT =(short)262;</w:t>
      </w:r>
    </w:p>
    <w:p w14:paraId="108E1E3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372A3E4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Proactive UICC: PROVIDE LOCAL INFORMATION (WLAN identifier of the current WLAN connection) = 263</w:t>
      </w:r>
    </w:p>
    <w:p w14:paraId="6AA343B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146A9AB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IDX_PROACTIVE_UICC_PROVIDE_LOCAL_INFORMATION_WLAN_IDENTIFIER =(short)263;</w:t>
      </w:r>
    </w:p>
    <w:p w14:paraId="58BEAF1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264F867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URI support for SEND SHORT MESSAGE = 264</w:t>
      </w:r>
    </w:p>
    <w:p w14:paraId="53E6EBF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5CF6F69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IDX_URI_SUPPORT_FOR_SEND_SHORT_MESSAGE =(short)264;</w:t>
      </w:r>
    </w:p>
    <w:p w14:paraId="095EB781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11B28FA1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IMS URI supported for SET UP CALL = 265</w:t>
      </w:r>
    </w:p>
    <w:p w14:paraId="0A3CDD1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5BF9BD4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IDX_IMS_URI_SUPPORTED_FOR_SET_UP_CALL =(short)265;</w:t>
      </w:r>
    </w:p>
    <w:p w14:paraId="16DE258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6353823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Media Type "Voice" supported for SET UP CALL and Call Control by USIM = 266</w:t>
      </w:r>
    </w:p>
    <w:p w14:paraId="15B84D3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5A76A51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IDX_MEDIA_TYPE_VOICE_SUPPORTED_FOR_SET_UP_CALL_AND_CALL_CONTROL_BY_USIM =(short)266;</w:t>
      </w:r>
    </w:p>
    <w:p w14:paraId="14A793EF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7BE2FCF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Media Type "Video" supported for SET UP CALL and Call Control by USIM = 267</w:t>
      </w:r>
    </w:p>
    <w:p w14:paraId="4E101C2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5B13C3A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IDX_MEDIA_TYPE_VIDEO_SUPPORTED_FOR_SET_UP_CALL_AND_CALL_CONTROL_BY_USIM =(short)267;</w:t>
      </w:r>
    </w:p>
    <w:p w14:paraId="2046ABB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5235C26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Proactive UICC: PROVIDE LOCAL INFORMATION (E-UTRAN Timing Advance Information) = 268</w:t>
      </w:r>
    </w:p>
    <w:p w14:paraId="7370A59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438E65F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IDX_PROACTIVE_UICC_PROVIDE_LOCAL_INFORMATION_E_UTRAN_TIMING_ADVANCE_INFORMATION =(short)268;</w:t>
      </w:r>
    </w:p>
    <w:p w14:paraId="48EA2D7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5ADEF051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Extended Rejection Cause Code in Event: Network Rejection for E-UTRAN = 270</w:t>
      </w:r>
    </w:p>
    <w:p w14:paraId="35B6353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2A240DA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IDX_EXTENDED_REJECTION_CAUSE_CODE_IN_EVENT_NETWORK_REJECTION_FOR_UTRAN =(short)270;</w:t>
      </w:r>
    </w:p>
    <w:p w14:paraId="442D23A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12BE736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Data Connection Status Change Event support – PDP Connection = 273</w:t>
      </w:r>
    </w:p>
    <w:p w14:paraId="2F5ECC5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62D1810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IDX_DATA_CONNECTION_STATUS_CHANGE_EVENT_SUPPORT_PDP_CONNECTION =(short)273;</w:t>
      </w:r>
    </w:p>
    <w:p w14:paraId="1A50444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145779D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Data Connection Status Change Event support – PDN Connection = 274</w:t>
      </w:r>
    </w:p>
    <w:p w14:paraId="7AE9C2C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74E1794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IDX_DATA_CONNECTION_STATUS_CHANGE_EVENT_SUPPORT_PDN_CONNECTION =(short)274;</w:t>
      </w:r>
    </w:p>
    <w:p w14:paraId="08F6426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6A5D55E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Note: Data Connection Status Change Event support – PDU Connection was erroneously defined with 281 value.&lt;br&gt;</w:t>
      </w:r>
    </w:p>
    <w:p w14:paraId="19B4A65B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@see #IDX_DATA_CONNECTION_STATUS_CHANGE_EVENT_SUPPORT_PDU_CONNECTION_N</w:t>
      </w:r>
    </w:p>
    <w:p w14:paraId="425EB013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@deprecated IDX_DATA_CONNECTION_STATUS_CHANGE_EVENT_SUPPORT_PDU_CONNECTION_N is to use instead.</w:t>
      </w:r>
    </w:p>
    <w:p w14:paraId="4595998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172F949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IDX_DATA_CONNECTION_STATUS_CHANGE_EVENT_SUPPORT_PDU_CONNECTION =(short)281;</w:t>
      </w:r>
    </w:p>
    <w:p w14:paraId="1764B981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0E2D506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Data Connection Status Change Event support – PDU Connection = 280</w:t>
      </w:r>
    </w:p>
    <w:p w14:paraId="7B71236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3E69016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IDX_DATA_CONNECTION_STATUS_CHANGE_EVENT_SUPPORT_PDU_CONNECTION_N =(short)280;</w:t>
      </w:r>
    </w:p>
    <w:p w14:paraId="5D67F9E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78E9F351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Note: Event Network Rejection for NG-RAN was erroneously defined with 282 value.&lt;br&gt;</w:t>
      </w:r>
    </w:p>
    <w:p w14:paraId="42286EAD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@see #IDX_EVENT_NETWORK_REJECTION_FOR_NG_RAN_N</w:t>
      </w:r>
    </w:p>
    <w:p w14:paraId="242AAD41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@deprecated IDX_EVENT_NETWORK_REJECTION_FOR_NG_RAN_N is to use instead.</w:t>
      </w:r>
    </w:p>
    <w:p w14:paraId="14455841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43576D9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IDX_EVENT_NETWORK_REJECTION_FOR_NG_RAN =(short)282;</w:t>
      </w:r>
    </w:p>
    <w:p w14:paraId="0C13E14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71B5DC5F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Event: Network Rejection for NG-RAN = 281</w:t>
      </w:r>
    </w:p>
    <w:p w14:paraId="68D40D3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2A0BD59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IDX_EVENT_NETWORK_REJECTION_FOR_NG_RAN_N =(short)281;</w:t>
      </w:r>
      <w:r>
        <w:rPr>
          <w:noProof/>
        </w:rPr>
        <w:tab/>
        <w:t xml:space="preserve">   </w:t>
      </w:r>
    </w:p>
    <w:p w14:paraId="230ED1B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0A8F04C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Note: Non-IP Data Delivery support was erroneously defined with 283 value.&lt;br&gt;</w:t>
      </w:r>
    </w:p>
    <w:p w14:paraId="2BB66CAE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@see #IDX_NON_IP_DATA_DELIVERY_SUPPORT_N</w:t>
      </w:r>
    </w:p>
    <w:p w14:paraId="10741FC3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@deprecated IDX_NON_IP_DATA_DELIVERY_SUPPORT_N is to use instead.</w:t>
      </w:r>
    </w:p>
    <w:p w14:paraId="51F3396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7AEF16A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IDX_NON_IP_DATA_DELIVERY_SUPPORT =(short)283;</w:t>
      </w:r>
    </w:p>
    <w:p w14:paraId="414457B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75E5BB8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Non-IP Data Delivery support = 282</w:t>
      </w:r>
    </w:p>
    <w:p w14:paraId="095919A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3A39878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IDX_NON_IP_DATA_DELIVERY_SUPPORT_N =(short)282;</w:t>
      </w:r>
      <w:r>
        <w:rPr>
          <w:noProof/>
        </w:rPr>
        <w:tab/>
        <w:t xml:space="preserve">   </w:t>
      </w:r>
    </w:p>
    <w:p w14:paraId="4C108BC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31CE127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Note: Proactive UICC: PROVIDE LOCAL INFORMATION (Slice information) was erroneously defined with 284 value.&lt;br&gt;</w:t>
      </w:r>
    </w:p>
    <w:p w14:paraId="49A6AD7A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@see #IDX_PROACTIVE_UICC_PROVIDE_LOCAL_INFORMATION_SLICE_INFORMATION_N</w:t>
      </w:r>
    </w:p>
    <w:p w14:paraId="1A5A0A26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@deprecated IDX_PROACTIVE_UICC_PROVIDE_LOCAL_INFORMATION_SLICE_INFORMATION_N is to use instead.</w:t>
      </w:r>
    </w:p>
    <w:p w14:paraId="0B440BB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4C81BF33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IDX_PROACTIVE_UICC_PROVIDE_LOCAL_INFORMATION_SLICE_INFORMATION =(short)284;</w:t>
      </w:r>
    </w:p>
    <w:p w14:paraId="2890D3F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57201BF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Proactive UICC: PROVIDE LOCAL INFORMATION (Slice information) = 283</w:t>
      </w:r>
    </w:p>
    <w:p w14:paraId="05DDDB41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2B30FE24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IDX_PROACTIVE_UICC_PROVIDE_LOCAL_INFORMATION_SLICE_INFORMATION_N =(short)283;</w:t>
      </w:r>
      <w:r>
        <w:rPr>
          <w:noProof/>
        </w:rPr>
        <w:tab/>
        <w:t xml:space="preserve">   </w:t>
      </w:r>
    </w:p>
    <w:p w14:paraId="1192876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3D60D8C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Note: Proactive UICC: REFRESH "Steering of Roaming" SOR-CMCI parameter support was erroneously defined with 285 value.&lt;br&gt;</w:t>
      </w:r>
    </w:p>
    <w:p w14:paraId="47690EC7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@see #IDX_STEERING_OF_ROAMING_REFRESH_SOR_CMCI_N</w:t>
      </w:r>
    </w:p>
    <w:p w14:paraId="2468C2E2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@deprecated IDX_STEERING_OF_ROAMING_REFRESH_SOR_CMCI_N is to use instead.</w:t>
      </w:r>
    </w:p>
    <w:p w14:paraId="620922B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1386367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IDX_STEERING_OF_ROAMING_REFRESH_SOR_CMCI =(short)285;</w:t>
      </w:r>
    </w:p>
    <w:p w14:paraId="1EE4B84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477EE425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Proactive UICC: REFRESH "Steering of Roaming" SOR-CMCI parameter support = 284</w:t>
      </w:r>
    </w:p>
    <w:p w14:paraId="6A03438B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1A431F1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IDX_STEERING_OF_ROAMING_REFRESH_SOR_CMCI_N =(short)284;</w:t>
      </w:r>
      <w:r>
        <w:rPr>
          <w:noProof/>
        </w:rPr>
        <w:tab/>
        <w:t xml:space="preserve">   </w:t>
      </w:r>
    </w:p>
    <w:p w14:paraId="1C0D596E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472C85C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Note: Proactive UICC: Event: Network Rejection for Satellite NG-RAN was erroneously defined with 286 value.&lt;br&gt;</w:t>
      </w:r>
    </w:p>
    <w:p w14:paraId="12154C09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@see #IDX_NETWORK_REJECTION_FOR_SAT_NG_RAN_N</w:t>
      </w:r>
    </w:p>
    <w:p w14:paraId="5612AAD8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@deprecated IDX_NETWORK_REJECTION_FOR_SAT_NG_RAN_N is to use instead.</w:t>
      </w:r>
    </w:p>
    <w:p w14:paraId="2530F570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6244A2C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IDX_NETWORK_REJECTION_FOR_SAT_NG_RAN =(short)286;</w:t>
      </w:r>
    </w:p>
    <w:p w14:paraId="7E258501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006C79F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Proactive UICC: Event: Network Rejection for Satellite NG-RAN = 285</w:t>
      </w:r>
    </w:p>
    <w:p w14:paraId="5C8FC348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12439719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IDX_NETWORK_REJECTION_FOR_SAT_NG_RAN_N =(short)285;</w:t>
      </w:r>
      <w:r>
        <w:rPr>
          <w:noProof/>
        </w:rPr>
        <w:tab/>
        <w:t xml:space="preserve">   </w:t>
      </w:r>
    </w:p>
    <w:p w14:paraId="46085546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48BC4B4D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Note: Proactive UICC: Event: Support of CAG feature was erroneously defined with 287 value.&lt;br&gt;</w:t>
      </w:r>
    </w:p>
    <w:p w14:paraId="7AA19FE3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@see #IDX_SUPPORT_OF_CAG_FEATURE_N</w:t>
      </w:r>
    </w:p>
    <w:p w14:paraId="257FBC48" w14:textId="77777777" w:rsidR="00486812" w:rsidRDefault="00486812" w:rsidP="0048681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* @deprecated IDX_SUPPORT_OF_CAG_FEATURE_N is to use instead.</w:t>
      </w:r>
    </w:p>
    <w:p w14:paraId="3066D087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735A919F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public final static short IDX_SUPPORT_OF_CAG_FEATURE =(short)287;</w:t>
      </w:r>
    </w:p>
    <w:p w14:paraId="74918502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/**</w:t>
      </w:r>
    </w:p>
    <w:p w14:paraId="0DA88E7F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 Proactive UICC: Event: Support of CAG feature = 286</w:t>
      </w:r>
    </w:p>
    <w:p w14:paraId="166F5FDA" w14:textId="77777777" w:rsidR="00486812" w:rsidRDefault="00486812" w:rsidP="00486812">
      <w:pPr>
        <w:rPr>
          <w:noProof/>
        </w:rPr>
      </w:pPr>
      <w:r>
        <w:rPr>
          <w:noProof/>
        </w:rPr>
        <w:t xml:space="preserve">        */</w:t>
      </w:r>
    </w:p>
    <w:p w14:paraId="49BCED23" w14:textId="5593C866" w:rsidR="00486812" w:rsidRDefault="00486812" w:rsidP="00486812">
      <w:pPr>
        <w:rPr>
          <w:ins w:id="203" w:author="RAGUENET Alain" w:date="2024-02-19T23:12:00Z"/>
          <w:noProof/>
        </w:rPr>
      </w:pPr>
      <w:r>
        <w:rPr>
          <w:noProof/>
        </w:rPr>
        <w:t xml:space="preserve">       public final static short IDX_SUPPORT_OF_CAG_FEATURE_N =(short)286; </w:t>
      </w:r>
    </w:p>
    <w:p w14:paraId="27E75941" w14:textId="77777777" w:rsidR="00486812" w:rsidRDefault="00486812" w:rsidP="00486812">
      <w:pPr>
        <w:rPr>
          <w:ins w:id="204" w:author="RAGUENET Alain" w:date="2024-02-19T23:12:00Z"/>
          <w:noProof/>
        </w:rPr>
      </w:pPr>
      <w:ins w:id="205" w:author="RAGUENET Alain" w:date="2024-02-19T23:12:00Z">
        <w:r>
          <w:rPr>
            <w:noProof/>
          </w:rPr>
          <w:t xml:space="preserve">       /**</w:t>
        </w:r>
      </w:ins>
    </w:p>
    <w:p w14:paraId="7157C9FC" w14:textId="77777777" w:rsidR="00486812" w:rsidRDefault="00486812" w:rsidP="00486812">
      <w:pPr>
        <w:rPr>
          <w:ins w:id="206" w:author="RAGUENET Alain" w:date="2024-02-19T23:12:00Z"/>
          <w:noProof/>
        </w:rPr>
      </w:pPr>
      <w:ins w:id="207" w:author="RAGUENET Alain" w:date="2024-02-19T23:12:00Z">
        <w:r>
          <w:rPr>
            <w:noProof/>
          </w:rPr>
          <w:t xml:space="preserve">        * Proactive UICC: Event: Slices Status Change = 287</w:t>
        </w:r>
      </w:ins>
    </w:p>
    <w:p w14:paraId="4FECAB4D" w14:textId="77777777" w:rsidR="00486812" w:rsidRDefault="00486812" w:rsidP="00486812">
      <w:pPr>
        <w:rPr>
          <w:ins w:id="208" w:author="RAGUENET Alain" w:date="2024-02-19T23:12:00Z"/>
          <w:noProof/>
        </w:rPr>
      </w:pPr>
      <w:ins w:id="209" w:author="RAGUENET Alain" w:date="2024-02-19T23:12:00Z">
        <w:r>
          <w:rPr>
            <w:noProof/>
          </w:rPr>
          <w:t xml:space="preserve">        */</w:t>
        </w:r>
      </w:ins>
    </w:p>
    <w:p w14:paraId="45749266" w14:textId="77777777" w:rsidR="00486812" w:rsidRDefault="00486812" w:rsidP="00486812">
      <w:pPr>
        <w:rPr>
          <w:ins w:id="210" w:author="RAGUENET Alain" w:date="2024-02-19T23:12:00Z"/>
          <w:noProof/>
        </w:rPr>
      </w:pPr>
      <w:ins w:id="211" w:author="RAGUENET Alain" w:date="2024-02-19T23:12:00Z">
        <w:r>
          <w:rPr>
            <w:noProof/>
          </w:rPr>
          <w:t xml:space="preserve">       public final static short IDX_SLICES_STATUS_CHANGE =(short)287;</w:t>
        </w:r>
      </w:ins>
    </w:p>
    <w:p w14:paraId="24211C56" w14:textId="77777777" w:rsidR="00486812" w:rsidRDefault="00486812" w:rsidP="00486812">
      <w:pPr>
        <w:rPr>
          <w:ins w:id="212" w:author="RAGUENET Alain" w:date="2024-02-19T23:12:00Z"/>
          <w:noProof/>
        </w:rPr>
      </w:pPr>
      <w:ins w:id="213" w:author="RAGUENET Alain" w:date="2024-02-19T23:12:00Z">
        <w:r>
          <w:rPr>
            <w:noProof/>
          </w:rPr>
          <w:t xml:space="preserve">       /**</w:t>
        </w:r>
      </w:ins>
    </w:p>
    <w:p w14:paraId="2548DB72" w14:textId="77777777" w:rsidR="00486812" w:rsidRDefault="00486812" w:rsidP="00486812">
      <w:pPr>
        <w:rPr>
          <w:ins w:id="214" w:author="RAGUENET Alain" w:date="2024-02-19T23:12:00Z"/>
          <w:noProof/>
        </w:rPr>
      </w:pPr>
      <w:ins w:id="215" w:author="RAGUENET Alain" w:date="2024-02-19T23:12:00Z">
        <w:r>
          <w:rPr>
            <w:noProof/>
          </w:rPr>
          <w:t xml:space="preserve">        * Proactive UICC: PROVIDE LOCAL INFORMATION Rejected Slice(s) Information = 288</w:t>
        </w:r>
      </w:ins>
    </w:p>
    <w:p w14:paraId="771773D6" w14:textId="77777777" w:rsidR="00486812" w:rsidRDefault="00486812" w:rsidP="00486812">
      <w:pPr>
        <w:rPr>
          <w:ins w:id="216" w:author="RAGUENET Alain" w:date="2024-02-19T23:12:00Z"/>
          <w:noProof/>
        </w:rPr>
      </w:pPr>
      <w:ins w:id="217" w:author="RAGUENET Alain" w:date="2024-02-19T23:12:00Z">
        <w:r>
          <w:rPr>
            <w:noProof/>
          </w:rPr>
          <w:t xml:space="preserve">        */</w:t>
        </w:r>
      </w:ins>
    </w:p>
    <w:p w14:paraId="217BCE0B" w14:textId="0D4FC808" w:rsidR="00486812" w:rsidRDefault="00486812" w:rsidP="00486812">
      <w:pPr>
        <w:rPr>
          <w:ins w:id="218" w:author="RAGUENET Alain" w:date="2024-02-20T21:41:00Z"/>
          <w:noProof/>
        </w:rPr>
      </w:pPr>
      <w:ins w:id="219" w:author="RAGUENET Alain" w:date="2024-02-19T23:12:00Z">
        <w:r>
          <w:rPr>
            <w:noProof/>
          </w:rPr>
          <w:t xml:space="preserve">       public final static short IDX_PROACTIVE_UICC_PROVIDE_LOCAL_INFORMATION_REJECTED_SLICES_INFORMATION =(short)288;</w:t>
        </w:r>
        <w:r>
          <w:rPr>
            <w:noProof/>
          </w:rPr>
          <w:tab/>
          <w:t xml:space="preserve">      </w:t>
        </w:r>
      </w:ins>
    </w:p>
    <w:p w14:paraId="1B75174A" w14:textId="77777777" w:rsidR="00AE3DFC" w:rsidRDefault="00AE3DFC" w:rsidP="00AE3DFC">
      <w:pPr>
        <w:rPr>
          <w:noProof/>
        </w:rPr>
      </w:pPr>
      <w:r>
        <w:rPr>
          <w:noProof/>
        </w:rPr>
        <w:t xml:space="preserve">       /**</w:t>
      </w:r>
    </w:p>
    <w:p w14:paraId="760B41AE" w14:textId="77777777" w:rsidR="00AE3DFC" w:rsidRDefault="00AE3DFC" w:rsidP="00AE3DFC">
      <w:pPr>
        <w:rPr>
          <w:noProof/>
        </w:rPr>
      </w:pPr>
      <w:r>
        <w:rPr>
          <w:noProof/>
        </w:rPr>
        <w:t xml:space="preserve">        * Proactive UICC: Proactive UICC: PROVIDE LOCAL INFORMATION (NG RAN/Satellite NG-RAN Timing Advance Information) = 304</w:t>
      </w:r>
    </w:p>
    <w:p w14:paraId="28E39B36" w14:textId="77777777" w:rsidR="00AE3DFC" w:rsidRDefault="00AE3DFC" w:rsidP="00AE3DFC">
      <w:pPr>
        <w:rPr>
          <w:noProof/>
        </w:rPr>
      </w:pPr>
      <w:r>
        <w:rPr>
          <w:noProof/>
        </w:rPr>
        <w:t xml:space="preserve">        */</w:t>
      </w:r>
    </w:p>
    <w:p w14:paraId="48B99DF8" w14:textId="3EC628C7" w:rsidR="00AE3DFC" w:rsidRDefault="00AE3DFC" w:rsidP="00AE3DFC">
      <w:pPr>
        <w:rPr>
          <w:noProof/>
        </w:rPr>
      </w:pPr>
      <w:r>
        <w:rPr>
          <w:noProof/>
        </w:rPr>
        <w:t xml:space="preserve">       public final static short IDX_PROACTIVE_UICC_PROVIDE_LOCAL_INFORMATION_NG_RAN_SATELLITE_NG_RAN_TIMING_ADVANCE_INFORMATION =(short)304;</w:t>
      </w:r>
      <w:r>
        <w:rPr>
          <w:noProof/>
        </w:rPr>
        <w:tab/>
        <w:t xml:space="preserve">   </w:t>
      </w:r>
    </w:p>
    <w:p w14:paraId="5BBF3E07" w14:textId="6FE2215E" w:rsidR="009F43C7" w:rsidRDefault="00486812" w:rsidP="00486812">
      <w:pPr>
        <w:rPr>
          <w:noProof/>
        </w:rPr>
      </w:pPr>
      <w:r>
        <w:rPr>
          <w:noProof/>
        </w:rPr>
        <w:t>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AB0E" w14:textId="77777777" w:rsidR="004B5EEA" w:rsidRDefault="004B5EEA">
      <w:r>
        <w:separator/>
      </w:r>
    </w:p>
  </w:endnote>
  <w:endnote w:type="continuationSeparator" w:id="0">
    <w:p w14:paraId="0F458F13" w14:textId="77777777" w:rsidR="004B5EEA" w:rsidRDefault="004B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32E4" w14:textId="77777777" w:rsidR="00815D97" w:rsidRDefault="00815D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646" w14:textId="2DA3F532" w:rsidR="007F4212" w:rsidRDefault="007F42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F25B" w14:textId="77777777" w:rsidR="00815D97" w:rsidRDefault="00815D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F52A" w14:textId="77777777" w:rsidR="004B5EEA" w:rsidRDefault="004B5EEA">
      <w:r>
        <w:separator/>
      </w:r>
    </w:p>
  </w:footnote>
  <w:footnote w:type="continuationSeparator" w:id="0">
    <w:p w14:paraId="3081BE5F" w14:textId="77777777" w:rsidR="004B5EEA" w:rsidRDefault="004B5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3607" w14:textId="77777777" w:rsidR="00815D97" w:rsidRDefault="00815D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82F4" w14:textId="77777777" w:rsidR="00815D97" w:rsidRDefault="00815D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298751">
    <w:abstractNumId w:val="2"/>
  </w:num>
  <w:num w:numId="2" w16cid:durableId="1632663290">
    <w:abstractNumId w:val="0"/>
  </w:num>
  <w:num w:numId="3" w16cid:durableId="7496965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B11"/>
    <w:rsid w:val="00010350"/>
    <w:rsid w:val="00010CDA"/>
    <w:rsid w:val="000120B5"/>
    <w:rsid w:val="00017971"/>
    <w:rsid w:val="00021094"/>
    <w:rsid w:val="00022E4A"/>
    <w:rsid w:val="0004321F"/>
    <w:rsid w:val="00046260"/>
    <w:rsid w:val="00047DFB"/>
    <w:rsid w:val="0005585F"/>
    <w:rsid w:val="0005682E"/>
    <w:rsid w:val="00065B10"/>
    <w:rsid w:val="00067768"/>
    <w:rsid w:val="000756C1"/>
    <w:rsid w:val="00097844"/>
    <w:rsid w:val="000A0218"/>
    <w:rsid w:val="000A1D45"/>
    <w:rsid w:val="000A6394"/>
    <w:rsid w:val="000B5B5D"/>
    <w:rsid w:val="000B7FED"/>
    <w:rsid w:val="000C038A"/>
    <w:rsid w:val="000C5EF0"/>
    <w:rsid w:val="000C6598"/>
    <w:rsid w:val="000D44B3"/>
    <w:rsid w:val="000D6ED8"/>
    <w:rsid w:val="000F20AA"/>
    <w:rsid w:val="000F5985"/>
    <w:rsid w:val="000F5E6F"/>
    <w:rsid w:val="0010254A"/>
    <w:rsid w:val="00110A32"/>
    <w:rsid w:val="0011387B"/>
    <w:rsid w:val="001172CF"/>
    <w:rsid w:val="00131125"/>
    <w:rsid w:val="00140E9B"/>
    <w:rsid w:val="00141A63"/>
    <w:rsid w:val="00145D43"/>
    <w:rsid w:val="00192C46"/>
    <w:rsid w:val="001A08B3"/>
    <w:rsid w:val="001A7046"/>
    <w:rsid w:val="001A7B60"/>
    <w:rsid w:val="001B52F0"/>
    <w:rsid w:val="001B7001"/>
    <w:rsid w:val="001B70B5"/>
    <w:rsid w:val="001B7A65"/>
    <w:rsid w:val="001D2C03"/>
    <w:rsid w:val="001E1895"/>
    <w:rsid w:val="001E41F3"/>
    <w:rsid w:val="001F5B25"/>
    <w:rsid w:val="00217DFC"/>
    <w:rsid w:val="00234B1B"/>
    <w:rsid w:val="00256D05"/>
    <w:rsid w:val="0026004D"/>
    <w:rsid w:val="002640DD"/>
    <w:rsid w:val="00275D12"/>
    <w:rsid w:val="00284FEB"/>
    <w:rsid w:val="002860C4"/>
    <w:rsid w:val="002874A1"/>
    <w:rsid w:val="00296552"/>
    <w:rsid w:val="002B277F"/>
    <w:rsid w:val="002B5741"/>
    <w:rsid w:val="002C15C3"/>
    <w:rsid w:val="002C4C8A"/>
    <w:rsid w:val="002D2017"/>
    <w:rsid w:val="002E472E"/>
    <w:rsid w:val="002F783D"/>
    <w:rsid w:val="00305409"/>
    <w:rsid w:val="003609EF"/>
    <w:rsid w:val="0036228A"/>
    <w:rsid w:val="0036231A"/>
    <w:rsid w:val="00363335"/>
    <w:rsid w:val="00374DD4"/>
    <w:rsid w:val="003B2729"/>
    <w:rsid w:val="003C6CA4"/>
    <w:rsid w:val="003E1A36"/>
    <w:rsid w:val="003E318F"/>
    <w:rsid w:val="003F5324"/>
    <w:rsid w:val="00410371"/>
    <w:rsid w:val="004242F1"/>
    <w:rsid w:val="00425379"/>
    <w:rsid w:val="00436087"/>
    <w:rsid w:val="00486812"/>
    <w:rsid w:val="004B44F7"/>
    <w:rsid w:val="004B5EEA"/>
    <w:rsid w:val="004B75B7"/>
    <w:rsid w:val="004C48DC"/>
    <w:rsid w:val="004D25CE"/>
    <w:rsid w:val="004D30F2"/>
    <w:rsid w:val="004E055F"/>
    <w:rsid w:val="004F1914"/>
    <w:rsid w:val="004F637F"/>
    <w:rsid w:val="0051140D"/>
    <w:rsid w:val="005141D9"/>
    <w:rsid w:val="00515720"/>
    <w:rsid w:val="0051580D"/>
    <w:rsid w:val="00516582"/>
    <w:rsid w:val="00527E34"/>
    <w:rsid w:val="005327E7"/>
    <w:rsid w:val="005415DB"/>
    <w:rsid w:val="00547111"/>
    <w:rsid w:val="00592D74"/>
    <w:rsid w:val="0059647A"/>
    <w:rsid w:val="005E2C44"/>
    <w:rsid w:val="005F5F4E"/>
    <w:rsid w:val="00621188"/>
    <w:rsid w:val="00621359"/>
    <w:rsid w:val="006257ED"/>
    <w:rsid w:val="0064022B"/>
    <w:rsid w:val="00641F49"/>
    <w:rsid w:val="0064775F"/>
    <w:rsid w:val="00653DE4"/>
    <w:rsid w:val="00665C47"/>
    <w:rsid w:val="00685848"/>
    <w:rsid w:val="00695808"/>
    <w:rsid w:val="006B46FB"/>
    <w:rsid w:val="006B6EE7"/>
    <w:rsid w:val="006C5257"/>
    <w:rsid w:val="006E21FB"/>
    <w:rsid w:val="006E26BB"/>
    <w:rsid w:val="006F32E7"/>
    <w:rsid w:val="006F3832"/>
    <w:rsid w:val="006F4128"/>
    <w:rsid w:val="006F50D3"/>
    <w:rsid w:val="006F6C4B"/>
    <w:rsid w:val="00726E81"/>
    <w:rsid w:val="00751B08"/>
    <w:rsid w:val="00777C2B"/>
    <w:rsid w:val="0078067A"/>
    <w:rsid w:val="00792342"/>
    <w:rsid w:val="00796598"/>
    <w:rsid w:val="007977A8"/>
    <w:rsid w:val="007A210E"/>
    <w:rsid w:val="007B0A80"/>
    <w:rsid w:val="007B512A"/>
    <w:rsid w:val="007C2097"/>
    <w:rsid w:val="007D6A07"/>
    <w:rsid w:val="007E0C40"/>
    <w:rsid w:val="007F4212"/>
    <w:rsid w:val="007F7259"/>
    <w:rsid w:val="008040A8"/>
    <w:rsid w:val="00815D97"/>
    <w:rsid w:val="008279FA"/>
    <w:rsid w:val="008508ED"/>
    <w:rsid w:val="008626E7"/>
    <w:rsid w:val="00870477"/>
    <w:rsid w:val="00870EE7"/>
    <w:rsid w:val="008863B9"/>
    <w:rsid w:val="008A19F5"/>
    <w:rsid w:val="008A2A7F"/>
    <w:rsid w:val="008A45A6"/>
    <w:rsid w:val="008B3C44"/>
    <w:rsid w:val="008D3CCC"/>
    <w:rsid w:val="008F3789"/>
    <w:rsid w:val="008F686C"/>
    <w:rsid w:val="009148DE"/>
    <w:rsid w:val="00915677"/>
    <w:rsid w:val="0092070B"/>
    <w:rsid w:val="00927C31"/>
    <w:rsid w:val="00941E30"/>
    <w:rsid w:val="009777D9"/>
    <w:rsid w:val="00991B88"/>
    <w:rsid w:val="009A54B6"/>
    <w:rsid w:val="009A5753"/>
    <w:rsid w:val="009A579D"/>
    <w:rsid w:val="009B023A"/>
    <w:rsid w:val="009D7FEB"/>
    <w:rsid w:val="009E3297"/>
    <w:rsid w:val="009F43C7"/>
    <w:rsid w:val="009F734F"/>
    <w:rsid w:val="00A070AD"/>
    <w:rsid w:val="00A246B6"/>
    <w:rsid w:val="00A47E70"/>
    <w:rsid w:val="00A50CF0"/>
    <w:rsid w:val="00A7671C"/>
    <w:rsid w:val="00AA0AC5"/>
    <w:rsid w:val="00AA2CBC"/>
    <w:rsid w:val="00AC5820"/>
    <w:rsid w:val="00AD1CD8"/>
    <w:rsid w:val="00AD251A"/>
    <w:rsid w:val="00AD2827"/>
    <w:rsid w:val="00AE3DFC"/>
    <w:rsid w:val="00AF67F8"/>
    <w:rsid w:val="00B2564C"/>
    <w:rsid w:val="00B258BB"/>
    <w:rsid w:val="00B55D43"/>
    <w:rsid w:val="00B61867"/>
    <w:rsid w:val="00B67B97"/>
    <w:rsid w:val="00B968C8"/>
    <w:rsid w:val="00BA058B"/>
    <w:rsid w:val="00BA3EC5"/>
    <w:rsid w:val="00BA51D9"/>
    <w:rsid w:val="00BB3295"/>
    <w:rsid w:val="00BB5C45"/>
    <w:rsid w:val="00BB5DFC"/>
    <w:rsid w:val="00BB60BD"/>
    <w:rsid w:val="00BB7C73"/>
    <w:rsid w:val="00BD279D"/>
    <w:rsid w:val="00BD6BB8"/>
    <w:rsid w:val="00BE7FC4"/>
    <w:rsid w:val="00BF0F89"/>
    <w:rsid w:val="00C13DDB"/>
    <w:rsid w:val="00C211A4"/>
    <w:rsid w:val="00C501AF"/>
    <w:rsid w:val="00C56D55"/>
    <w:rsid w:val="00C63061"/>
    <w:rsid w:val="00C66BA2"/>
    <w:rsid w:val="00C66DA4"/>
    <w:rsid w:val="00C722F3"/>
    <w:rsid w:val="00C870F6"/>
    <w:rsid w:val="00C90231"/>
    <w:rsid w:val="00C95509"/>
    <w:rsid w:val="00C95985"/>
    <w:rsid w:val="00C97B17"/>
    <w:rsid w:val="00CA138F"/>
    <w:rsid w:val="00CB2A84"/>
    <w:rsid w:val="00CC24B4"/>
    <w:rsid w:val="00CC4C10"/>
    <w:rsid w:val="00CC5026"/>
    <w:rsid w:val="00CC68D0"/>
    <w:rsid w:val="00CD2B72"/>
    <w:rsid w:val="00CD3B7E"/>
    <w:rsid w:val="00CE65A4"/>
    <w:rsid w:val="00D03F9A"/>
    <w:rsid w:val="00D06D51"/>
    <w:rsid w:val="00D24991"/>
    <w:rsid w:val="00D4050F"/>
    <w:rsid w:val="00D4396E"/>
    <w:rsid w:val="00D50255"/>
    <w:rsid w:val="00D64C85"/>
    <w:rsid w:val="00D66520"/>
    <w:rsid w:val="00D84AE9"/>
    <w:rsid w:val="00D940BC"/>
    <w:rsid w:val="00DE0880"/>
    <w:rsid w:val="00DE16DB"/>
    <w:rsid w:val="00DE34CF"/>
    <w:rsid w:val="00E0723E"/>
    <w:rsid w:val="00E13F3D"/>
    <w:rsid w:val="00E24694"/>
    <w:rsid w:val="00E34898"/>
    <w:rsid w:val="00E40877"/>
    <w:rsid w:val="00E47B06"/>
    <w:rsid w:val="00E74C63"/>
    <w:rsid w:val="00EB09B7"/>
    <w:rsid w:val="00EC6F05"/>
    <w:rsid w:val="00EE7D7C"/>
    <w:rsid w:val="00F25D98"/>
    <w:rsid w:val="00F300FB"/>
    <w:rsid w:val="00F85E26"/>
    <w:rsid w:val="00FA5B05"/>
    <w:rsid w:val="00FB6386"/>
    <w:rsid w:val="00FC7121"/>
    <w:rsid w:val="00FD1F8A"/>
    <w:rsid w:val="00FD447E"/>
    <w:rsid w:val="00FF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4DA29842-C884-4EB8-B104-0E1CF74E4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27C3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12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20B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F598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E0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2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83/Docs/C6-170135.zip" TargetMode="External"/><Relationship Id="rId18" Type="http://schemas.openxmlformats.org/officeDocument/2006/relationships/hyperlink" Target="https://www.3gpp.org/ftp/tsg_ct/WG6_Smartcard_Ex-T3/CT6-114_Athens/Docs/C6-230125.zip" TargetMode="External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47_Vienna/docs/CP-100115.zip" TargetMode="External"/><Relationship Id="rId17" Type="http://schemas.openxmlformats.org/officeDocument/2006/relationships/hyperlink" Target="https://www.3gpp.org/ftp/tsg_ct/WG6_Smartcard_Ex-T3/CT6-114_Athens/Docs/C6-230120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13_Toulouse/Docs/C6-220700.zip" TargetMode="Externa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98e/Docs/C6-200181.zip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portal.3gpp.org/ngppapp/DownloadTDoc.aspx?contributionUid=C6-230503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90/Docs/C6-180538.zip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55</Pages>
  <Words>12115</Words>
  <Characters>66637</Characters>
  <Application>Microsoft Office Word</Application>
  <DocSecurity>0</DocSecurity>
  <Lines>555</Lines>
  <Paragraphs>157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27th Feb – 1st March 2024</vt:lpstr>
      <vt:lpstr>    6.2	Definition of Events</vt:lpstr>
      <vt:lpstr>    6.6	System Handler management</vt:lpstr>
      <vt:lpstr>MTG_TITLE</vt:lpstr>
    </vt:vector>
  </TitlesOfParts>
  <Company>3GPP Support Team</Company>
  <LinksUpToDate>false</LinksUpToDate>
  <CharactersWithSpaces>78595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Alain</cp:lastModifiedBy>
  <cp:revision>38</cp:revision>
  <cp:lastPrinted>1899-12-31T23:00:00Z</cp:lastPrinted>
  <dcterms:created xsi:type="dcterms:W3CDTF">2020-02-03T08:32:00Z</dcterms:created>
  <dcterms:modified xsi:type="dcterms:W3CDTF">2024-02-22T12:39:00Z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0101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TEI18</vt:lpwstr>
  </property>
  <property fmtid="{D5CDD505-2E9C-101B-9397-08002B2CF9AE}" pid="16" name="Cat">
    <vt:lpwstr>B</vt:lpwstr>
  </property>
  <property fmtid="{D5CDD505-2E9C-101B-9397-08002B2CF9AE}" pid="17" name="ResDate">
    <vt:lpwstr>2024-02-27</vt:lpwstr>
  </property>
  <property fmtid="{D5CDD505-2E9C-101B-9397-08002B2CF9AE}" pid="18" name="Release">
    <vt:lpwstr>Rel-18</vt:lpwstr>
  </property>
  <property fmtid="{D5CDD505-2E9C-101B-9397-08002B2CF9AE}" pid="19" name="CrTitle">
    <vt:lpwstr>Aligment with TS 31.111 and TS 31.102 Release 18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2024-02-12T09:12:39Z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845b8e7b-71b5-4efa-8387-657b2861e3cd</vt:lpwstr>
  </property>
  <property fmtid="{D5CDD505-2E9C-101B-9397-08002B2CF9AE}" pid="27" name="MSIP_Label_cf20372f-9ab3-4551-9149-9f9b12e2c27e_ContentBits">
    <vt:lpwstr>0</vt:lpwstr>
  </property>
</Properties>
</file>